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80" w:rsidRPr="000D2D9F" w:rsidRDefault="00164680" w:rsidP="00164680">
      <w:pPr>
        <w:jc w:val="center"/>
        <w:rPr>
          <w:b/>
        </w:rPr>
      </w:pPr>
      <w:r w:rsidRPr="000D2D9F">
        <w:rPr>
          <w:b/>
        </w:rPr>
        <w:t>NORME</w:t>
      </w:r>
    </w:p>
    <w:p w:rsidR="00164680" w:rsidRPr="000D2D9F" w:rsidRDefault="00164680" w:rsidP="00164680">
      <w:pPr>
        <w:jc w:val="center"/>
        <w:rPr>
          <w:b/>
        </w:rPr>
      </w:pPr>
      <w:proofErr w:type="gramStart"/>
      <w:r w:rsidRPr="000D2D9F">
        <w:rPr>
          <w:b/>
        </w:rPr>
        <w:t>privind</w:t>
      </w:r>
      <w:proofErr w:type="gramEnd"/>
      <w:r w:rsidRPr="000D2D9F">
        <w:rPr>
          <w:b/>
        </w:rPr>
        <w:t xml:space="preserve"> organizarea </w:t>
      </w:r>
      <w:r w:rsidR="00445333">
        <w:rPr>
          <w:b/>
        </w:rPr>
        <w:t>s</w:t>
      </w:r>
      <w:r w:rsidRPr="000D2D9F">
        <w:rPr>
          <w:b/>
        </w:rPr>
        <w:t>i func</w:t>
      </w:r>
      <w:r w:rsidR="00445333">
        <w:rPr>
          <w:b/>
        </w:rPr>
        <w:t>t</w:t>
      </w:r>
      <w:r w:rsidRPr="000D2D9F">
        <w:rPr>
          <w:b/>
        </w:rPr>
        <w:t xml:space="preserve">ionarea sistemului de ierarhizare </w:t>
      </w:r>
      <w:r w:rsidR="00445333">
        <w:rPr>
          <w:b/>
        </w:rPr>
        <w:t>s</w:t>
      </w:r>
      <w:r w:rsidRPr="000D2D9F">
        <w:rPr>
          <w:b/>
        </w:rPr>
        <w:t>i selec</w:t>
      </w:r>
      <w:r w:rsidR="00445333">
        <w:rPr>
          <w:b/>
        </w:rPr>
        <w:t>t</w:t>
      </w:r>
      <w:r w:rsidRPr="000D2D9F">
        <w:rPr>
          <w:b/>
        </w:rPr>
        <w:t xml:space="preserve">ie </w:t>
      </w:r>
      <w:r w:rsidR="00445333">
        <w:rPr>
          <w:b/>
        </w:rPr>
        <w:t>i</w:t>
      </w:r>
      <w:r w:rsidRPr="000D2D9F">
        <w:rPr>
          <w:b/>
        </w:rPr>
        <w:t>n vederea evolu</w:t>
      </w:r>
      <w:r w:rsidR="00445333">
        <w:rPr>
          <w:b/>
        </w:rPr>
        <w:t>t</w:t>
      </w:r>
      <w:r w:rsidRPr="000D2D9F">
        <w:rPr>
          <w:b/>
        </w:rPr>
        <w:t xml:space="preserve">iei </w:t>
      </w:r>
      <w:r w:rsidR="00445333">
        <w:rPr>
          <w:b/>
        </w:rPr>
        <w:t>i</w:t>
      </w:r>
      <w:r w:rsidRPr="000D2D9F">
        <w:rPr>
          <w:b/>
        </w:rPr>
        <w:t>n carier</w:t>
      </w:r>
      <w:r w:rsidR="00445333">
        <w:rPr>
          <w:b/>
        </w:rPr>
        <w:t>a</w:t>
      </w:r>
      <w:r w:rsidRPr="000D2D9F">
        <w:rPr>
          <w:b/>
        </w:rPr>
        <w:t xml:space="preserve"> a cadrelor militare</w:t>
      </w:r>
    </w:p>
    <w:p w:rsidR="00164680" w:rsidRDefault="00164680" w:rsidP="00164680">
      <w:pPr>
        <w:jc w:val="center"/>
      </w:pPr>
      <w:r>
        <w:t>CAPITOLUL I</w:t>
      </w:r>
    </w:p>
    <w:p w:rsidR="00164680" w:rsidRPr="000D2D9F" w:rsidRDefault="00164680" w:rsidP="00164680">
      <w:pPr>
        <w:jc w:val="center"/>
        <w:rPr>
          <w:b/>
        </w:rPr>
      </w:pPr>
      <w:r w:rsidRPr="000D2D9F">
        <w:rPr>
          <w:b/>
        </w:rPr>
        <w:t>Dispozi</w:t>
      </w:r>
      <w:r w:rsidR="00445333">
        <w:rPr>
          <w:b/>
        </w:rPr>
        <w:t>t</w:t>
      </w:r>
      <w:r w:rsidRPr="000D2D9F">
        <w:rPr>
          <w:b/>
        </w:rPr>
        <w:t>ii generale</w:t>
      </w:r>
    </w:p>
    <w:p w:rsidR="00164680" w:rsidRDefault="00164680" w:rsidP="00164680">
      <w:r>
        <w:t>Art. 1. — Prezentele norme reglementeaz</w:t>
      </w:r>
      <w:r w:rsidR="00445333">
        <w:t>a</w:t>
      </w:r>
      <w:r>
        <w:t xml:space="preserve"> selec</w:t>
      </w:r>
      <w:r w:rsidR="00445333">
        <w:t>t</w:t>
      </w:r>
      <w:r>
        <w:t>ia cadrelor militare pentru evolu</w:t>
      </w:r>
      <w:r w:rsidR="00445333">
        <w:t>t</w:t>
      </w:r>
      <w:r>
        <w:t xml:space="preserve">ia </w:t>
      </w:r>
      <w:r w:rsidR="00445333">
        <w:t>i</w:t>
      </w:r>
      <w:r>
        <w:t>n carier</w:t>
      </w:r>
      <w:r w:rsidR="00445333">
        <w:t>a</w:t>
      </w:r>
      <w:r>
        <w:t xml:space="preserve">, </w:t>
      </w:r>
      <w:r w:rsidR="00445333">
        <w:t>i</w:t>
      </w:r>
      <w:r>
        <w:t xml:space="preserve">n vederea: </w:t>
      </w:r>
    </w:p>
    <w:p w:rsidR="000D2D9F" w:rsidRDefault="00164680" w:rsidP="00164680">
      <w:r>
        <w:t>a)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 xml:space="preserve">ii </w:t>
      </w:r>
      <w:r w:rsidR="00445333">
        <w:t>s</w:t>
      </w:r>
      <w:r>
        <w:t xml:space="preserve">i/sau </w:t>
      </w:r>
      <w:r w:rsidR="00445333">
        <w:t>i</w:t>
      </w:r>
      <w:r>
        <w:t>naint</w:t>
      </w:r>
      <w:r w:rsidR="00445333">
        <w:t>a</w:t>
      </w:r>
      <w:r>
        <w:t xml:space="preserve">rii </w:t>
      </w:r>
      <w:r w:rsidR="00445333">
        <w:t>i</w:t>
      </w:r>
      <w:r>
        <w:t>n grad a cadrelor militare pe baza performan</w:t>
      </w:r>
      <w:r w:rsidR="00445333">
        <w:t>t</w:t>
      </w:r>
      <w:r>
        <w:t>elor profesionale ob</w:t>
      </w:r>
      <w:r w:rsidR="00445333">
        <w:t>t</w:t>
      </w:r>
      <w:r>
        <w:t>inute de-a lungul carierei, a experien</w:t>
      </w:r>
      <w:r w:rsidR="00445333">
        <w:t>t</w:t>
      </w:r>
      <w:r>
        <w:t>ei profesionale acumulate, a nivelului de studii dob</w:t>
      </w:r>
      <w:r w:rsidR="00445333">
        <w:t>a</w:t>
      </w:r>
      <w:r>
        <w:t xml:space="preserve">ndite, precum </w:t>
      </w:r>
      <w:r w:rsidR="00445333">
        <w:t>s</w:t>
      </w:r>
      <w:r>
        <w:t>i a competen</w:t>
      </w:r>
      <w:r w:rsidR="00445333">
        <w:t>t</w:t>
      </w:r>
      <w:r>
        <w:t xml:space="preserve">elor, aptitudinilor </w:t>
      </w:r>
      <w:r w:rsidR="00445333">
        <w:t>s</w:t>
      </w:r>
      <w:r>
        <w:t xml:space="preserve">i atitudinilor profesionale; </w:t>
      </w:r>
    </w:p>
    <w:p w:rsidR="000D2D9F" w:rsidRDefault="00164680" w:rsidP="00164680">
      <w:r>
        <w:t xml:space="preserve">b) </w:t>
      </w:r>
      <w:proofErr w:type="gramStart"/>
      <w:r>
        <w:t>cre</w:t>
      </w:r>
      <w:r w:rsidR="00445333">
        <w:t>a</w:t>
      </w:r>
      <w:r>
        <w:t>rii</w:t>
      </w:r>
      <w:proofErr w:type="gramEnd"/>
      <w:r>
        <w:t xml:space="preserve"> cadrului procedural care s</w:t>
      </w:r>
      <w:r w:rsidR="00445333">
        <w:t>a</w:t>
      </w:r>
      <w:r>
        <w:t xml:space="preserve"> permit</w:t>
      </w:r>
      <w:r w:rsidR="00445333">
        <w:t>a</w:t>
      </w:r>
      <w:r>
        <w:t xml:space="preserve"> intrarea </w:t>
      </w:r>
      <w:r w:rsidR="00445333">
        <w:t>i</w:t>
      </w:r>
      <w:r>
        <w:t>n competi</w:t>
      </w:r>
      <w:r w:rsidR="00445333">
        <w:t>t</w:t>
      </w:r>
      <w:r>
        <w:t>ie a tuturor candida</w:t>
      </w:r>
      <w:r w:rsidR="00445333">
        <w:t>t</w:t>
      </w:r>
      <w:r>
        <w:t xml:space="preserve">ilor eligibili, </w:t>
      </w:r>
      <w:r w:rsidR="00445333">
        <w:t>i</w:t>
      </w:r>
      <w:r>
        <w:t>n condi</w:t>
      </w:r>
      <w:r w:rsidR="00445333">
        <w:t>t</w:t>
      </w:r>
      <w:r>
        <w:t>iile prev</w:t>
      </w:r>
      <w:r w:rsidR="00445333">
        <w:t>a</w:t>
      </w:r>
      <w:r>
        <w:t xml:space="preserve">zute de actele normative, </w:t>
      </w:r>
      <w:r w:rsidR="00445333">
        <w:t>s</w:t>
      </w:r>
      <w:r>
        <w:t xml:space="preserve">i ierarhizarea acestora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 xml:space="preserve">ii, </w:t>
      </w:r>
      <w:r w:rsidR="00445333">
        <w:t>i</w:t>
      </w:r>
      <w:r>
        <w:t>n condi</w:t>
      </w:r>
      <w:r w:rsidR="00445333">
        <w:t>t</w:t>
      </w:r>
      <w:r>
        <w:t>ii de transparen</w:t>
      </w:r>
      <w:r w:rsidR="00445333">
        <w:t>ta</w:t>
      </w:r>
      <w:r>
        <w:t xml:space="preserve"> </w:t>
      </w:r>
      <w:r w:rsidR="00445333">
        <w:t>s</w:t>
      </w:r>
      <w:r>
        <w:t xml:space="preserve">i egalitate de </w:t>
      </w:r>
      <w:r w:rsidR="00445333">
        <w:t>s</w:t>
      </w:r>
      <w:r>
        <w:t xml:space="preserve">anse; </w:t>
      </w:r>
    </w:p>
    <w:p w:rsidR="000D2D9F" w:rsidRDefault="00164680" w:rsidP="00164680">
      <w:r>
        <w:t xml:space="preserve">c) </w:t>
      </w:r>
      <w:proofErr w:type="gramStart"/>
      <w:r>
        <w:t>trecerii</w:t>
      </w:r>
      <w:proofErr w:type="gramEnd"/>
      <w:r>
        <w:t xml:space="preserve"> mai</w:t>
      </w:r>
      <w:r w:rsidR="00445333">
        <w:t>s</w:t>
      </w:r>
      <w:r>
        <w:t xml:space="preserve">trilor militari </w:t>
      </w:r>
      <w:r w:rsidR="00445333">
        <w:t>s</w:t>
      </w:r>
      <w:r>
        <w:t>i subofi</w:t>
      </w:r>
      <w:r w:rsidR="00445333">
        <w:t>t</w:t>
      </w:r>
      <w:r>
        <w:t xml:space="preserve">erilor </w:t>
      </w:r>
      <w:r w:rsidR="00445333">
        <w:t>i</w:t>
      </w:r>
      <w:r>
        <w:t>n corpul ofi</w:t>
      </w:r>
      <w:r w:rsidR="00445333">
        <w:t>t</w:t>
      </w:r>
      <w:r>
        <w:t xml:space="preserve">erilor. </w:t>
      </w:r>
    </w:p>
    <w:p w:rsidR="000D2D9F" w:rsidRDefault="00164680" w:rsidP="00164680">
      <w:r>
        <w:t xml:space="preserve">Art. 2. — (1) </w:t>
      </w:r>
      <w:proofErr w:type="gramStart"/>
      <w:r w:rsidR="00445333">
        <w:t>I</w:t>
      </w:r>
      <w:r>
        <w:t>n</w:t>
      </w:r>
      <w:proofErr w:type="gramEnd"/>
      <w:r>
        <w:t xml:space="preserve"> sensul prezentelor norme, prin promovarea </w:t>
      </w:r>
      <w:r w:rsidR="00445333">
        <w:t>i</w:t>
      </w:r>
      <w:r>
        <w:t>n func</w:t>
      </w:r>
      <w:r w:rsidR="00445333">
        <w:t>t</w:t>
      </w:r>
      <w:r>
        <w:t xml:space="preserve">ie se </w:t>
      </w:r>
      <w:r w:rsidR="00445333">
        <w:t>i</w:t>
      </w:r>
      <w:r>
        <w:t>n</w:t>
      </w:r>
      <w:r w:rsidR="00445333">
        <w:t>t</w:t>
      </w:r>
      <w:r>
        <w:t xml:space="preserve">elege: </w:t>
      </w:r>
    </w:p>
    <w:p w:rsidR="000D2D9F" w:rsidRDefault="00164680" w:rsidP="00164680">
      <w:r>
        <w:t xml:space="preserve">a) </w:t>
      </w:r>
      <w:proofErr w:type="gramStart"/>
      <w:r>
        <w:t>eliberarea</w:t>
      </w:r>
      <w:proofErr w:type="gramEnd"/>
      <w:r>
        <w:t xml:space="preserve"> cadrelor militare din func</w:t>
      </w:r>
      <w:r w:rsidR="00445333">
        <w:t>t</w:t>
      </w:r>
      <w:r>
        <w:t>iile de</w:t>
      </w:r>
      <w:r w:rsidR="00445333">
        <w:t>t</w:t>
      </w:r>
      <w:r>
        <w:t xml:space="preserve">inute </w:t>
      </w:r>
      <w:r w:rsidR="00445333">
        <w:t>s</w:t>
      </w:r>
      <w:r>
        <w:t xml:space="preserve">i numirea </w:t>
      </w:r>
      <w:r w:rsidR="00445333">
        <w:t>i</w:t>
      </w:r>
      <w:r>
        <w:t>n func</w:t>
      </w:r>
      <w:r w:rsidR="00445333">
        <w:t>t</w:t>
      </w:r>
      <w:r>
        <w:t>ii de execu</w:t>
      </w:r>
      <w:r w:rsidR="00445333">
        <w:t>t</w:t>
      </w:r>
      <w:r>
        <w:t>ie sau de comand</w:t>
      </w:r>
      <w:r w:rsidR="00445333">
        <w:t>a</w:t>
      </w:r>
      <w:r>
        <w:t>/conducere, prev</w:t>
      </w:r>
      <w:r w:rsidR="00445333">
        <w:t>a</w:t>
      </w:r>
      <w:r>
        <w:t xml:space="preserve">zute </w:t>
      </w:r>
      <w:r w:rsidR="00445333">
        <w:t>i</w:t>
      </w:r>
      <w:r>
        <w:t>n statele de organizare cu grade superioare gradelor func</w:t>
      </w:r>
      <w:r w:rsidR="00445333">
        <w:t>t</w:t>
      </w:r>
      <w:r>
        <w:t xml:space="preserve">iilor din care au fost eliberate; </w:t>
      </w:r>
    </w:p>
    <w:p w:rsidR="000D2D9F" w:rsidRDefault="00164680" w:rsidP="00164680">
      <w:r>
        <w:t xml:space="preserve">b) </w:t>
      </w:r>
      <w:proofErr w:type="gramStart"/>
      <w:r>
        <w:t>eliberarea</w:t>
      </w:r>
      <w:proofErr w:type="gramEnd"/>
      <w:r>
        <w:t xml:space="preserve"> cadrelor militare din func</w:t>
      </w:r>
      <w:r w:rsidR="00445333">
        <w:t>t</w:t>
      </w:r>
      <w:r>
        <w:t xml:space="preserve">iile </w:t>
      </w:r>
      <w:r w:rsidR="00445333">
        <w:t>i</w:t>
      </w:r>
      <w:r>
        <w:t xml:space="preserve">n care sunt </w:t>
      </w:r>
      <w:r w:rsidR="00445333">
        <w:t>i</w:t>
      </w:r>
      <w:r>
        <w:t xml:space="preserve">ncadrate </w:t>
      </w:r>
      <w:r w:rsidR="00445333">
        <w:t>s</w:t>
      </w:r>
      <w:r>
        <w:t xml:space="preserve">i numirea </w:t>
      </w:r>
      <w:r w:rsidR="00445333">
        <w:t>i</w:t>
      </w:r>
      <w:r>
        <w:t>n func</w:t>
      </w:r>
      <w:r w:rsidR="00445333">
        <w:t>t</w:t>
      </w:r>
      <w:r>
        <w:t>ii situate la niveluri ierarhice superioare, prev</w:t>
      </w:r>
      <w:r w:rsidR="00445333">
        <w:t>a</w:t>
      </w:r>
      <w:r>
        <w:t xml:space="preserve">zute </w:t>
      </w:r>
      <w:r w:rsidR="00445333">
        <w:t>i</w:t>
      </w:r>
      <w:r>
        <w:t>n statele de organizare cu acelea</w:t>
      </w:r>
      <w:r w:rsidR="00445333">
        <w:t>s</w:t>
      </w:r>
      <w:r>
        <w:t>i grade;</w:t>
      </w:r>
    </w:p>
    <w:p w:rsidR="000D2D9F" w:rsidRDefault="00164680" w:rsidP="00164680">
      <w:r>
        <w:t xml:space="preserve"> c) </w:t>
      </w:r>
      <w:proofErr w:type="gramStart"/>
      <w:r>
        <w:t>eliberarea</w:t>
      </w:r>
      <w:proofErr w:type="gramEnd"/>
      <w:r>
        <w:t xml:space="preserve"> cadrelor militare din func</w:t>
      </w:r>
      <w:r w:rsidR="00445333">
        <w:t>t</w:t>
      </w:r>
      <w:r>
        <w:t>ii cu atribu</w:t>
      </w:r>
      <w:r w:rsidR="00445333">
        <w:t>t</w:t>
      </w:r>
      <w:r>
        <w:t>ii de execu</w:t>
      </w:r>
      <w:r w:rsidR="00445333">
        <w:t>t</w:t>
      </w:r>
      <w:r>
        <w:t xml:space="preserve">ie </w:t>
      </w:r>
      <w:r w:rsidR="00445333">
        <w:t>s</w:t>
      </w:r>
      <w:r>
        <w:t xml:space="preserve">i numirea </w:t>
      </w:r>
      <w:r w:rsidR="00445333">
        <w:t>i</w:t>
      </w:r>
      <w:r>
        <w:t>n func</w:t>
      </w:r>
      <w:r w:rsidR="00445333">
        <w:t>t</w:t>
      </w:r>
      <w:r>
        <w:t>ii cu atribu</w:t>
      </w:r>
      <w:r w:rsidR="00445333">
        <w:t>t</w:t>
      </w:r>
      <w:r>
        <w:t>ii de comand</w:t>
      </w:r>
      <w:r w:rsidR="00445333">
        <w:t>a</w:t>
      </w:r>
      <w:r>
        <w:t>/conducere, prev</w:t>
      </w:r>
      <w:r w:rsidR="00445333">
        <w:t>a</w:t>
      </w:r>
      <w:r>
        <w:t>zute cu acelea</w:t>
      </w:r>
      <w:r w:rsidR="00445333">
        <w:t>s</w:t>
      </w:r>
      <w:r>
        <w:t>i grade.</w:t>
      </w:r>
    </w:p>
    <w:p w:rsidR="000D2D9F" w:rsidRDefault="00164680" w:rsidP="00164680">
      <w:r>
        <w:t xml:space="preserve"> (2) </w:t>
      </w:r>
      <w:r w:rsidR="00445333">
        <w:t>I</w:t>
      </w:r>
      <w:r>
        <w:t>n sensul prezentelor norme, no</w:t>
      </w:r>
      <w:r w:rsidR="00445333">
        <w:t>t</w:t>
      </w:r>
      <w:r>
        <w:t>iunea de „func</w:t>
      </w:r>
      <w:r w:rsidR="00445333">
        <w:t>t</w:t>
      </w:r>
      <w:r>
        <w:t xml:space="preserve">ie” </w:t>
      </w:r>
      <w:proofErr w:type="gramStart"/>
      <w:r>
        <w:t>este</w:t>
      </w:r>
      <w:proofErr w:type="gramEnd"/>
      <w:r>
        <w:t xml:space="preserve"> aceea</w:t>
      </w:r>
      <w:r w:rsidR="00445333">
        <w:t>s</w:t>
      </w:r>
      <w:r>
        <w:t>i cu cea de „post”.</w:t>
      </w:r>
    </w:p>
    <w:p w:rsidR="000D2D9F" w:rsidRDefault="00164680" w:rsidP="000D2D9F">
      <w:pPr>
        <w:jc w:val="center"/>
      </w:pPr>
      <w:r>
        <w:t>CAPITOLUL II</w:t>
      </w:r>
    </w:p>
    <w:p w:rsidR="000D2D9F" w:rsidRPr="000D2D9F" w:rsidRDefault="00164680" w:rsidP="000D2D9F">
      <w:pPr>
        <w:jc w:val="center"/>
        <w:rPr>
          <w:b/>
        </w:rPr>
      </w:pPr>
      <w:r w:rsidRPr="000D2D9F">
        <w:rPr>
          <w:b/>
        </w:rPr>
        <w:t xml:space="preserve">Organizarea sistemului de ierarhizare </w:t>
      </w:r>
      <w:r w:rsidR="00445333">
        <w:rPr>
          <w:b/>
        </w:rPr>
        <w:t>s</w:t>
      </w:r>
      <w:r w:rsidRPr="000D2D9F">
        <w:rPr>
          <w:b/>
        </w:rPr>
        <w:t>i selec</w:t>
      </w:r>
      <w:r w:rsidR="00445333">
        <w:rPr>
          <w:b/>
        </w:rPr>
        <w:t>t</w:t>
      </w:r>
      <w:r w:rsidRPr="000D2D9F">
        <w:rPr>
          <w:b/>
        </w:rPr>
        <w:t>ie</w:t>
      </w:r>
    </w:p>
    <w:p w:rsidR="000D2D9F" w:rsidRDefault="00164680" w:rsidP="00164680">
      <w:r>
        <w:t xml:space="preserve"> Art. 3. — Structurile implicate </w:t>
      </w:r>
      <w:r w:rsidR="00445333">
        <w:t>i</w:t>
      </w:r>
      <w:r>
        <w:t xml:space="preserve">n procesul de ierarhizare </w:t>
      </w:r>
      <w:r w:rsidR="00445333">
        <w:t>s</w:t>
      </w:r>
      <w:r>
        <w:t>i selec</w:t>
      </w:r>
      <w:r w:rsidR="00445333">
        <w:t>t</w:t>
      </w:r>
      <w:r>
        <w:t xml:space="preserve">ie a cadrelor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 xml:space="preserve">ii </w:t>
      </w:r>
      <w:r w:rsidR="00445333">
        <w:t>s</w:t>
      </w:r>
      <w:r>
        <w:t xml:space="preserve">i/sau </w:t>
      </w:r>
      <w:r w:rsidR="00445333">
        <w:t>i</w:t>
      </w:r>
      <w:r>
        <w:t>naint</w:t>
      </w:r>
      <w:r w:rsidR="00445333">
        <w:t>a</w:t>
      </w:r>
      <w:r>
        <w:t xml:space="preserve">rii </w:t>
      </w:r>
      <w:r w:rsidR="00445333">
        <w:t>i</w:t>
      </w:r>
      <w:r>
        <w:t xml:space="preserve">n grad sunt: </w:t>
      </w:r>
    </w:p>
    <w:p w:rsidR="000D2D9F" w:rsidRDefault="00164680" w:rsidP="00164680">
      <w:r>
        <w:t xml:space="preserve">a) </w:t>
      </w:r>
      <w:proofErr w:type="gramStart"/>
      <w:r>
        <w:t>comisiile</w:t>
      </w:r>
      <w:proofErr w:type="gramEnd"/>
      <w:r>
        <w:t xml:space="preserve"> de selec</w:t>
      </w:r>
      <w:r w:rsidR="00445333">
        <w:t>t</w:t>
      </w:r>
      <w:r>
        <w:t>ie;</w:t>
      </w:r>
    </w:p>
    <w:p w:rsidR="000D2D9F" w:rsidRDefault="00164680" w:rsidP="00164680">
      <w:r>
        <w:t xml:space="preserve"> b) </w:t>
      </w:r>
      <w:proofErr w:type="gramStart"/>
      <w:r>
        <w:t>secretariatele</w:t>
      </w:r>
      <w:proofErr w:type="gramEnd"/>
      <w:r>
        <w:t xml:space="preserve"> tehnice ale comisiilor de selec</w:t>
      </w:r>
      <w:r w:rsidR="00445333">
        <w:t>t</w:t>
      </w:r>
      <w:r>
        <w:t xml:space="preserve">ie; </w:t>
      </w:r>
    </w:p>
    <w:p w:rsidR="000D2D9F" w:rsidRDefault="00164680" w:rsidP="00164680">
      <w:r>
        <w:t xml:space="preserve">c) </w:t>
      </w:r>
      <w:proofErr w:type="gramStart"/>
      <w:r>
        <w:t>structurile</w:t>
      </w:r>
      <w:proofErr w:type="gramEnd"/>
      <w:r>
        <w:t xml:space="preserve"> de resurse umane de la toate e</w:t>
      </w:r>
      <w:r w:rsidR="00445333">
        <w:t>s</w:t>
      </w:r>
      <w:r>
        <w:t>aloanele;</w:t>
      </w:r>
    </w:p>
    <w:p w:rsidR="000D2D9F" w:rsidRDefault="00164680" w:rsidP="00164680">
      <w:r>
        <w:lastRenderedPageBreak/>
        <w:t xml:space="preserve"> d) </w:t>
      </w:r>
      <w:proofErr w:type="gramStart"/>
      <w:r>
        <w:t>comisiile</w:t>
      </w:r>
      <w:proofErr w:type="gramEnd"/>
      <w:r>
        <w:t xml:space="preserve"> de interviu. </w:t>
      </w:r>
    </w:p>
    <w:p w:rsidR="000D2D9F" w:rsidRDefault="00164680" w:rsidP="00164680">
      <w:r>
        <w:t>Art. 4. — (1) Comisiile de selec</w:t>
      </w:r>
      <w:r w:rsidR="00445333">
        <w:t>t</w:t>
      </w:r>
      <w:r>
        <w:t>ie au competen</w:t>
      </w:r>
      <w:r w:rsidR="00445333">
        <w:t>t</w:t>
      </w:r>
      <w:r>
        <w:t xml:space="preserve">ele generale stabilite prin Ghidul carierei militare </w:t>
      </w:r>
      <w:r w:rsidR="00445333">
        <w:t>s</w:t>
      </w:r>
      <w:r>
        <w:t>i competen</w:t>
      </w:r>
      <w:r w:rsidR="00445333">
        <w:t>t</w:t>
      </w:r>
      <w:r>
        <w:t xml:space="preserve">ele specifice stabilite prin prezentele norme. </w:t>
      </w:r>
    </w:p>
    <w:p w:rsidR="000D2D9F" w:rsidRDefault="00164680" w:rsidP="00164680">
      <w:r>
        <w:t>(2) Competen</w:t>
      </w:r>
      <w:r w:rsidR="00445333">
        <w:t>t</w:t>
      </w:r>
      <w:r>
        <w:t>ele specifice ale comisiilor de selec</w:t>
      </w:r>
      <w:r w:rsidR="00445333">
        <w:t>t</w:t>
      </w:r>
      <w:r>
        <w:t>ie reprezint</w:t>
      </w:r>
      <w:r w:rsidR="00445333">
        <w:t>a</w:t>
      </w:r>
      <w:r>
        <w:t xml:space="preserve"> limitele </w:t>
      </w:r>
      <w:r w:rsidR="00445333">
        <w:t>i</w:t>
      </w:r>
      <w:r>
        <w:t>n care acestea pot emite hot</w:t>
      </w:r>
      <w:r w:rsidR="00445333">
        <w:t>a</w:t>
      </w:r>
      <w:r>
        <w:t>r</w:t>
      </w:r>
      <w:r w:rsidR="00445333">
        <w:t>a</w:t>
      </w:r>
      <w:r>
        <w:t xml:space="preserve">ri privind promovarea </w:t>
      </w:r>
      <w:r w:rsidR="00445333">
        <w:t>i</w:t>
      </w:r>
      <w:r>
        <w:t>n func</w:t>
      </w:r>
      <w:r w:rsidR="00445333">
        <w:t>t</w:t>
      </w:r>
      <w:r>
        <w:t xml:space="preserve">ii </w:t>
      </w:r>
      <w:r w:rsidR="00445333">
        <w:t>s</w:t>
      </w:r>
      <w:r>
        <w:t xml:space="preserve">i/sau </w:t>
      </w:r>
      <w:r w:rsidR="00445333">
        <w:t>i</w:t>
      </w:r>
      <w:r>
        <w:t xml:space="preserve">naintarea </w:t>
      </w:r>
      <w:r w:rsidR="00445333">
        <w:t>i</w:t>
      </w:r>
      <w:r>
        <w:t>n grad a cadrelor militare, potrivit corpului profesional din care fac parte, avizarea candida</w:t>
      </w:r>
      <w:r w:rsidR="00445333">
        <w:t>t</w:t>
      </w:r>
      <w:r>
        <w:t xml:space="preserve">ilor </w:t>
      </w:r>
      <w:r w:rsidR="00445333">
        <w:t>i</w:t>
      </w:r>
      <w:r>
        <w:t>n vederea particip</w:t>
      </w:r>
      <w:r w:rsidR="00445333">
        <w:t>a</w:t>
      </w:r>
      <w:r>
        <w:t>rii la concursuri/examene organizate conform prevederilor legisla</w:t>
      </w:r>
      <w:r w:rsidR="00445333">
        <w:t>t</w:t>
      </w:r>
      <w:r>
        <w:t>iei na</w:t>
      </w:r>
      <w:r w:rsidR="00445333">
        <w:t>t</w:t>
      </w:r>
      <w:r>
        <w:t xml:space="preserve">ionale pentru Destinat exclusiv informarii persoanelor fizice </w:t>
      </w:r>
      <w:r w:rsidR="00445333">
        <w:t>i</w:t>
      </w:r>
      <w:r>
        <w:t>ncadrarea unor func</w:t>
      </w:r>
      <w:r w:rsidR="00445333">
        <w:t>t</w:t>
      </w:r>
      <w:r>
        <w:t xml:space="preserve">ii, precum </w:t>
      </w:r>
      <w:r w:rsidR="00445333">
        <w:t>s</w:t>
      </w:r>
      <w:r>
        <w:t>i trecerea mai</w:t>
      </w:r>
      <w:r w:rsidR="00445333">
        <w:t>s</w:t>
      </w:r>
      <w:r>
        <w:t xml:space="preserve">trilor militari </w:t>
      </w:r>
      <w:r w:rsidR="00445333">
        <w:t>s</w:t>
      </w:r>
      <w:r>
        <w:t>i subofi</w:t>
      </w:r>
      <w:r w:rsidR="00445333">
        <w:t>t</w:t>
      </w:r>
      <w:r>
        <w:t xml:space="preserve">erilor </w:t>
      </w:r>
      <w:r w:rsidR="00445333">
        <w:t>i</w:t>
      </w:r>
      <w:r>
        <w:t>n corpul ofi</w:t>
      </w:r>
      <w:r w:rsidR="00445333">
        <w:t>t</w:t>
      </w:r>
      <w:r>
        <w:t xml:space="preserve">erilor. </w:t>
      </w:r>
    </w:p>
    <w:p w:rsidR="000D2D9F" w:rsidRDefault="00164680" w:rsidP="00164680">
      <w:r>
        <w:t>(3) Comisiile de selec</w:t>
      </w:r>
      <w:r w:rsidR="00445333">
        <w:t>t</w:t>
      </w:r>
      <w:r>
        <w:t xml:space="preserve">ie </w:t>
      </w:r>
      <w:r w:rsidR="00445333">
        <w:t>s</w:t>
      </w:r>
      <w:r>
        <w:t>i competen</w:t>
      </w:r>
      <w:r w:rsidR="00445333">
        <w:t>t</w:t>
      </w:r>
      <w:r>
        <w:t>ele specifice ale acestora sunt urm</w:t>
      </w:r>
      <w:r w:rsidR="00445333">
        <w:t>a</w:t>
      </w:r>
      <w:r>
        <w:t xml:space="preserve">toarele: </w:t>
      </w:r>
    </w:p>
    <w:p w:rsidR="000D2D9F" w:rsidRDefault="00164680" w:rsidP="00164680">
      <w:r>
        <w:t>a) Comisia de selec</w:t>
      </w:r>
      <w:r w:rsidR="00445333">
        <w:t>t</w:t>
      </w:r>
      <w:r>
        <w:t>ie nr. 1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 xml:space="preserve">zute </w:t>
      </w:r>
      <w:r w:rsidR="00445333">
        <w:t>i</w:t>
      </w:r>
      <w:r>
        <w:t xml:space="preserve">n statele de organizare cu grade de general/similar; de a analiza </w:t>
      </w:r>
      <w:r w:rsidR="00445333">
        <w:t>s</w:t>
      </w:r>
      <w:r>
        <w:t>i aviza ofi</w:t>
      </w:r>
      <w:r w:rsidR="00445333">
        <w:t>t</w:t>
      </w:r>
      <w:r>
        <w:t>erii propu</w:t>
      </w:r>
      <w:r w:rsidR="00445333">
        <w:t>s</w:t>
      </w:r>
      <w:r>
        <w:t>i s</w:t>
      </w:r>
      <w:r w:rsidR="00445333">
        <w:t>a</w:t>
      </w:r>
      <w:r>
        <w:t xml:space="preserve"> li se acorde gradul de general de brigad</w:t>
      </w:r>
      <w:r w:rsidR="00445333">
        <w:t>a</w:t>
      </w:r>
      <w:r>
        <w:t xml:space="preserve">/similar — cu o stea </w:t>
      </w:r>
      <w:r w:rsidR="00445333">
        <w:t>s</w:t>
      </w:r>
      <w:r>
        <w:t xml:space="preserve">i de </w:t>
      </w:r>
      <w:r w:rsidR="00445333">
        <w:t>i</w:t>
      </w:r>
      <w:r>
        <w:t xml:space="preserve">naintare a generalilor/similar </w:t>
      </w:r>
      <w:r w:rsidR="00445333">
        <w:t>i</w:t>
      </w:r>
      <w:r>
        <w:t>n gradul urm</w:t>
      </w:r>
      <w:r w:rsidR="00445333">
        <w:t>a</w:t>
      </w:r>
      <w:r>
        <w:t xml:space="preserve">tor; </w:t>
      </w:r>
    </w:p>
    <w:p w:rsidR="000D2D9F" w:rsidRDefault="00164680" w:rsidP="00164680">
      <w:r>
        <w:t>b) Comisia de selec</w:t>
      </w:r>
      <w:r w:rsidR="00445333">
        <w:t>t</w:t>
      </w:r>
      <w:r>
        <w:t>ie nr. 2 are urm</w:t>
      </w:r>
      <w:r w:rsidR="00445333">
        <w:t>a</w:t>
      </w:r>
      <w:r>
        <w:t>toarele competen</w:t>
      </w:r>
      <w:r w:rsidR="00445333">
        <w:t>t</w:t>
      </w:r>
      <w:r>
        <w:t xml:space="preserve">e: de </w:t>
      </w:r>
      <w:proofErr w:type="gramStart"/>
      <w:r>
        <w:t>a</w:t>
      </w:r>
      <w:proofErr w:type="gramEnd"/>
      <w:r>
        <w:t xml:space="preserve">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 xml:space="preserve">zute </w:t>
      </w:r>
      <w:r w:rsidR="00445333">
        <w:t>i</w:t>
      </w:r>
      <w:r>
        <w:t xml:space="preserve">n statele de organizare cu grade de colonel/comandor; de a analiza </w:t>
      </w:r>
      <w:r w:rsidR="00445333">
        <w:t>s</w:t>
      </w:r>
      <w:r>
        <w:t>i aviza ofi</w:t>
      </w:r>
      <w:r w:rsidR="00445333">
        <w:t>t</w:t>
      </w:r>
      <w:r>
        <w:t xml:space="preserve">erii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de colonel/comandor;</w:t>
      </w:r>
    </w:p>
    <w:p w:rsidR="000D2D9F" w:rsidRDefault="00164680" w:rsidP="00164680">
      <w:r>
        <w:t xml:space="preserve"> c) Comisia de selec</w:t>
      </w:r>
      <w:r w:rsidR="00445333">
        <w:t>t</w:t>
      </w:r>
      <w:r>
        <w:t>ie nr. 3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 xml:space="preserve">iona cadrele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inclusiv, </w:t>
      </w:r>
      <w:r w:rsidR="00445333">
        <w:t>i</w:t>
      </w:r>
      <w:r>
        <w:t xml:space="preserve">n statele de organizare ale Statului Major General </w:t>
      </w:r>
      <w:r w:rsidR="00445333">
        <w:t>s</w:t>
      </w:r>
      <w:r>
        <w:t>i structurilor subordonate nemijlocit acestuia, mai pu</w:t>
      </w:r>
      <w:r w:rsidR="00445333">
        <w:t>t</w:t>
      </w:r>
      <w:r>
        <w:t>in ale statelor majore ale categoriilor de for</w:t>
      </w:r>
      <w:r w:rsidR="00445333">
        <w:t>t</w:t>
      </w:r>
      <w:r>
        <w:t xml:space="preserve">e </w:t>
      </w:r>
      <w:r w:rsidR="00445333">
        <w:t>s</w:t>
      </w:r>
      <w:r>
        <w:t xml:space="preserve">i comandamentelor; de a analiza </w:t>
      </w:r>
      <w:r w:rsidR="00445333">
        <w:t>s</w:t>
      </w:r>
      <w:r>
        <w:t xml:space="preserve">i aviza cadrele militare din cadrul Statului Major General </w:t>
      </w:r>
      <w:r w:rsidR="00445333">
        <w:t>s</w:t>
      </w:r>
      <w:r>
        <w:t>i al structurilor subordonate nemijlocit acestuia, mai pu</w:t>
      </w:r>
      <w:r w:rsidR="00445333">
        <w:t>t</w:t>
      </w:r>
      <w:r>
        <w:t>in statele majore ale categoriilor de for</w:t>
      </w:r>
      <w:r w:rsidR="00445333">
        <w:t>t</w:t>
      </w:r>
      <w:r>
        <w:t xml:space="preserve">e </w:t>
      </w:r>
      <w:r w:rsidR="00445333">
        <w:t>s</w:t>
      </w:r>
      <w:r>
        <w:t xml:space="preserve">i comandamentele,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p</w:t>
      </w:r>
      <w:r w:rsidR="00445333">
        <w:t>a</w:t>
      </w:r>
      <w:r>
        <w:t>n</w:t>
      </w:r>
      <w:r w:rsidR="00445333">
        <w:t>a</w:t>
      </w:r>
      <w:r>
        <w:t xml:space="preserve"> la locotenent-colonel/c</w:t>
      </w:r>
      <w:r w:rsidR="00445333">
        <w:t>a</w:t>
      </w:r>
      <w:r>
        <w:t xml:space="preserve">pitancomandor, inclusiv; </w:t>
      </w:r>
    </w:p>
    <w:p w:rsidR="000D2D9F" w:rsidRDefault="00164680" w:rsidP="00164680">
      <w:r>
        <w:t>d) Comisia de selec</w:t>
      </w:r>
      <w:r w:rsidR="00445333">
        <w:t>t</w:t>
      </w:r>
      <w:r>
        <w:t>ie nr. 4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 xml:space="preserve">iona cadrele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inclusiv, </w:t>
      </w:r>
      <w:r w:rsidR="00445333">
        <w:t>i</w:t>
      </w:r>
      <w:r>
        <w:t>n statele de organizare ale structurilor centrale, ale celor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 </w:t>
      </w:r>
      <w:r w:rsidR="00445333">
        <w:t>s</w:t>
      </w:r>
      <w:r>
        <w:t>i ale structurilor subordonate acestora, altele dec</w:t>
      </w:r>
      <w:r w:rsidR="00445333">
        <w:t>a</w:t>
      </w:r>
      <w:r>
        <w:t xml:space="preserve">t Statul Major General; de a analiza </w:t>
      </w:r>
      <w:r w:rsidR="00445333">
        <w:t>s</w:t>
      </w:r>
      <w:r>
        <w:t>i aviza cadrele militare din cadrul structurilor centrale, al celor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 </w:t>
      </w:r>
      <w:r w:rsidR="00445333">
        <w:t>s</w:t>
      </w:r>
      <w:r>
        <w:t>i al structurilor subordonate acestora, altele dec</w:t>
      </w:r>
      <w:r w:rsidR="00445333">
        <w:t>a</w:t>
      </w:r>
      <w:r>
        <w:t xml:space="preserve">t Statul Major General,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inclusiv; </w:t>
      </w:r>
    </w:p>
    <w:p w:rsidR="000D2D9F" w:rsidRDefault="00164680" w:rsidP="00164680">
      <w:r>
        <w:t>e) Comisia de selec</w:t>
      </w:r>
      <w:r w:rsidR="00445333">
        <w:t>t</w:t>
      </w:r>
      <w:r>
        <w:t>ie nr. 5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inclusiv, </w:t>
      </w:r>
      <w:r w:rsidR="00445333">
        <w:t>i</w:t>
      </w:r>
      <w:r>
        <w:t>n statele de organizare ale structurilor militare din For</w:t>
      </w:r>
      <w:r w:rsidR="00445333">
        <w:t>t</w:t>
      </w:r>
      <w:r>
        <w:t>ele Terestre, cu excep</w:t>
      </w:r>
      <w:r w:rsidR="00445333">
        <w:t>t</w:t>
      </w:r>
      <w:r>
        <w:t>ia func</w:t>
      </w:r>
      <w:r w:rsidR="00445333">
        <w:t>t</w:t>
      </w:r>
      <w:r>
        <w:t>iilor prev</w:t>
      </w:r>
      <w:r w:rsidR="00445333">
        <w:t>a</w:t>
      </w:r>
      <w:r>
        <w:t xml:space="preserve">zute </w:t>
      </w:r>
      <w:r w:rsidR="00445333">
        <w:t>i</w:t>
      </w:r>
      <w:r>
        <w:t>n statele de organizare cu grade de p</w:t>
      </w:r>
      <w:r w:rsidR="00445333">
        <w:t>a</w:t>
      </w:r>
      <w:r>
        <w:t>n</w:t>
      </w:r>
      <w:r w:rsidR="00445333">
        <w:t>a</w:t>
      </w:r>
      <w:r>
        <w:t xml:space="preserve"> la maior/locotenent-comandor, inclusiv, din cadrul diviziilor </w:t>
      </w:r>
      <w:r w:rsidR="00445333">
        <w:t>s</w:t>
      </w:r>
      <w:r>
        <w:t xml:space="preserve">i al structurilor subordonate acestora; de a analiza </w:t>
      </w:r>
      <w:r w:rsidR="00445333">
        <w:t>s</w:t>
      </w:r>
      <w:r>
        <w:t>i aviza ofi</w:t>
      </w:r>
      <w:r w:rsidR="00445333">
        <w:t>t</w:t>
      </w:r>
      <w:r>
        <w:t>erii din For</w:t>
      </w:r>
      <w:r w:rsidR="00445333">
        <w:t>t</w:t>
      </w:r>
      <w:r>
        <w:t xml:space="preserve">ele Terestre, cu </w:t>
      </w:r>
      <w:r>
        <w:lastRenderedPageBreak/>
        <w:t>excep</w:t>
      </w:r>
      <w:r w:rsidR="00445333">
        <w:t>t</w:t>
      </w:r>
      <w:r>
        <w:t>ia celor cu grade de p</w:t>
      </w:r>
      <w:r w:rsidR="00445333">
        <w:t>a</w:t>
      </w:r>
      <w:r>
        <w:t>n</w:t>
      </w:r>
      <w:r w:rsidR="00445333">
        <w:t>a</w:t>
      </w:r>
      <w:r>
        <w:t xml:space="preserve"> la c</w:t>
      </w:r>
      <w:r w:rsidR="00445333">
        <w:t>a</w:t>
      </w:r>
      <w:r>
        <w:t xml:space="preserve">pitan, inclusiv, din cadrul diviziilor </w:t>
      </w:r>
      <w:r w:rsidR="00445333">
        <w:t>s</w:t>
      </w:r>
      <w:r>
        <w:t xml:space="preserve">i al structurilor subordonate acestora,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p</w:t>
      </w:r>
      <w:r w:rsidR="00445333">
        <w:t>a</w:t>
      </w:r>
      <w:r>
        <w:t>n</w:t>
      </w:r>
      <w:r w:rsidR="00445333">
        <w:t>a</w:t>
      </w:r>
      <w:r>
        <w:t xml:space="preserve"> la locotenent-colonel/c</w:t>
      </w:r>
      <w:r w:rsidR="00445333">
        <w:t>a</w:t>
      </w:r>
      <w:r>
        <w:t xml:space="preserve">pitan-comandor, inclusiv; </w:t>
      </w:r>
    </w:p>
    <w:p w:rsidR="000D2D9F" w:rsidRDefault="00164680" w:rsidP="00164680">
      <w:r>
        <w:t>f) Comisia de selec</w:t>
      </w:r>
      <w:r w:rsidR="00445333">
        <w:t>t</w:t>
      </w:r>
      <w:r>
        <w:t>ie nr. 6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inclusiv, </w:t>
      </w:r>
      <w:r w:rsidR="00445333">
        <w:t>i</w:t>
      </w:r>
      <w:r>
        <w:t>n statele de organizare ale structurilor militare din For</w:t>
      </w:r>
      <w:r w:rsidR="00445333">
        <w:t>t</w:t>
      </w:r>
      <w:r>
        <w:t xml:space="preserve">ele Aeriene; de a analiza </w:t>
      </w:r>
      <w:r w:rsidR="00445333">
        <w:t>s</w:t>
      </w:r>
      <w:r>
        <w:t>i aviza ofi</w:t>
      </w:r>
      <w:r w:rsidR="00445333">
        <w:t>t</w:t>
      </w:r>
      <w:r>
        <w:t>erii din For</w:t>
      </w:r>
      <w:r w:rsidR="00445333">
        <w:t>t</w:t>
      </w:r>
      <w:r>
        <w:t xml:space="preserve">ele Aeriene,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p</w:t>
      </w:r>
      <w:r w:rsidR="00445333">
        <w:t>a</w:t>
      </w:r>
      <w:r>
        <w:t>n</w:t>
      </w:r>
      <w:r w:rsidR="00445333">
        <w:t>a</w:t>
      </w:r>
      <w:r>
        <w:t xml:space="preserve"> la locotenent-colonel/c</w:t>
      </w:r>
      <w:r w:rsidR="00445333">
        <w:t>a</w:t>
      </w:r>
      <w:r>
        <w:t xml:space="preserve">pitancomandor, inclusiv; </w:t>
      </w:r>
    </w:p>
    <w:p w:rsidR="000D2D9F" w:rsidRDefault="00164680" w:rsidP="00164680">
      <w:r>
        <w:t>g) Comisia de selec</w:t>
      </w:r>
      <w:r w:rsidR="00445333">
        <w:t>t</w:t>
      </w:r>
      <w:r>
        <w:t>ie nr. 7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inclusiv, </w:t>
      </w:r>
      <w:r w:rsidR="00445333">
        <w:t>i</w:t>
      </w:r>
      <w:r>
        <w:t>n statele de organizare ale structurilor militare din For</w:t>
      </w:r>
      <w:r w:rsidR="00445333">
        <w:t>t</w:t>
      </w:r>
      <w:r>
        <w:t>ele Navale, cu excep</w:t>
      </w:r>
      <w:r w:rsidR="00445333">
        <w:t>t</w:t>
      </w:r>
      <w:r>
        <w:t>ia func</w:t>
      </w:r>
      <w:r w:rsidR="00445333">
        <w:t>t</w:t>
      </w:r>
      <w:r>
        <w:t>iilor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maior/locotenent-comandor, inclusiv, </w:t>
      </w:r>
      <w:r w:rsidR="00445333">
        <w:t>i</w:t>
      </w:r>
      <w:r>
        <w:t xml:space="preserve">n statele de organizare ale Flotei; de a analiza </w:t>
      </w:r>
      <w:r w:rsidR="00445333">
        <w:t>s</w:t>
      </w:r>
      <w:r>
        <w:t>i aviza ofi</w:t>
      </w:r>
      <w:r w:rsidR="00445333">
        <w:t>t</w:t>
      </w:r>
      <w:r>
        <w:t>erii din For</w:t>
      </w:r>
      <w:r w:rsidR="00445333">
        <w:t>t</w:t>
      </w:r>
      <w:r>
        <w:t>ele Navale, cu excep</w:t>
      </w:r>
      <w:r w:rsidR="00445333">
        <w:t>t</w:t>
      </w:r>
      <w:r>
        <w:t>ia celor cu grade de p</w:t>
      </w:r>
      <w:r w:rsidR="00445333">
        <w:t>a</w:t>
      </w:r>
      <w:r>
        <w:t>n</w:t>
      </w:r>
      <w:r w:rsidR="00445333">
        <w:t>a</w:t>
      </w:r>
      <w:r>
        <w:t xml:space="preserve"> la c</w:t>
      </w:r>
      <w:r w:rsidR="00445333">
        <w:t>a</w:t>
      </w:r>
      <w:r>
        <w:t xml:space="preserve">pitan, inclusiv, din cadrul Flotei,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inclusiv; </w:t>
      </w:r>
    </w:p>
    <w:p w:rsidR="000D2D9F" w:rsidRDefault="00164680" w:rsidP="00164680">
      <w:r>
        <w:t>h) Comisia de selec</w:t>
      </w:r>
      <w:r w:rsidR="00445333">
        <w:t>t</w:t>
      </w:r>
      <w:r>
        <w:t>ie nr. 8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>iona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 xml:space="preserve">zute </w:t>
      </w:r>
      <w:r w:rsidR="00445333">
        <w:t>i</w:t>
      </w:r>
      <w:r>
        <w:t>n statele de organizare ale structurilor militare din For</w:t>
      </w:r>
      <w:r w:rsidR="00445333">
        <w:t>t</w:t>
      </w:r>
      <w:r>
        <w:t>ele Terestre, cu excep</w:t>
      </w:r>
      <w:r w:rsidR="00445333">
        <w:t>t</w:t>
      </w:r>
      <w:r>
        <w:t xml:space="preserve">ia diviziilor </w:t>
      </w:r>
      <w:r w:rsidR="00445333">
        <w:t>s</w:t>
      </w:r>
      <w:r>
        <w:t xml:space="preserve">i a structurilor subordonate acestora; de a analiza </w:t>
      </w:r>
      <w:r w:rsidR="00445333">
        <w:t>s</w:t>
      </w:r>
      <w:r>
        <w:t>i aviza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>erii din cadrul For</w:t>
      </w:r>
      <w:r w:rsidR="00445333">
        <w:t>t</w:t>
      </w:r>
      <w:r>
        <w:t>elor Terestre, cu excep</w:t>
      </w:r>
      <w:r w:rsidR="00445333">
        <w:t>t</w:t>
      </w:r>
      <w:r>
        <w:t xml:space="preserve">ia celor din cadrul diviziilor </w:t>
      </w:r>
      <w:r w:rsidR="00445333">
        <w:t>s</w:t>
      </w:r>
      <w:r>
        <w:t xml:space="preserve">i al structurilor subordonate acestora,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 xml:space="preserve">tor; </w:t>
      </w:r>
    </w:p>
    <w:p w:rsidR="000D2D9F" w:rsidRDefault="00164680" w:rsidP="00164680">
      <w:r>
        <w:t>i) Comisia de selec</w:t>
      </w:r>
      <w:r w:rsidR="00445333">
        <w:t>t</w:t>
      </w:r>
      <w:r>
        <w:t>ie nr. 9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>iona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 xml:space="preserve">zute </w:t>
      </w:r>
      <w:r w:rsidR="00445333">
        <w:t>i</w:t>
      </w:r>
      <w:r>
        <w:t>n statele de organizare ale structurilor militare din For</w:t>
      </w:r>
      <w:r w:rsidR="00445333">
        <w:t>t</w:t>
      </w:r>
      <w:r>
        <w:t xml:space="preserve">ele Aeriene; de a analiza </w:t>
      </w:r>
      <w:r w:rsidR="00445333">
        <w:t>s</w:t>
      </w:r>
      <w:r>
        <w:t>i aviza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>erii din cadrul For</w:t>
      </w:r>
      <w:r w:rsidR="00445333">
        <w:t>t</w:t>
      </w:r>
      <w:r>
        <w:t xml:space="preserve">elor Aeriene,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tor;</w:t>
      </w:r>
    </w:p>
    <w:p w:rsidR="000D2D9F" w:rsidRDefault="00164680" w:rsidP="00164680">
      <w:r>
        <w:t xml:space="preserve"> j) Comisia de selec</w:t>
      </w:r>
      <w:r w:rsidR="00445333">
        <w:t>t</w:t>
      </w:r>
      <w:r>
        <w:t>ie nr. 10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>iona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 xml:space="preserve">erii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 xml:space="preserve">zute </w:t>
      </w:r>
      <w:r w:rsidR="00445333">
        <w:t>i</w:t>
      </w:r>
      <w:r>
        <w:t>n statele de organizare ale structurilor militare din For</w:t>
      </w:r>
      <w:r w:rsidR="00445333">
        <w:t>t</w:t>
      </w:r>
      <w:r>
        <w:t>ele Navale, cu excep</w:t>
      </w:r>
      <w:r w:rsidR="00445333">
        <w:t>t</w:t>
      </w:r>
      <w:r>
        <w:t xml:space="preserve">ia Flotei; de a analiza </w:t>
      </w:r>
      <w:r w:rsidR="00445333">
        <w:t>s</w:t>
      </w:r>
      <w:r>
        <w:t>i aviza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>erii din cadrul For</w:t>
      </w:r>
      <w:r w:rsidR="00445333">
        <w:t>t</w:t>
      </w:r>
      <w:r>
        <w:t>elor Navale, cu excep</w:t>
      </w:r>
      <w:r w:rsidR="00445333">
        <w:t>t</w:t>
      </w:r>
      <w:r>
        <w:t xml:space="preserve">ia celor din cadrul Flotei,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 xml:space="preserve">tor; </w:t>
      </w:r>
    </w:p>
    <w:p w:rsidR="000D2D9F" w:rsidRDefault="00164680" w:rsidP="00164680">
      <w:r>
        <w:t>k) Comisia de selec</w:t>
      </w:r>
      <w:r w:rsidR="00445333">
        <w:t>t</w:t>
      </w:r>
      <w:r>
        <w:t>ie nr. 11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 xml:space="preserve">iona cadrele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inclusiv, </w:t>
      </w:r>
      <w:r w:rsidR="00445333">
        <w:t>i</w:t>
      </w:r>
      <w:r>
        <w:t xml:space="preserve">n statele de organizare ale structurilor militare din Comandamentul logistic </w:t>
      </w:r>
      <w:r w:rsidR="00445333">
        <w:t>i</w:t>
      </w:r>
      <w:r>
        <w:t xml:space="preserve">ntrunit; de a analiza </w:t>
      </w:r>
      <w:r w:rsidR="00445333">
        <w:t>s</w:t>
      </w:r>
      <w:r>
        <w:t xml:space="preserve">i aviza cadrele militare din Comandamentul logistic </w:t>
      </w:r>
      <w:r w:rsidR="00445333">
        <w:t>i</w:t>
      </w:r>
      <w:r>
        <w:t xml:space="preserve">ntrunit,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p</w:t>
      </w:r>
      <w:r w:rsidR="00445333">
        <w:t>a</w:t>
      </w:r>
      <w:r>
        <w:t>n</w:t>
      </w:r>
      <w:r w:rsidR="00445333">
        <w:t>a</w:t>
      </w:r>
      <w:r>
        <w:t xml:space="preserve"> la locotenent-colonel/c</w:t>
      </w:r>
      <w:r w:rsidR="00445333">
        <w:t>a</w:t>
      </w:r>
      <w:r>
        <w:t xml:space="preserve">pitan-comandor, inclusiv; </w:t>
      </w:r>
    </w:p>
    <w:p w:rsidR="000D2D9F" w:rsidRDefault="00164680" w:rsidP="00164680">
      <w:r>
        <w:t>l) Comisia de selec</w:t>
      </w:r>
      <w:r w:rsidR="00445333">
        <w:t>t</w:t>
      </w:r>
      <w:r>
        <w:t>ie nr. 12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 xml:space="preserve">iona cadrele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inclusiv, </w:t>
      </w:r>
      <w:r w:rsidR="00445333">
        <w:t>i</w:t>
      </w:r>
      <w:r>
        <w:t>n statele de organizare ale structurilor militare din Comandamentul comunica</w:t>
      </w:r>
      <w:r w:rsidR="00445333">
        <w:t>t</w:t>
      </w:r>
      <w:r>
        <w:t xml:space="preserve">iilor </w:t>
      </w:r>
      <w:r w:rsidR="00445333">
        <w:lastRenderedPageBreak/>
        <w:t>s</w:t>
      </w:r>
      <w:r>
        <w:t xml:space="preserve">i informaticii; de a analiza </w:t>
      </w:r>
      <w:r w:rsidR="00445333">
        <w:t>s</w:t>
      </w:r>
      <w:r>
        <w:t>i aviza cadrele militare din Comandamentul comunica</w:t>
      </w:r>
      <w:r w:rsidR="00445333">
        <w:t>t</w:t>
      </w:r>
      <w:r>
        <w:t xml:space="preserve">iilor </w:t>
      </w:r>
      <w:r w:rsidR="00445333">
        <w:t>s</w:t>
      </w:r>
      <w:r>
        <w:t xml:space="preserve">i informaticii,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p</w:t>
      </w:r>
      <w:r w:rsidR="00445333">
        <w:t>a</w:t>
      </w:r>
      <w:r>
        <w:t>n</w:t>
      </w:r>
      <w:r w:rsidR="00445333">
        <w:t>a</w:t>
      </w:r>
      <w:r>
        <w:t xml:space="preserve"> la locotenentcolonel/c</w:t>
      </w:r>
      <w:r w:rsidR="00445333">
        <w:t>a</w:t>
      </w:r>
      <w:r>
        <w:t xml:space="preserve">pitan-comandor, inclusiv; </w:t>
      </w:r>
    </w:p>
    <w:p w:rsidR="000D2D9F" w:rsidRDefault="00164680" w:rsidP="00164680">
      <w:r>
        <w:t>m) Comisia de selec</w:t>
      </w:r>
      <w:r w:rsidR="00445333">
        <w:t>t</w:t>
      </w:r>
      <w:r>
        <w:t>ie nr. 13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 xml:space="preserve">iona cadrele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maior/locotenent-comandor, inclusiv, </w:t>
      </w:r>
      <w:r w:rsidR="00445333">
        <w:t>i</w:t>
      </w:r>
      <w:r>
        <w:t xml:space="preserve">n statele de organizare ale structurilor militare din Divizia 2 Infanterie; de a analiza </w:t>
      </w:r>
      <w:r w:rsidR="00445333">
        <w:t>s</w:t>
      </w:r>
      <w:r>
        <w:t xml:space="preserve">i aviza cadrele militare din Divizia 2 Infanterie,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 p</w:t>
      </w:r>
      <w:r w:rsidR="00445333">
        <w:t>a</w:t>
      </w:r>
      <w:r>
        <w:t>n</w:t>
      </w:r>
      <w:r w:rsidR="00445333">
        <w:t>a</w:t>
      </w:r>
      <w:r>
        <w:t xml:space="preserve"> la maior/locotenent-comandor, inclusiv; </w:t>
      </w:r>
    </w:p>
    <w:p w:rsidR="000D2D9F" w:rsidRDefault="00164680" w:rsidP="00164680">
      <w:r>
        <w:t>n) Comisia de selec</w:t>
      </w:r>
      <w:r w:rsidR="00445333">
        <w:t>t</w:t>
      </w:r>
      <w:r>
        <w:t>ie nr. 14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 xml:space="preserve">iona cadrele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maior/locotenent-comandor, inclusiv, </w:t>
      </w:r>
      <w:r w:rsidR="00445333">
        <w:t>i</w:t>
      </w:r>
      <w:r>
        <w:t xml:space="preserve">n statele de organizare ale structurilor militare din Divizia 4 Infanterie; de a analiza </w:t>
      </w:r>
      <w:r w:rsidR="00445333">
        <w:t>s</w:t>
      </w:r>
      <w:r>
        <w:t xml:space="preserve">i aviza cadrele militare din Divizia 4 Infanterie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 p</w:t>
      </w:r>
      <w:r w:rsidR="00445333">
        <w:t>a</w:t>
      </w:r>
      <w:r>
        <w:t>n</w:t>
      </w:r>
      <w:r w:rsidR="00445333">
        <w:t>a</w:t>
      </w:r>
      <w:r>
        <w:t xml:space="preserve"> la maior/locotenentcomandor, inclusiv; </w:t>
      </w:r>
    </w:p>
    <w:p w:rsidR="000D2D9F" w:rsidRDefault="00164680" w:rsidP="00164680">
      <w:r>
        <w:t>o) Comisia de selec</w:t>
      </w:r>
      <w:r w:rsidR="00445333">
        <w:t>t</w:t>
      </w:r>
      <w:r>
        <w:t>ie nr. 15 are urm</w:t>
      </w:r>
      <w:r w:rsidR="00445333">
        <w:t>a</w:t>
      </w:r>
      <w:r>
        <w:t>toarele competen</w:t>
      </w:r>
      <w:r w:rsidR="00445333">
        <w:t>t</w:t>
      </w:r>
      <w:r>
        <w:t xml:space="preserve">e: de a analiza, ierarhiza </w:t>
      </w:r>
      <w:r w:rsidR="00445333">
        <w:t>s</w:t>
      </w:r>
      <w:r>
        <w:t>i selec</w:t>
      </w:r>
      <w:r w:rsidR="00445333">
        <w:t>t</w:t>
      </w:r>
      <w:r>
        <w:t xml:space="preserve">iona cadrele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maior/locotenent-comandor, inclusiv, </w:t>
      </w:r>
      <w:r w:rsidR="00445333">
        <w:t>i</w:t>
      </w:r>
      <w:r>
        <w:t xml:space="preserve">n statele de organizare ale structurilor militare din cadrul Flotei; de a analiza </w:t>
      </w:r>
      <w:r w:rsidR="00445333">
        <w:t>s</w:t>
      </w:r>
      <w:r>
        <w:t xml:space="preserve">i aviza cadrele militare din cadrul Flotei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 p</w:t>
      </w:r>
      <w:r w:rsidR="00445333">
        <w:t>a</w:t>
      </w:r>
      <w:r>
        <w:t>n</w:t>
      </w:r>
      <w:r w:rsidR="00445333">
        <w:t>a</w:t>
      </w:r>
      <w:r>
        <w:t xml:space="preserve"> la maior/locotenentcomandor, inclusiv; </w:t>
      </w:r>
    </w:p>
    <w:p w:rsidR="000D2D9F" w:rsidRDefault="00164680" w:rsidP="00164680">
      <w:r>
        <w:t>p) Comisia de selec</w:t>
      </w:r>
      <w:r w:rsidR="00445333">
        <w:t>t</w:t>
      </w:r>
      <w:r>
        <w:t>ie nr. 16 are competen</w:t>
      </w:r>
      <w:r w:rsidR="00445333">
        <w:t>t</w:t>
      </w:r>
      <w:r>
        <w:t xml:space="preserve">a de </w:t>
      </w:r>
      <w:proofErr w:type="gramStart"/>
      <w:r>
        <w:t>a</w:t>
      </w:r>
      <w:proofErr w:type="gramEnd"/>
      <w:r>
        <w:t xml:space="preserve">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pentru promovarea </w:t>
      </w:r>
      <w:r w:rsidR="00445333">
        <w:t>i</w:t>
      </w:r>
      <w:r>
        <w:t>n func</w:t>
      </w:r>
      <w:r w:rsidR="00445333">
        <w:t>t</w:t>
      </w:r>
      <w:r>
        <w:t>ii de consilieri juridici prev</w:t>
      </w:r>
      <w:r w:rsidR="00445333">
        <w:t>a</w:t>
      </w:r>
      <w:r>
        <w:t xml:space="preserve">zute </w:t>
      </w:r>
      <w:r w:rsidR="00445333">
        <w:t>i</w:t>
      </w:r>
      <w:r>
        <w:t>n statele de organizare, cu grade de p</w:t>
      </w:r>
      <w:r w:rsidR="00445333">
        <w:t>a</w:t>
      </w:r>
      <w:r>
        <w:t>n</w:t>
      </w:r>
      <w:r w:rsidR="00445333">
        <w:t>a</w:t>
      </w:r>
      <w:r>
        <w:t xml:space="preserve"> la colonel, inclusiv; </w:t>
      </w:r>
    </w:p>
    <w:p w:rsidR="000D2D9F" w:rsidRDefault="00164680" w:rsidP="00164680">
      <w:r>
        <w:t>q) Comisia de selec</w:t>
      </w:r>
      <w:r w:rsidR="00445333">
        <w:t>t</w:t>
      </w:r>
      <w:r>
        <w:t>ie nr. 17 are competen</w:t>
      </w:r>
      <w:r w:rsidR="00445333">
        <w:t>t</w:t>
      </w:r>
      <w:r>
        <w:t xml:space="preserve">a de </w:t>
      </w:r>
      <w:proofErr w:type="gramStart"/>
      <w:r>
        <w:t>a</w:t>
      </w:r>
      <w:proofErr w:type="gramEnd"/>
      <w:r>
        <w:t xml:space="preserve"> analiza </w:t>
      </w:r>
      <w:r w:rsidR="00445333">
        <w:t>s</w:t>
      </w:r>
      <w:r>
        <w:t>i selec</w:t>
      </w:r>
      <w:r w:rsidR="00445333">
        <w:t>t</w:t>
      </w:r>
      <w:r>
        <w:t>iona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 xml:space="preserve">erii </w:t>
      </w:r>
      <w:r w:rsidR="00445333">
        <w:t>i</w:t>
      </w:r>
      <w:r>
        <w:t>n vederea particip</w:t>
      </w:r>
      <w:r w:rsidR="00445333">
        <w:t>a</w:t>
      </w:r>
      <w:r>
        <w:t>rii la concursul de admitere la cursul de formare pe filiera indirect</w:t>
      </w:r>
      <w:r w:rsidR="00445333">
        <w:t>a</w:t>
      </w:r>
      <w:r>
        <w:t xml:space="preserve"> a ofi</w:t>
      </w:r>
      <w:r w:rsidR="00445333">
        <w:t>t</w:t>
      </w:r>
      <w:r>
        <w:t xml:space="preserve">erilor </w:t>
      </w:r>
      <w:r w:rsidR="00445333">
        <w:t>i</w:t>
      </w:r>
      <w:r>
        <w:t xml:space="preserve">n activitate sau a trecerii acestora </w:t>
      </w:r>
      <w:r w:rsidR="00445333">
        <w:t>i</w:t>
      </w:r>
      <w:r>
        <w:t>n corpul ofi</w:t>
      </w:r>
      <w:r w:rsidR="00445333">
        <w:t>t</w:t>
      </w:r>
      <w:r>
        <w:t>erilor.</w:t>
      </w:r>
    </w:p>
    <w:p w:rsidR="000D2D9F" w:rsidRDefault="00164680" w:rsidP="00164680">
      <w:r>
        <w:t xml:space="preserve"> (4) Comisia de selec</w:t>
      </w:r>
      <w:r w:rsidR="00445333">
        <w:t>t</w:t>
      </w:r>
      <w:r>
        <w:t xml:space="preserve">ie nr. 2 are </w:t>
      </w:r>
      <w:r w:rsidR="00445333">
        <w:t>s</w:t>
      </w:r>
      <w:r>
        <w:t>i competen</w:t>
      </w:r>
      <w:r w:rsidR="00445333">
        <w:t>t</w:t>
      </w:r>
      <w:r>
        <w:t xml:space="preserve">a de </w:t>
      </w:r>
      <w:proofErr w:type="gramStart"/>
      <w:r>
        <w:t>a</w:t>
      </w:r>
      <w:proofErr w:type="gramEnd"/>
      <w:r>
        <w:t xml:space="preserve">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pentru </w:t>
      </w:r>
      <w:r w:rsidR="00445333">
        <w:t>i</w:t>
      </w:r>
      <w:r>
        <w:t>ncadrarea func</w:t>
      </w:r>
      <w:r w:rsidR="00445333">
        <w:t>t</w:t>
      </w:r>
      <w:r>
        <w:t>iilor prev</w:t>
      </w:r>
      <w:r w:rsidR="00445333">
        <w:t>a</w:t>
      </w:r>
      <w:r>
        <w:t>zute cu grade de colonel/comandor, alocate Rom</w:t>
      </w:r>
      <w:r w:rsidR="00445333">
        <w:t>a</w:t>
      </w:r>
      <w:r>
        <w:t>niei, din cadrul structurilor militare multina</w:t>
      </w:r>
      <w:r w:rsidR="00445333">
        <w:t>t</w:t>
      </w:r>
      <w:r>
        <w:t>ionale dislocate pe teritoriul statului rom</w:t>
      </w:r>
      <w:r w:rsidR="00445333">
        <w:t>a</w:t>
      </w:r>
      <w:r>
        <w:t xml:space="preserve">n. </w:t>
      </w:r>
    </w:p>
    <w:p w:rsidR="000D2D9F" w:rsidRDefault="00164680" w:rsidP="00164680">
      <w:r>
        <w:t>(5) Comisia de selec</w:t>
      </w:r>
      <w:r w:rsidR="00445333">
        <w:t>t</w:t>
      </w:r>
      <w:r>
        <w:t xml:space="preserve">ie nr. 5 are </w:t>
      </w:r>
      <w:r w:rsidR="00445333">
        <w:t>s</w:t>
      </w:r>
      <w:r>
        <w:t>i competen</w:t>
      </w:r>
      <w:r w:rsidR="00445333">
        <w:t>t</w:t>
      </w:r>
      <w:r>
        <w:t xml:space="preserve">a de </w:t>
      </w:r>
      <w:proofErr w:type="gramStart"/>
      <w:r>
        <w:t>a</w:t>
      </w:r>
      <w:proofErr w:type="gramEnd"/>
      <w:r>
        <w:t xml:space="preserve"> analiza, ierarhiza </w:t>
      </w:r>
      <w:r w:rsidR="00445333">
        <w:t>s</w:t>
      </w:r>
      <w:r>
        <w:t>i selec</w:t>
      </w:r>
      <w:r w:rsidR="00445333">
        <w:t>t</w:t>
      </w:r>
      <w:r>
        <w:t>iona ofi</w:t>
      </w:r>
      <w:r w:rsidR="00445333">
        <w:t>t</w:t>
      </w:r>
      <w:r>
        <w:t xml:space="preserve">erii pentru </w:t>
      </w:r>
      <w:r w:rsidR="00445333">
        <w:t>i</w:t>
      </w:r>
      <w:r>
        <w:t>ncadrarea func</w:t>
      </w:r>
      <w:r w:rsidR="00445333">
        <w:t>t</w:t>
      </w:r>
      <w:r>
        <w:t>iilor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locotenent-colonel/c</w:t>
      </w:r>
      <w:r w:rsidR="00445333">
        <w:t>a</w:t>
      </w:r>
      <w:r>
        <w:t>pitancomandor, alocate Rom</w:t>
      </w:r>
      <w:r w:rsidR="00445333">
        <w:t>a</w:t>
      </w:r>
      <w:r>
        <w:t>niei, din cadrul structurilor militare multina</w:t>
      </w:r>
      <w:r w:rsidR="00445333">
        <w:t>t</w:t>
      </w:r>
      <w:r>
        <w:t>ionale dislocate pe teritoriul statului rom</w:t>
      </w:r>
      <w:r w:rsidR="00445333">
        <w:t>a</w:t>
      </w:r>
      <w:r>
        <w:t xml:space="preserve">n. </w:t>
      </w:r>
    </w:p>
    <w:p w:rsidR="000D2D9F" w:rsidRDefault="00164680" w:rsidP="00164680">
      <w:r>
        <w:t>(6) Comisia de selec</w:t>
      </w:r>
      <w:r w:rsidR="00445333">
        <w:t>t</w:t>
      </w:r>
      <w:r>
        <w:t xml:space="preserve">ie nr. 8 are </w:t>
      </w:r>
      <w:r w:rsidR="00445333">
        <w:t>s</w:t>
      </w:r>
      <w:r>
        <w:t>i competen</w:t>
      </w:r>
      <w:r w:rsidR="00445333">
        <w:t>t</w:t>
      </w:r>
      <w:r>
        <w:t xml:space="preserve">a de </w:t>
      </w:r>
      <w:proofErr w:type="gramStart"/>
      <w:r>
        <w:t>a</w:t>
      </w:r>
      <w:proofErr w:type="gramEnd"/>
      <w:r>
        <w:t xml:space="preserve"> analiza, ierarhiza </w:t>
      </w:r>
      <w:r w:rsidR="00445333">
        <w:t>s</w:t>
      </w:r>
      <w:r>
        <w:t>i selec</w:t>
      </w:r>
      <w:r w:rsidR="00445333">
        <w:t>t</w:t>
      </w:r>
      <w:r>
        <w:t>iona mai</w:t>
      </w:r>
      <w:r w:rsidR="00445333">
        <w:t>s</w:t>
      </w:r>
      <w:r>
        <w:t xml:space="preserve">trii militari </w:t>
      </w:r>
      <w:r w:rsidR="00445333">
        <w:t>s</w:t>
      </w:r>
      <w:r>
        <w:t>i subofi</w:t>
      </w:r>
      <w:r w:rsidR="00445333">
        <w:t>t</w:t>
      </w:r>
      <w:r>
        <w:t xml:space="preserve">erii pentru </w:t>
      </w:r>
      <w:r w:rsidR="00445333">
        <w:t>i</w:t>
      </w:r>
      <w:r>
        <w:t>ncadrarea func</w:t>
      </w:r>
      <w:r w:rsidR="00445333">
        <w:t>t</w:t>
      </w:r>
      <w:r>
        <w:t>iilor alocate Rom</w:t>
      </w:r>
      <w:r w:rsidR="00445333">
        <w:t>a</w:t>
      </w:r>
      <w:r>
        <w:t>niei din cadrul structurilor militare multina</w:t>
      </w:r>
      <w:r w:rsidR="00445333">
        <w:t>t</w:t>
      </w:r>
      <w:r>
        <w:t>ionale dislocate pe teritoriul statului rom</w:t>
      </w:r>
      <w:r w:rsidR="00445333">
        <w:t>a</w:t>
      </w:r>
      <w:r>
        <w:t xml:space="preserve">n. </w:t>
      </w:r>
    </w:p>
    <w:p w:rsidR="000D2D9F" w:rsidRDefault="00164680" w:rsidP="00164680">
      <w:r>
        <w:t>(7) Comisiile de selec</w:t>
      </w:r>
      <w:r w:rsidR="00445333">
        <w:t>t</w:t>
      </w:r>
      <w:r>
        <w:t>ie men</w:t>
      </w:r>
      <w:r w:rsidR="00445333">
        <w:t>t</w:t>
      </w:r>
      <w:r>
        <w:t xml:space="preserve">ionate la alin. (4)—(6) au </w:t>
      </w:r>
      <w:r w:rsidR="00445333">
        <w:t>s</w:t>
      </w:r>
      <w:r>
        <w:t>i competen</w:t>
      </w:r>
      <w:r w:rsidR="00445333">
        <w:t>t</w:t>
      </w:r>
      <w:r>
        <w:t xml:space="preserve">a de a analiza </w:t>
      </w:r>
      <w:r w:rsidR="00445333">
        <w:t>s</w:t>
      </w:r>
      <w:r>
        <w:t xml:space="preserve">i aviza cadrele militare </w:t>
      </w:r>
      <w:r w:rsidR="00445333">
        <w:t>i</w:t>
      </w:r>
      <w:r>
        <w:t xml:space="preserve">ncadrate </w:t>
      </w:r>
      <w:r w:rsidR="00445333">
        <w:t>i</w:t>
      </w:r>
      <w:r>
        <w:t>n func</w:t>
      </w:r>
      <w:r w:rsidR="00445333">
        <w:t>t</w:t>
      </w:r>
      <w:r>
        <w:t>iile alocate Rom</w:t>
      </w:r>
      <w:r w:rsidR="00445333">
        <w:t>a</w:t>
      </w:r>
      <w:r>
        <w:t xml:space="preserve">niei </w:t>
      </w:r>
      <w:r w:rsidR="00445333">
        <w:t>i</w:t>
      </w:r>
      <w:r>
        <w:t>n cadrul structurilor militare multina</w:t>
      </w:r>
      <w:r w:rsidR="00445333">
        <w:t>t</w:t>
      </w:r>
      <w:r>
        <w:t>ionale dislocate pe teritoriul statului rom</w:t>
      </w:r>
      <w:r w:rsidR="00445333">
        <w:t>a</w:t>
      </w:r>
      <w:r>
        <w:t xml:space="preserve">n, care </w:t>
      </w:r>
      <w:r w:rsidR="00445333">
        <w:t>i</w:t>
      </w:r>
      <w:r>
        <w:t>ndeplinesc condi</w:t>
      </w:r>
      <w:r w:rsidR="00445333">
        <w:t>t</w:t>
      </w:r>
      <w:r>
        <w:t xml:space="preserve">iile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 xml:space="preserve">tor. </w:t>
      </w:r>
    </w:p>
    <w:p w:rsidR="000D2D9F" w:rsidRDefault="00164680" w:rsidP="00164680">
      <w:r>
        <w:lastRenderedPageBreak/>
        <w:t>Art. 5. — Componen</w:t>
      </w:r>
      <w:r w:rsidR="00445333">
        <w:t>t</w:t>
      </w:r>
      <w:r>
        <w:t>a comisiilor de selec</w:t>
      </w:r>
      <w:r w:rsidR="00445333">
        <w:t>t</w:t>
      </w:r>
      <w:r>
        <w:t xml:space="preserve">ie </w:t>
      </w:r>
      <w:r w:rsidR="00445333">
        <w:t>s</w:t>
      </w:r>
      <w:r>
        <w:t>i structurile care asigur</w:t>
      </w:r>
      <w:r w:rsidR="00445333">
        <w:t>a</w:t>
      </w:r>
      <w:r>
        <w:t xml:space="preserve"> secretariatele tehnice ale acestora sunt prev</w:t>
      </w:r>
      <w:r w:rsidR="00445333">
        <w:t>a</w:t>
      </w:r>
      <w:r>
        <w:t xml:space="preserve">zute </w:t>
      </w:r>
      <w:r w:rsidR="00445333">
        <w:t>i</w:t>
      </w:r>
      <w:r>
        <w:t xml:space="preserve">n anexa nr. 1. </w:t>
      </w:r>
    </w:p>
    <w:p w:rsidR="000D2D9F" w:rsidRDefault="00164680" w:rsidP="00164680">
      <w:r>
        <w:t>Art. 6. — Secretariatele tehnice sunt entit</w:t>
      </w:r>
      <w:r w:rsidR="00445333">
        <w:t>at</w:t>
      </w:r>
      <w:r>
        <w:t>i organiza</w:t>
      </w:r>
      <w:r w:rsidR="00445333">
        <w:t>t</w:t>
      </w:r>
      <w:r>
        <w:t>ionale permanente care se constituie la nivelul structurilor pe l</w:t>
      </w:r>
      <w:r w:rsidR="00445333">
        <w:t>a</w:t>
      </w:r>
      <w:r>
        <w:t>ng</w:t>
      </w:r>
      <w:r w:rsidR="00445333">
        <w:t>a</w:t>
      </w:r>
      <w:r>
        <w:t xml:space="preserve"> care func</w:t>
      </w:r>
      <w:r w:rsidR="00445333">
        <w:t>t</w:t>
      </w:r>
      <w:r>
        <w:t>ioneaz</w:t>
      </w:r>
      <w:r w:rsidR="00445333">
        <w:t>a</w:t>
      </w:r>
      <w:r>
        <w:t xml:space="preserve"> comisiile de selec</w:t>
      </w:r>
      <w:r w:rsidR="00445333">
        <w:t>t</w:t>
      </w:r>
      <w:r>
        <w:t xml:space="preserve">ie </w:t>
      </w:r>
      <w:r w:rsidR="00445333">
        <w:t>s</w:t>
      </w:r>
      <w:r>
        <w:t>i au rolul de a sus</w:t>
      </w:r>
      <w:r w:rsidR="00445333">
        <w:t>t</w:t>
      </w:r>
      <w:r>
        <w:t xml:space="preserve">ine activitatea acestora. </w:t>
      </w:r>
    </w:p>
    <w:p w:rsidR="000D2D9F" w:rsidRDefault="00164680" w:rsidP="00164680">
      <w:r>
        <w:t xml:space="preserve">Art. 7. — </w:t>
      </w:r>
      <w:proofErr w:type="gramStart"/>
      <w:r w:rsidR="00445333">
        <w:t>I</w:t>
      </w:r>
      <w:r>
        <w:t>n</w:t>
      </w:r>
      <w:proofErr w:type="gramEnd"/>
      <w:r>
        <w:t xml:space="preserve"> cazul </w:t>
      </w:r>
      <w:r w:rsidR="00445333">
        <w:t>i</w:t>
      </w:r>
      <w:r>
        <w:t>n care pre</w:t>
      </w:r>
      <w:r w:rsidR="00445333">
        <w:t>s</w:t>
      </w:r>
      <w:r>
        <w:t>edin</w:t>
      </w:r>
      <w:r w:rsidR="00445333">
        <w:t>t</w:t>
      </w:r>
      <w:r>
        <w:t>ii sau membrii titulari din comisiile de selec</w:t>
      </w:r>
      <w:r w:rsidR="00445333">
        <w:t>t</w:t>
      </w:r>
      <w:r>
        <w:t>ie se afl</w:t>
      </w:r>
      <w:r w:rsidR="00445333">
        <w:t>a</w:t>
      </w:r>
      <w:r>
        <w:t xml:space="preserve"> </w:t>
      </w:r>
      <w:r w:rsidR="00445333">
        <w:t>i</w:t>
      </w:r>
      <w:r>
        <w:t xml:space="preserve">n misiuni ordonate </w:t>
      </w:r>
      <w:r w:rsidR="00445333">
        <w:t>i</w:t>
      </w:r>
      <w:r>
        <w:t xml:space="preserve">n afara garnizoanei sau </w:t>
      </w:r>
      <w:r w:rsidR="00445333">
        <w:t>i</w:t>
      </w:r>
      <w:r>
        <w:t>n str</w:t>
      </w:r>
      <w:r w:rsidR="00445333">
        <w:t>a</w:t>
      </w:r>
      <w:r>
        <w:t>in</w:t>
      </w:r>
      <w:r w:rsidR="00445333">
        <w:t>a</w:t>
      </w:r>
      <w:r>
        <w:t>tate, interna</w:t>
      </w:r>
      <w:r w:rsidR="00445333">
        <w:t>t</w:t>
      </w:r>
      <w:r>
        <w:t xml:space="preserve">i </w:t>
      </w:r>
      <w:r w:rsidR="00445333">
        <w:t>i</w:t>
      </w:r>
      <w:r>
        <w:t xml:space="preserve">n spital, </w:t>
      </w:r>
      <w:r w:rsidR="00445333">
        <w:t>i</w:t>
      </w:r>
      <w:r>
        <w:t>n concedii medicale sau de odihn</w:t>
      </w:r>
      <w:r w:rsidR="00445333">
        <w:t>a</w:t>
      </w:r>
      <w:r>
        <w:t xml:space="preserve"> ori </w:t>
      </w:r>
      <w:r w:rsidR="00445333">
        <w:t>i</w:t>
      </w:r>
      <w:r>
        <w:t>n alte activit</w:t>
      </w:r>
      <w:r w:rsidR="00445333">
        <w:t>at</w:t>
      </w:r>
      <w:r>
        <w:t>i ordonate, la comisii se prezint</w:t>
      </w:r>
      <w:r w:rsidR="00445333">
        <w:t>a</w:t>
      </w:r>
      <w:r>
        <w:t xml:space="preserve"> </w:t>
      </w:r>
      <w:r w:rsidR="00445333">
        <w:t>i</w:t>
      </w:r>
      <w:r>
        <w:t xml:space="preserve">nlocuitorii legali. </w:t>
      </w:r>
    </w:p>
    <w:p w:rsidR="000D2D9F" w:rsidRDefault="00164680" w:rsidP="000D2D9F">
      <w:pPr>
        <w:jc w:val="center"/>
      </w:pPr>
      <w:r>
        <w:t>CAPITOLUL III</w:t>
      </w:r>
    </w:p>
    <w:p w:rsidR="000D2D9F" w:rsidRPr="000D2D9F" w:rsidRDefault="00164680" w:rsidP="000D2D9F">
      <w:pPr>
        <w:jc w:val="center"/>
        <w:rPr>
          <w:b/>
        </w:rPr>
      </w:pPr>
      <w:r w:rsidRPr="000D2D9F">
        <w:rPr>
          <w:b/>
        </w:rPr>
        <w:t>Func</w:t>
      </w:r>
      <w:r w:rsidR="00445333">
        <w:rPr>
          <w:b/>
        </w:rPr>
        <w:t>t</w:t>
      </w:r>
      <w:r w:rsidRPr="000D2D9F">
        <w:rPr>
          <w:b/>
        </w:rPr>
        <w:t xml:space="preserve">ionarea sistemului de ierarhizare </w:t>
      </w:r>
      <w:r w:rsidR="00445333">
        <w:rPr>
          <w:b/>
        </w:rPr>
        <w:t>s</w:t>
      </w:r>
      <w:r w:rsidRPr="000D2D9F">
        <w:rPr>
          <w:b/>
        </w:rPr>
        <w:t>i selec</w:t>
      </w:r>
      <w:r w:rsidR="00445333">
        <w:rPr>
          <w:b/>
        </w:rPr>
        <w:t>t</w:t>
      </w:r>
      <w:r w:rsidRPr="000D2D9F">
        <w:rPr>
          <w:b/>
        </w:rPr>
        <w:t>ie</w:t>
      </w:r>
    </w:p>
    <w:p w:rsidR="000D2D9F" w:rsidRPr="000D2D9F" w:rsidRDefault="00164680" w:rsidP="000D2D9F">
      <w:pPr>
        <w:jc w:val="center"/>
        <w:rPr>
          <w:i/>
        </w:rPr>
      </w:pPr>
      <w:r w:rsidRPr="000D2D9F">
        <w:rPr>
          <w:i/>
        </w:rPr>
        <w:t>SEC</w:t>
      </w:r>
      <w:r w:rsidR="00445333">
        <w:rPr>
          <w:i/>
        </w:rPr>
        <w:t>T</w:t>
      </w:r>
      <w:r w:rsidRPr="000D2D9F">
        <w:rPr>
          <w:i/>
        </w:rPr>
        <w:t>IUNEA 1</w:t>
      </w:r>
    </w:p>
    <w:p w:rsidR="000D2D9F" w:rsidRPr="000D2D9F" w:rsidRDefault="00164680" w:rsidP="000D2D9F">
      <w:pPr>
        <w:jc w:val="center"/>
        <w:rPr>
          <w:b/>
          <w:i/>
        </w:rPr>
      </w:pPr>
      <w:r w:rsidRPr="000D2D9F">
        <w:rPr>
          <w:b/>
          <w:i/>
        </w:rPr>
        <w:t xml:space="preserve">Ierarhizarea </w:t>
      </w:r>
      <w:r w:rsidR="00445333">
        <w:rPr>
          <w:b/>
          <w:i/>
        </w:rPr>
        <w:t>s</w:t>
      </w:r>
      <w:r w:rsidRPr="000D2D9F">
        <w:rPr>
          <w:b/>
          <w:i/>
        </w:rPr>
        <w:t>i selec</w:t>
      </w:r>
      <w:r w:rsidR="00445333">
        <w:rPr>
          <w:b/>
          <w:i/>
        </w:rPr>
        <w:t>t</w:t>
      </w:r>
      <w:r w:rsidRPr="000D2D9F">
        <w:rPr>
          <w:b/>
          <w:i/>
        </w:rPr>
        <w:t xml:space="preserve">ia cadrelor militare </w:t>
      </w:r>
      <w:r w:rsidR="00445333">
        <w:rPr>
          <w:b/>
          <w:i/>
        </w:rPr>
        <w:t>i</w:t>
      </w:r>
      <w:r w:rsidRPr="000D2D9F">
        <w:rPr>
          <w:b/>
          <w:i/>
        </w:rPr>
        <w:t>n vederea promov</w:t>
      </w:r>
      <w:r w:rsidR="00445333">
        <w:rPr>
          <w:b/>
          <w:i/>
        </w:rPr>
        <w:t>a</w:t>
      </w:r>
      <w:r w:rsidRPr="000D2D9F">
        <w:rPr>
          <w:b/>
          <w:i/>
        </w:rPr>
        <w:t xml:space="preserve">rii </w:t>
      </w:r>
      <w:r w:rsidR="00445333">
        <w:rPr>
          <w:b/>
          <w:i/>
        </w:rPr>
        <w:t>i</w:t>
      </w:r>
      <w:r w:rsidRPr="000D2D9F">
        <w:rPr>
          <w:b/>
          <w:i/>
        </w:rPr>
        <w:t>n func</w:t>
      </w:r>
      <w:r w:rsidR="00445333">
        <w:rPr>
          <w:b/>
          <w:i/>
        </w:rPr>
        <w:t>t</w:t>
      </w:r>
      <w:r w:rsidRPr="000D2D9F">
        <w:rPr>
          <w:b/>
          <w:i/>
        </w:rPr>
        <w:t>ii</w:t>
      </w:r>
    </w:p>
    <w:p w:rsidR="000D2D9F" w:rsidRDefault="00164680" w:rsidP="00164680">
      <w:r>
        <w:t xml:space="preserve">Art. 8. — Ierarhizarea </w:t>
      </w:r>
      <w:r w:rsidR="00445333">
        <w:t>s</w:t>
      </w:r>
      <w:r>
        <w:t>i selec</w:t>
      </w:r>
      <w:r w:rsidR="00445333">
        <w:t>t</w:t>
      </w:r>
      <w:r>
        <w:t xml:space="preserve">ia cadrelor militare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 se realizeaz</w:t>
      </w:r>
      <w:r w:rsidR="00445333">
        <w:t>a</w:t>
      </w:r>
      <w:r>
        <w:t xml:space="preserve"> prin procedur</w:t>
      </w:r>
      <w:r w:rsidR="00445333">
        <w:t>a</w:t>
      </w:r>
      <w:r>
        <w:t xml:space="preserve"> normal</w:t>
      </w:r>
      <w:r w:rsidR="00445333">
        <w:t>a</w:t>
      </w:r>
      <w:r>
        <w:t xml:space="preserve"> sau prin procedur</w:t>
      </w:r>
      <w:r w:rsidR="00445333">
        <w:t>a</w:t>
      </w:r>
      <w:r>
        <w:t xml:space="preserve"> de urgen</w:t>
      </w:r>
      <w:r w:rsidR="00445333">
        <w:t>ta</w:t>
      </w:r>
      <w:r>
        <w:t xml:space="preserve">. </w:t>
      </w:r>
    </w:p>
    <w:p w:rsidR="000D2D9F" w:rsidRDefault="00164680" w:rsidP="00164680">
      <w:r>
        <w:t>Art. 9. — Procedura normal</w:t>
      </w:r>
      <w:r w:rsidR="00445333">
        <w:t>a</w:t>
      </w:r>
      <w:r>
        <w:t xml:space="preserve"> cuprinde urm</w:t>
      </w:r>
      <w:r w:rsidR="00445333">
        <w:t>a</w:t>
      </w:r>
      <w:r>
        <w:t>toarele activit</w:t>
      </w:r>
      <w:r w:rsidR="00445333">
        <w:t>at</w:t>
      </w:r>
      <w:r>
        <w:t xml:space="preserve">i: </w:t>
      </w:r>
    </w:p>
    <w:p w:rsidR="000D2D9F" w:rsidRDefault="00164680" w:rsidP="00164680">
      <w:r>
        <w:t xml:space="preserve">a) </w:t>
      </w:r>
      <w:proofErr w:type="gramStart"/>
      <w:r>
        <w:t>transmiterea</w:t>
      </w:r>
      <w:proofErr w:type="gramEnd"/>
      <w:r>
        <w:t xml:space="preserve"> tabelului cu func</w:t>
      </w:r>
      <w:r w:rsidR="00445333">
        <w:t>t</w:t>
      </w:r>
      <w:r>
        <w:t xml:space="preserve">iile vacante, </w:t>
      </w:r>
      <w:r w:rsidR="00445333">
        <w:t>i</w:t>
      </w:r>
      <w:r>
        <w:t>ntocmit conform modelului din anexa nr. 2, de c</w:t>
      </w:r>
      <w:r w:rsidR="00445333">
        <w:t>a</w:t>
      </w:r>
      <w:r>
        <w:t>tre structurile centrale la Secretariatul general, p</w:t>
      </w:r>
      <w:r w:rsidR="00445333">
        <w:t>a</w:t>
      </w:r>
      <w:r>
        <w:t>n</w:t>
      </w:r>
      <w:r w:rsidR="00445333">
        <w:t>a</w:t>
      </w:r>
      <w:r>
        <w:t xml:space="preserve"> </w:t>
      </w:r>
      <w:r w:rsidR="00445333">
        <w:t>i</w:t>
      </w:r>
      <w:r>
        <w:t>n ultima zi lucr</w:t>
      </w:r>
      <w:r w:rsidR="00445333">
        <w:t>a</w:t>
      </w:r>
      <w:r>
        <w:t>toare a fiec</w:t>
      </w:r>
      <w:r w:rsidR="00445333">
        <w:t>a</w:t>
      </w:r>
      <w:r>
        <w:t xml:space="preserve">rei luni, pentru a fi publicat </w:t>
      </w:r>
      <w:r w:rsidR="00445333">
        <w:t>i</w:t>
      </w:r>
      <w:r>
        <w:t>n luna urm</w:t>
      </w:r>
      <w:r w:rsidR="00445333">
        <w:t>a</w:t>
      </w:r>
      <w:r>
        <w:t xml:space="preserve">toare </w:t>
      </w:r>
      <w:r w:rsidR="00445333">
        <w:t>i</w:t>
      </w:r>
      <w:r>
        <w:t xml:space="preserve">n Buletinul Informativ al Armatei </w:t>
      </w:r>
      <w:r w:rsidR="00445333">
        <w:t>s</w:t>
      </w:r>
      <w:r>
        <w:t xml:space="preserve">i postat pe pagina de INTRAMAN a Secretariatului general; </w:t>
      </w:r>
    </w:p>
    <w:p w:rsidR="000D2D9F" w:rsidRDefault="00164680" w:rsidP="00164680">
      <w:r>
        <w:t xml:space="preserve">b) </w:t>
      </w:r>
      <w:proofErr w:type="gramStart"/>
      <w:r>
        <w:t>transmiterea</w:t>
      </w:r>
      <w:proofErr w:type="gramEnd"/>
      <w:r>
        <w:t xml:space="preserve"> fi</w:t>
      </w:r>
      <w:r w:rsidR="00445333">
        <w:t>s</w:t>
      </w:r>
      <w:r>
        <w:t>elor posturilor vacante de c</w:t>
      </w:r>
      <w:r w:rsidR="00445333">
        <w:t>a</w:t>
      </w:r>
      <w:r>
        <w:t>tre comandan</w:t>
      </w:r>
      <w:r w:rsidR="00445333">
        <w:t>t</w:t>
      </w:r>
      <w:r>
        <w:t>ii/</w:t>
      </w:r>
      <w:r w:rsidR="00445333">
        <w:t>s</w:t>
      </w:r>
      <w:r>
        <w:t xml:space="preserve">efii structurilor </w:t>
      </w:r>
      <w:r w:rsidR="00445333">
        <w:t>i</w:t>
      </w:r>
      <w:r>
        <w:t>n cadrul c</w:t>
      </w:r>
      <w:r w:rsidR="00445333">
        <w:t>a</w:t>
      </w:r>
      <w:r>
        <w:t>rora se afl</w:t>
      </w:r>
      <w:r w:rsidR="00445333">
        <w:t>a</w:t>
      </w:r>
      <w:r>
        <w:t xml:space="preserve"> acestea la secretariatele tehnice ale comisiilor de selec</w:t>
      </w:r>
      <w:r w:rsidR="00445333">
        <w:t>t</w:t>
      </w:r>
      <w:r>
        <w:t>ie care au competen</w:t>
      </w:r>
      <w:r w:rsidR="00445333">
        <w:t>t</w:t>
      </w:r>
      <w:r>
        <w:t xml:space="preserve">a de a le analiza, </w:t>
      </w:r>
      <w:r w:rsidR="00445333">
        <w:t>i</w:t>
      </w:r>
      <w:r>
        <w:t>n termen de 3 zile lucr</w:t>
      </w:r>
      <w:r w:rsidR="00445333">
        <w:t>a</w:t>
      </w:r>
      <w:r>
        <w:t xml:space="preserve">toare de la publicare; </w:t>
      </w:r>
    </w:p>
    <w:p w:rsidR="000D2D9F" w:rsidRDefault="00164680" w:rsidP="00164680">
      <w:r>
        <w:t xml:space="preserve">c) </w:t>
      </w:r>
      <w:proofErr w:type="gramStart"/>
      <w:r w:rsidR="00445333">
        <w:t>i</w:t>
      </w:r>
      <w:r>
        <w:t>ntocmirea</w:t>
      </w:r>
      <w:proofErr w:type="gramEnd"/>
      <w:r>
        <w:t xml:space="preserve"> </w:t>
      </w:r>
      <w:r w:rsidR="00445333">
        <w:t>s</w:t>
      </w:r>
      <w:r>
        <w:t>i depunerea rapoartelor personale de c</w:t>
      </w:r>
      <w:r w:rsidR="00445333">
        <w:t>a</w:t>
      </w:r>
      <w:r>
        <w:t>tre cadrele militare p</w:t>
      </w:r>
      <w:r w:rsidR="00445333">
        <w:t>a</w:t>
      </w:r>
      <w:r>
        <w:t>n</w:t>
      </w:r>
      <w:r w:rsidR="00445333">
        <w:t>a</w:t>
      </w:r>
      <w:r>
        <w:t xml:space="preserve"> </w:t>
      </w:r>
      <w:r w:rsidR="00445333">
        <w:t>i</w:t>
      </w:r>
      <w:r>
        <w:t>n ultima zi lucr</w:t>
      </w:r>
      <w:r w:rsidR="00445333">
        <w:t>a</w:t>
      </w:r>
      <w:r>
        <w:t xml:space="preserve">toare, inclusiv, a lunii </w:t>
      </w:r>
      <w:r w:rsidR="00445333">
        <w:t>i</w:t>
      </w:r>
      <w:r>
        <w:t>n care s-au publicat func</w:t>
      </w:r>
      <w:r w:rsidR="00445333">
        <w:t>t</w:t>
      </w:r>
      <w:r>
        <w:t xml:space="preserve">iile vacante; </w:t>
      </w:r>
    </w:p>
    <w:p w:rsidR="000D2D9F" w:rsidRDefault="00164680" w:rsidP="00164680">
      <w:r>
        <w:t xml:space="preserve">d) </w:t>
      </w:r>
      <w:proofErr w:type="gramStart"/>
      <w:r>
        <w:t>transmiterea</w:t>
      </w:r>
      <w:proofErr w:type="gramEnd"/>
      <w:r>
        <w:t xml:space="preserve"> de c</w:t>
      </w:r>
      <w:r w:rsidR="00445333">
        <w:t>a</w:t>
      </w:r>
      <w:r>
        <w:t>tre comandan</w:t>
      </w:r>
      <w:r w:rsidR="00445333">
        <w:t>t</w:t>
      </w:r>
      <w:r>
        <w:t>i/</w:t>
      </w:r>
      <w:r w:rsidR="00445333">
        <w:t>s</w:t>
      </w:r>
      <w:r>
        <w:t>efi, direct la secretariatele tehnice ale comisiilor de selec</w:t>
      </w:r>
      <w:r w:rsidR="00445333">
        <w:t>t</w:t>
      </w:r>
      <w:r>
        <w:t xml:space="preserve">ie </w:t>
      </w:r>
      <w:r w:rsidR="00445333">
        <w:t>i</w:t>
      </w:r>
      <w:r>
        <w:t>n competen</w:t>
      </w:r>
      <w:r w:rsidR="00445333">
        <w:t>t</w:t>
      </w:r>
      <w:r>
        <w:t>a c</w:t>
      </w:r>
      <w:r w:rsidR="00445333">
        <w:t>a</w:t>
      </w:r>
      <w:r>
        <w:t>rora se afl</w:t>
      </w:r>
      <w:r w:rsidR="00445333">
        <w:t>a</w:t>
      </w:r>
      <w:r>
        <w:t xml:space="preserve"> analiza func</w:t>
      </w:r>
      <w:r w:rsidR="00445333">
        <w:t>t</w:t>
      </w:r>
      <w:r>
        <w:t>iilor vacante, a tabelului centralizator cu candida</w:t>
      </w:r>
      <w:r w:rsidR="00445333">
        <w:t>t</w:t>
      </w:r>
      <w:r>
        <w:t>ii care au solicitat s</w:t>
      </w:r>
      <w:r w:rsidR="00445333">
        <w:t>a</w:t>
      </w:r>
      <w:r>
        <w:t xml:space="preserve"> fie analiza</w:t>
      </w:r>
      <w:r w:rsidR="00445333">
        <w:t>t</w:t>
      </w:r>
      <w:r>
        <w:t>i de comisia de selec</w:t>
      </w:r>
      <w:r w:rsidR="00445333">
        <w:t>t</w:t>
      </w:r>
      <w:r>
        <w:t xml:space="preserve">ie, </w:t>
      </w:r>
      <w:r w:rsidR="00445333">
        <w:t>i</w:t>
      </w:r>
      <w:r>
        <w:t>ntocmit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3, </w:t>
      </w:r>
      <w:r w:rsidR="00445333">
        <w:t>i</w:t>
      </w:r>
      <w:r>
        <w:t>nso</w:t>
      </w:r>
      <w:r w:rsidR="00445333">
        <w:t>t</w:t>
      </w:r>
      <w:r>
        <w:t xml:space="preserve">it de rapoartele personale ale cadrelor militare </w:t>
      </w:r>
      <w:r w:rsidR="00445333">
        <w:t>s</w:t>
      </w:r>
      <w:r>
        <w:t xml:space="preserve">i memoriile originale ale acestora; documentele se transmit </w:t>
      </w:r>
      <w:r w:rsidR="00445333">
        <w:t>i</w:t>
      </w:r>
      <w:r>
        <w:t>n primele 3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rapoartelor, iar tabelul centralizator cu candida</w:t>
      </w:r>
      <w:r w:rsidR="00445333">
        <w:t>t</w:t>
      </w:r>
      <w:r>
        <w:t>ii care au solicitat s</w:t>
      </w:r>
      <w:r w:rsidR="00445333">
        <w:t>a</w:t>
      </w:r>
      <w:r>
        <w:t xml:space="preserve"> fie analiza</w:t>
      </w:r>
      <w:r w:rsidR="00445333">
        <w:t>t</w:t>
      </w:r>
      <w:r>
        <w:t>i de comisia de selec</w:t>
      </w:r>
      <w:r w:rsidR="00445333">
        <w:t>t</w:t>
      </w:r>
      <w:r>
        <w:t xml:space="preserve">ie se transmite </w:t>
      </w:r>
      <w:r w:rsidR="00445333">
        <w:t>s</w:t>
      </w:r>
      <w:r>
        <w:t>i prin re</w:t>
      </w:r>
      <w:r w:rsidR="00445333">
        <w:t>t</w:t>
      </w:r>
      <w:r>
        <w:t xml:space="preserve">eaua INTRAMAN; </w:t>
      </w:r>
    </w:p>
    <w:p w:rsidR="000D2D9F" w:rsidRDefault="00164680" w:rsidP="00164680">
      <w:r>
        <w:t xml:space="preserve">e) </w:t>
      </w:r>
      <w:proofErr w:type="gramStart"/>
      <w:r w:rsidR="00445333">
        <w:t>i</w:t>
      </w:r>
      <w:r>
        <w:t>ntocmirea</w:t>
      </w:r>
      <w:proofErr w:type="gramEnd"/>
      <w:r>
        <w:t xml:space="preserve"> de c</w:t>
      </w:r>
      <w:r w:rsidR="00445333">
        <w:t>a</w:t>
      </w:r>
      <w:r>
        <w:t>tre secretariatele tehnice ale comisiilor de selec</w:t>
      </w:r>
      <w:r w:rsidR="00445333">
        <w:t>t</w:t>
      </w:r>
      <w:r>
        <w:t>ie a documentelor prev</w:t>
      </w:r>
      <w:r w:rsidR="00445333">
        <w:t>a</w:t>
      </w:r>
      <w:r>
        <w:t xml:space="preserve">zute la art. 29 lit. b), d), e) </w:t>
      </w:r>
      <w:r w:rsidR="00445333">
        <w:t>s</w:t>
      </w:r>
      <w:r>
        <w:t>i f) conform modelelor prev</w:t>
      </w:r>
      <w:r w:rsidR="00445333">
        <w:t>a</w:t>
      </w:r>
      <w:r>
        <w:t xml:space="preserve">zute </w:t>
      </w:r>
      <w:r w:rsidR="00445333">
        <w:t>i</w:t>
      </w:r>
      <w:r>
        <w:t xml:space="preserve">n anexele nr. 4, 5 </w:t>
      </w:r>
      <w:r w:rsidR="00445333">
        <w:t>s</w:t>
      </w:r>
      <w:r>
        <w:t xml:space="preserve">i 6, </w:t>
      </w:r>
      <w:r w:rsidR="00445333">
        <w:t>i</w:t>
      </w:r>
      <w:r>
        <w:t>n termen de 10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rapoartelor; </w:t>
      </w:r>
    </w:p>
    <w:p w:rsidR="000D2D9F" w:rsidRDefault="00164680" w:rsidP="00164680">
      <w:r>
        <w:lastRenderedPageBreak/>
        <w:t xml:space="preserve">f) </w:t>
      </w:r>
      <w:proofErr w:type="gramStart"/>
      <w:r>
        <w:t>desf</w:t>
      </w:r>
      <w:r w:rsidR="00445333">
        <w:t>as</w:t>
      </w:r>
      <w:r>
        <w:t>urarea</w:t>
      </w:r>
      <w:proofErr w:type="gramEnd"/>
      <w:r>
        <w:t xml:space="preserve"> </w:t>
      </w:r>
      <w:r w:rsidR="00445333">
        <w:t>s</w:t>
      </w:r>
      <w:r>
        <w:t>edin</w:t>
      </w:r>
      <w:r w:rsidR="00445333">
        <w:t>t</w:t>
      </w:r>
      <w:r>
        <w:t>elor comisiilor de selec</w:t>
      </w:r>
      <w:r w:rsidR="00445333">
        <w:t>t</w:t>
      </w:r>
      <w:r>
        <w:t xml:space="preserve">ie </w:t>
      </w:r>
      <w:r w:rsidR="00445333">
        <w:t>i</w:t>
      </w:r>
      <w:r>
        <w:t>n termen de 15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rapoartelor, conform algoritmului specificat la art. 15—25; </w:t>
      </w:r>
    </w:p>
    <w:p w:rsidR="000D2D9F" w:rsidRDefault="00164680" w:rsidP="00164680">
      <w:r>
        <w:t xml:space="preserve">g) </w:t>
      </w:r>
      <w:proofErr w:type="gramStart"/>
      <w:r>
        <w:t>elaborarea</w:t>
      </w:r>
      <w:proofErr w:type="gramEnd"/>
      <w:r>
        <w:t xml:space="preserve"> de c</w:t>
      </w:r>
      <w:r w:rsidR="00445333">
        <w:t>a</w:t>
      </w:r>
      <w:r>
        <w:t>tre secretariatele tehnice a proceselorverbale ale comisiilor de selec</w:t>
      </w:r>
      <w:r w:rsidR="00445333">
        <w:t>t</w:t>
      </w:r>
      <w:r>
        <w:t>ie,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7, </w:t>
      </w:r>
      <w:r w:rsidR="00445333">
        <w:t>s</w:t>
      </w:r>
      <w:r>
        <w:t>i a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 xml:space="preserve">ie, </w:t>
      </w:r>
      <w:proofErr w:type="gramStart"/>
      <w:r>
        <w:t>conform</w:t>
      </w:r>
      <w:proofErr w:type="gramEnd"/>
      <w:r>
        <w:t xml:space="preserve">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8, </w:t>
      </w:r>
      <w:r w:rsidR="00445333">
        <w:t>i</w:t>
      </w:r>
      <w:r>
        <w:t>n termen de 17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rapoartelor; </w:t>
      </w:r>
    </w:p>
    <w:p w:rsidR="000D2D9F" w:rsidRDefault="00164680" w:rsidP="00164680">
      <w:r>
        <w:t xml:space="preserve">h) </w:t>
      </w:r>
      <w:proofErr w:type="gramStart"/>
      <w:r>
        <w:t>transmiterea</w:t>
      </w:r>
      <w:proofErr w:type="gramEnd"/>
      <w:r>
        <w:t xml:space="preserve">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>ie comandan</w:t>
      </w:r>
      <w:r w:rsidR="00445333">
        <w:t>t</w:t>
      </w:r>
      <w:r>
        <w:t>ilor/</w:t>
      </w:r>
      <w:r w:rsidR="00445333">
        <w:t>s</w:t>
      </w:r>
      <w:r>
        <w:t>efilor care au competen</w:t>
      </w:r>
      <w:r w:rsidR="00445333">
        <w:t>t</w:t>
      </w:r>
      <w:r>
        <w:t xml:space="preserve">e de numire </w:t>
      </w:r>
      <w:r w:rsidR="00445333">
        <w:t>i</w:t>
      </w:r>
      <w:r>
        <w:t>n func</w:t>
      </w:r>
      <w:r w:rsidR="00445333">
        <w:t>t</w:t>
      </w:r>
      <w:r>
        <w:t xml:space="preserve">ii, </w:t>
      </w:r>
      <w:r w:rsidR="00445333">
        <w:t>i</w:t>
      </w:r>
      <w:r>
        <w:t>n termen de 18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rapoartelor; </w:t>
      </w:r>
    </w:p>
    <w:p w:rsidR="000D2D9F" w:rsidRDefault="00164680" w:rsidP="00164680">
      <w:r>
        <w:t>i) transmiterea de c</w:t>
      </w:r>
      <w:r w:rsidR="00445333">
        <w:t>a</w:t>
      </w:r>
      <w:r>
        <w:t>tre secretariatele tehnice a listei candida</w:t>
      </w:r>
      <w:r w:rsidR="00445333">
        <w:t>t</w:t>
      </w:r>
      <w:r>
        <w:t xml:space="preserve">ilor care </w:t>
      </w:r>
      <w:r w:rsidR="00445333">
        <w:t>i</w:t>
      </w:r>
      <w:r>
        <w:t>ntrunesc condi</w:t>
      </w:r>
      <w:r w:rsidR="00445333">
        <w:t>t</w:t>
      </w:r>
      <w:r>
        <w:t>iile pentru a participa la interviu la structurile militare unde se organizeaz</w:t>
      </w:r>
      <w:r w:rsidR="00445333">
        <w:t>a</w:t>
      </w:r>
      <w:r>
        <w:t xml:space="preserve"> interviul </w:t>
      </w:r>
      <w:r w:rsidR="00445333">
        <w:t>s</w:t>
      </w:r>
      <w:r>
        <w:t xml:space="preserve">i la structurile militare unde sunt </w:t>
      </w:r>
      <w:r w:rsidR="00445333">
        <w:t>i</w:t>
      </w:r>
      <w:r>
        <w:t>ncadra</w:t>
      </w:r>
      <w:r w:rsidR="00445333">
        <w:t>t</w:t>
      </w:r>
      <w:r>
        <w:t>i candida</w:t>
      </w:r>
      <w:r w:rsidR="00445333">
        <w:t>t</w:t>
      </w:r>
      <w:r>
        <w:t xml:space="preserve">ii, </w:t>
      </w:r>
      <w:r w:rsidR="00445333">
        <w:t>i</w:t>
      </w:r>
      <w:r>
        <w:t>n termen de 20 de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rapoartelor; </w:t>
      </w:r>
    </w:p>
    <w:p w:rsidR="000D2D9F" w:rsidRDefault="00164680" w:rsidP="00164680">
      <w:r>
        <w:t xml:space="preserve">j) </w:t>
      </w:r>
      <w:proofErr w:type="gramStart"/>
      <w:r>
        <w:t>desf</w:t>
      </w:r>
      <w:r w:rsidR="00445333">
        <w:t>as</w:t>
      </w:r>
      <w:r>
        <w:t>urarea</w:t>
      </w:r>
      <w:proofErr w:type="gramEnd"/>
      <w:r>
        <w:t xml:space="preserve"> probelor de interviu </w:t>
      </w:r>
      <w:r w:rsidR="00445333">
        <w:t>i</w:t>
      </w:r>
      <w:r>
        <w:t>n termen de 27 de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rapoartelor; </w:t>
      </w:r>
    </w:p>
    <w:p w:rsidR="000D2D9F" w:rsidRDefault="00164680" w:rsidP="00164680">
      <w:r>
        <w:t>k) transmiterea proceselor-verbale cu rezultatele probelor de interviu de c</w:t>
      </w:r>
      <w:r w:rsidR="00445333">
        <w:t>a</w:t>
      </w:r>
      <w:r>
        <w:t>tre structurile militare care le-au organizat la secretariatele tehnice ale comisiilor de selec</w:t>
      </w:r>
      <w:r w:rsidR="00445333">
        <w:t>t</w:t>
      </w:r>
      <w:r>
        <w:t xml:space="preserve">ie, </w:t>
      </w:r>
      <w:r w:rsidR="00445333">
        <w:t>i</w:t>
      </w:r>
      <w:r>
        <w:t>n termen de 30 de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rapoartelor; </w:t>
      </w:r>
    </w:p>
    <w:p w:rsidR="000D2D9F" w:rsidRDefault="00164680" w:rsidP="00164680">
      <w:r>
        <w:t xml:space="preserve">l) </w:t>
      </w:r>
      <w:proofErr w:type="gramStart"/>
      <w:r w:rsidR="00445333">
        <w:t>i</w:t>
      </w:r>
      <w:r>
        <w:t>ntocmirea</w:t>
      </w:r>
      <w:proofErr w:type="gramEnd"/>
      <w:r>
        <w:t xml:space="preserve"> tabelului centralizator cu ierarhia final</w:t>
      </w:r>
      <w:r w:rsidR="00445333">
        <w:t>a</w:t>
      </w:r>
      <w:r>
        <w:t xml:space="preserve"> a candida</w:t>
      </w:r>
      <w:r w:rsidR="00445333">
        <w:t>t</w:t>
      </w:r>
      <w:r>
        <w:t>ilor, rezultat</w:t>
      </w:r>
      <w:r w:rsidR="00445333">
        <w:t>a</w:t>
      </w:r>
      <w:r>
        <w:t xml:space="preserve"> dup</w:t>
      </w:r>
      <w:r w:rsidR="00445333">
        <w:t>a</w:t>
      </w:r>
      <w:r>
        <w:t xml:space="preserve"> analiza </w:t>
      </w:r>
      <w:r w:rsidR="00445333">
        <w:t>i</w:t>
      </w:r>
      <w:r>
        <w:t>n comisia de selec</w:t>
      </w:r>
      <w:r w:rsidR="00445333">
        <w:t>t</w:t>
      </w:r>
      <w:r>
        <w:t xml:space="preserve">ie </w:t>
      </w:r>
      <w:r w:rsidR="00445333">
        <w:t>s</w:t>
      </w:r>
      <w:r>
        <w:t>i dup</w:t>
      </w:r>
      <w:r w:rsidR="00445333">
        <w:t>a</w:t>
      </w:r>
      <w:r>
        <w:t xml:space="preserve"> desf</w:t>
      </w:r>
      <w:r w:rsidR="00445333">
        <w:t>as</w:t>
      </w:r>
      <w:r>
        <w:t>urarea interviului,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9; </w:t>
      </w:r>
    </w:p>
    <w:p w:rsidR="000D2D9F" w:rsidRDefault="00164680" w:rsidP="00164680">
      <w:r>
        <w:t>m) emiterea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>ie, pentru func</w:t>
      </w:r>
      <w:r w:rsidR="00445333">
        <w:t>t</w:t>
      </w:r>
      <w:r>
        <w:t>iile prev</w:t>
      </w:r>
      <w:r w:rsidR="00445333">
        <w:t>a</w:t>
      </w:r>
      <w:r>
        <w:t xml:space="preserve">zute cu interviu, </w:t>
      </w:r>
      <w:r w:rsidR="00445333">
        <w:t>i</w:t>
      </w:r>
      <w:r>
        <w:t xml:space="preserve">n prima </w:t>
      </w:r>
      <w:r w:rsidR="00445333">
        <w:t>s</w:t>
      </w:r>
      <w:r>
        <w:t>edin</w:t>
      </w:r>
      <w:r w:rsidR="00445333">
        <w:t>ta</w:t>
      </w:r>
      <w:r>
        <w:t xml:space="preserve"> dup</w:t>
      </w:r>
      <w:r w:rsidR="00445333">
        <w:t>a</w:t>
      </w:r>
      <w:r>
        <w:t xml:space="preserve"> desf</w:t>
      </w:r>
      <w:r w:rsidR="00445333">
        <w:t>as</w:t>
      </w:r>
      <w:r>
        <w:t xml:space="preserve">urarea interviului, </w:t>
      </w:r>
      <w:r w:rsidR="00445333">
        <w:t>i</w:t>
      </w:r>
      <w:r>
        <w:t>n termen de 35 de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rapoartelor; </w:t>
      </w:r>
    </w:p>
    <w:p w:rsidR="000D2D9F" w:rsidRDefault="00164680" w:rsidP="00164680">
      <w:r>
        <w:t xml:space="preserve">n) </w:t>
      </w:r>
      <w:proofErr w:type="gramStart"/>
      <w:r>
        <w:t>transmiterea</w:t>
      </w:r>
      <w:proofErr w:type="gramEnd"/>
      <w:r>
        <w:t xml:space="preserve">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>ie comandan</w:t>
      </w:r>
      <w:r w:rsidR="00445333">
        <w:t>t</w:t>
      </w:r>
      <w:r>
        <w:t xml:space="preserve">ilor/ </w:t>
      </w:r>
      <w:r w:rsidR="00445333">
        <w:t>s</w:t>
      </w:r>
      <w:r>
        <w:t>efilor care au competen</w:t>
      </w:r>
      <w:r w:rsidR="00445333">
        <w:t>t</w:t>
      </w:r>
      <w:r>
        <w:t xml:space="preserve">e de numire </w:t>
      </w:r>
      <w:r w:rsidR="00445333">
        <w:t>i</w:t>
      </w:r>
      <w:r>
        <w:t>n func</w:t>
      </w:r>
      <w:r w:rsidR="00445333">
        <w:t>t</w:t>
      </w:r>
      <w:r>
        <w:t xml:space="preserve">ii, </w:t>
      </w:r>
      <w:r w:rsidR="00445333">
        <w:t>i</w:t>
      </w:r>
      <w:r>
        <w:t>n termen de 36 de zile lucr</w:t>
      </w:r>
      <w:r w:rsidR="00445333">
        <w:t>a</w:t>
      </w:r>
      <w:r>
        <w:t>toare de la data-limit</w:t>
      </w:r>
      <w:r w:rsidR="00445333">
        <w:t>a</w:t>
      </w:r>
      <w:r>
        <w:t xml:space="preserve"> de depunere a rapoartelor. </w:t>
      </w:r>
    </w:p>
    <w:p w:rsidR="000D2D9F" w:rsidRDefault="00164680" w:rsidP="00164680">
      <w:r>
        <w:t>Art. 10. — (1) Procedura de urgen</w:t>
      </w:r>
      <w:r w:rsidR="00445333">
        <w:t>ta</w:t>
      </w:r>
      <w:r>
        <w:t xml:space="preserve"> se aplic</w:t>
      </w:r>
      <w:r w:rsidR="00445333">
        <w:t>a</w:t>
      </w:r>
      <w:r>
        <w:t xml:space="preserve">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 ne</w:t>
      </w:r>
      <w:r w:rsidR="00445333">
        <w:t>i</w:t>
      </w:r>
      <w:r>
        <w:t>ncadrarea unor func</w:t>
      </w:r>
      <w:r w:rsidR="00445333">
        <w:t>t</w:t>
      </w:r>
      <w:r>
        <w:t>ii afecteaz</w:t>
      </w:r>
      <w:r w:rsidR="00445333">
        <w:t>a</w:t>
      </w:r>
      <w:r>
        <w:t xml:space="preserve"> starea de opera</w:t>
      </w:r>
      <w:r w:rsidR="00445333">
        <w:t>t</w:t>
      </w:r>
      <w:r>
        <w:t xml:space="preserve">ionalizare </w:t>
      </w:r>
      <w:r w:rsidR="00445333">
        <w:t>s</w:t>
      </w:r>
      <w:r>
        <w:t>i/sau func</w:t>
      </w:r>
      <w:r w:rsidR="00445333">
        <w:t>t</w:t>
      </w:r>
      <w:r>
        <w:t>ionarea eficient</w:t>
      </w:r>
      <w:r w:rsidR="00445333">
        <w:t>a</w:t>
      </w:r>
      <w:r>
        <w:t xml:space="preserve"> a structurilor militare. </w:t>
      </w:r>
    </w:p>
    <w:p w:rsidR="000D2D9F" w:rsidRDefault="00164680" w:rsidP="00164680">
      <w:r>
        <w:t>(2) Ini</w:t>
      </w:r>
      <w:r w:rsidR="00445333">
        <w:t>t</w:t>
      </w:r>
      <w:r>
        <w:t>ierea procedurii de urgen</w:t>
      </w:r>
      <w:r w:rsidR="00445333">
        <w:t>ta</w:t>
      </w:r>
      <w:r>
        <w:t xml:space="preserve"> pentru promovarea cadrelor militare </w:t>
      </w:r>
      <w:r w:rsidR="00445333">
        <w:t>i</w:t>
      </w:r>
      <w:r>
        <w:t>n func</w:t>
      </w:r>
      <w:r w:rsidR="00445333">
        <w:t>t</w:t>
      </w:r>
      <w:r>
        <w:t>ii vacante se face la ini</w:t>
      </w:r>
      <w:r w:rsidR="00445333">
        <w:t>t</w:t>
      </w:r>
      <w:r>
        <w:t>iativa sau cu aprobarea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>ionale, la propunerea comandan</w:t>
      </w:r>
      <w:r w:rsidR="00445333">
        <w:t>t</w:t>
      </w:r>
      <w:r>
        <w:t>ilor/</w:t>
      </w:r>
      <w:r w:rsidR="00445333">
        <w:t>s</w:t>
      </w:r>
      <w:r>
        <w:t xml:space="preserve">efilor structurilor centrale </w:t>
      </w:r>
      <w:r w:rsidR="00445333">
        <w:t>s</w:t>
      </w:r>
      <w:r>
        <w:t>i ai celor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ionale. </w:t>
      </w:r>
    </w:p>
    <w:p w:rsidR="000D2D9F" w:rsidRDefault="00164680" w:rsidP="00164680">
      <w:r>
        <w:t>(3) Prin excep</w:t>
      </w:r>
      <w:r w:rsidR="00445333">
        <w:t>t</w:t>
      </w:r>
      <w:r>
        <w:t xml:space="preserve">ie de la prevederile alin. (2), </w:t>
      </w:r>
      <w:r w:rsidR="00445333">
        <w:t>s</w:t>
      </w:r>
      <w:r>
        <w:t>eful Statului Major General poate ini</w:t>
      </w:r>
      <w:r w:rsidR="00445333">
        <w:t>t</w:t>
      </w:r>
      <w:r>
        <w:t>ia sau aproba procedura de urgen</w:t>
      </w:r>
      <w:r w:rsidR="00445333">
        <w:t>ta</w:t>
      </w:r>
      <w:r>
        <w:t xml:space="preserve">, la propunerea </w:t>
      </w:r>
      <w:r w:rsidR="00445333">
        <w:t>s</w:t>
      </w:r>
      <w:r>
        <w:t>efului Direc</w:t>
      </w:r>
      <w:r w:rsidR="00445333">
        <w:t>t</w:t>
      </w:r>
      <w:r>
        <w:t xml:space="preserve">iei personal </w:t>
      </w:r>
      <w:r w:rsidR="00445333">
        <w:t>s</w:t>
      </w:r>
      <w:r>
        <w:t xml:space="preserve">i mobilizare, pentru promovarea cadrelor militare </w:t>
      </w:r>
      <w:r w:rsidR="00445333">
        <w:t>i</w:t>
      </w:r>
      <w:r>
        <w:t>n func</w:t>
      </w:r>
      <w:r w:rsidR="00445333">
        <w:t>t</w:t>
      </w:r>
      <w:r>
        <w:t xml:space="preserve">ii vacante din cadrul Statului Major General </w:t>
      </w:r>
      <w:r w:rsidR="00445333">
        <w:t>s</w:t>
      </w:r>
      <w:r>
        <w:t>i al structurilor subordonate acestuia, mai pu</w:t>
      </w:r>
      <w:r w:rsidR="00445333">
        <w:t>t</w:t>
      </w:r>
      <w:r>
        <w:t>in pentru cele prev</w:t>
      </w:r>
      <w:r w:rsidR="00445333">
        <w:t>a</w:t>
      </w:r>
      <w:r>
        <w:t xml:space="preserve">zute </w:t>
      </w:r>
      <w:r w:rsidR="00445333">
        <w:t>i</w:t>
      </w:r>
      <w:r>
        <w:t>n statele de organizare cu grade de generali/similar.</w:t>
      </w:r>
    </w:p>
    <w:p w:rsidR="000D2D9F" w:rsidRDefault="00164680" w:rsidP="00164680">
      <w:r>
        <w:t xml:space="preserve"> (4) Propunerile </w:t>
      </w:r>
      <w:proofErr w:type="gramStart"/>
      <w:r>
        <w:t>specificate</w:t>
      </w:r>
      <w:proofErr w:type="gramEnd"/>
      <w:r>
        <w:t xml:space="preserve"> la alin. (2) </w:t>
      </w:r>
      <w:proofErr w:type="gramStart"/>
      <w:r w:rsidR="00445333">
        <w:t>s</w:t>
      </w:r>
      <w:r>
        <w:t>i</w:t>
      </w:r>
      <w:proofErr w:type="gramEnd"/>
      <w:r>
        <w:t xml:space="preserve"> (3) cuprind elementele de identificare ale func</w:t>
      </w:r>
      <w:r w:rsidR="00445333">
        <w:t>t</w:t>
      </w:r>
      <w:r>
        <w:t>iilor vacante prev</w:t>
      </w:r>
      <w:r w:rsidR="00445333">
        <w:t>a</w:t>
      </w:r>
      <w:r>
        <w:t xml:space="preserve">zute </w:t>
      </w:r>
      <w:r w:rsidR="00445333">
        <w:t>i</w:t>
      </w:r>
      <w:r>
        <w:t xml:space="preserve">n anexa nr. </w:t>
      </w:r>
      <w:proofErr w:type="gramStart"/>
      <w:r>
        <w:t xml:space="preserve">2 </w:t>
      </w:r>
      <w:r w:rsidR="00445333">
        <w:t>s</w:t>
      </w:r>
      <w:r>
        <w:t>i candida</w:t>
      </w:r>
      <w:r w:rsidR="00445333">
        <w:t>t</w:t>
      </w:r>
      <w:r>
        <w:t>ii pentru fiecare func</w:t>
      </w:r>
      <w:r w:rsidR="00445333">
        <w:t>t</w:t>
      </w:r>
      <w:r>
        <w:t>ie vacant</w:t>
      </w:r>
      <w:r w:rsidR="00445333">
        <w:t>a</w:t>
      </w:r>
      <w:r>
        <w:t>.</w:t>
      </w:r>
      <w:proofErr w:type="gramEnd"/>
      <w:r>
        <w:t xml:space="preserve"> </w:t>
      </w:r>
    </w:p>
    <w:p w:rsidR="000D2D9F" w:rsidRDefault="00164680" w:rsidP="00164680">
      <w:r>
        <w:t xml:space="preserve">(5) Propunerile </w:t>
      </w:r>
      <w:proofErr w:type="gramStart"/>
      <w:r>
        <w:t>specificate</w:t>
      </w:r>
      <w:proofErr w:type="gramEnd"/>
      <w:r>
        <w:t xml:space="preserve"> la alin. (2) </w:t>
      </w:r>
      <w:proofErr w:type="gramStart"/>
      <w:r>
        <w:t>se</w:t>
      </w:r>
      <w:proofErr w:type="gramEnd"/>
      <w:r>
        <w:t xml:space="preserve"> avizeaz</w:t>
      </w:r>
      <w:r w:rsidR="00445333">
        <w:t>a</w:t>
      </w:r>
      <w:r>
        <w:t xml:space="preserve"> de c</w:t>
      </w:r>
      <w:r w:rsidR="00445333">
        <w:t>a</w:t>
      </w:r>
      <w:r>
        <w:t xml:space="preserve">tre </w:t>
      </w:r>
      <w:r w:rsidR="00445333">
        <w:t>s</w:t>
      </w:r>
      <w:r>
        <w:t>eful Direc</w:t>
      </w:r>
      <w:r w:rsidR="00445333">
        <w:t>t</w:t>
      </w:r>
      <w:r>
        <w:t xml:space="preserve">iei management resurse umane. </w:t>
      </w:r>
    </w:p>
    <w:p w:rsidR="000D2D9F" w:rsidRDefault="00164680" w:rsidP="00164680">
      <w:r>
        <w:lastRenderedPageBreak/>
        <w:t>Art. 11. — Selec</w:t>
      </w:r>
      <w:r w:rsidR="00445333">
        <w:t>t</w:t>
      </w:r>
      <w:r>
        <w:t xml:space="preserve">ionarea cadrelor militare pentru promovarea </w:t>
      </w:r>
      <w:r w:rsidR="00445333">
        <w:t>i</w:t>
      </w:r>
      <w:r>
        <w:t>n func</w:t>
      </w:r>
      <w:r w:rsidR="00445333">
        <w:t>t</w:t>
      </w:r>
      <w:r>
        <w:t>ii prin procedura de urgen</w:t>
      </w:r>
      <w:r w:rsidR="00445333">
        <w:t>ta</w:t>
      </w:r>
      <w:r>
        <w:t xml:space="preserve"> se face f</w:t>
      </w:r>
      <w:r w:rsidR="00445333">
        <w:t>a</w:t>
      </w:r>
      <w:r>
        <w:t>r</w:t>
      </w:r>
      <w:r w:rsidR="00445333">
        <w:t>a</w:t>
      </w:r>
      <w:r>
        <w:t xml:space="preserve"> interviu. </w:t>
      </w:r>
    </w:p>
    <w:p w:rsidR="000D2D9F" w:rsidRDefault="00164680" w:rsidP="00164680">
      <w:r>
        <w:t>Art. 12. — Procedura de urgen</w:t>
      </w:r>
      <w:r w:rsidR="00445333">
        <w:t>ta</w:t>
      </w:r>
      <w:r>
        <w:t xml:space="preserve"> cuprinde urm</w:t>
      </w:r>
      <w:r w:rsidR="00445333">
        <w:t>a</w:t>
      </w:r>
      <w:r>
        <w:t>toarele activit</w:t>
      </w:r>
      <w:r w:rsidR="00445333">
        <w:t>at</w:t>
      </w:r>
      <w:r>
        <w:t xml:space="preserve">i: </w:t>
      </w:r>
    </w:p>
    <w:p w:rsidR="000D2D9F" w:rsidRDefault="00164680" w:rsidP="00164680">
      <w:r>
        <w:t>a) transmiterea de c</w:t>
      </w:r>
      <w:r w:rsidR="00445333">
        <w:t>a</w:t>
      </w:r>
      <w:r>
        <w:t xml:space="preserve">tre </w:t>
      </w:r>
      <w:r w:rsidR="00445333">
        <w:t>s</w:t>
      </w:r>
      <w:r>
        <w:t>eful structurii care a solicitat ini</w:t>
      </w:r>
      <w:r w:rsidR="00445333">
        <w:t>t</w:t>
      </w:r>
      <w:r>
        <w:t>ierea procedurii de urgen</w:t>
      </w:r>
      <w:r w:rsidR="00445333">
        <w:t>ta</w:t>
      </w:r>
      <w:r>
        <w:t xml:space="preserve"> a raportului cu aprobarea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 sau a </w:t>
      </w:r>
      <w:r w:rsidR="00445333">
        <w:t>s</w:t>
      </w:r>
      <w:r>
        <w:t>efului Statului Major General, dup</w:t>
      </w:r>
      <w:r w:rsidR="00445333">
        <w:t>a</w:t>
      </w:r>
      <w:r>
        <w:t xml:space="preserve"> caz, a memoriilor originale </w:t>
      </w:r>
      <w:r w:rsidR="00445333">
        <w:t>s</w:t>
      </w:r>
      <w:r>
        <w:t>i a fi</w:t>
      </w:r>
      <w:r w:rsidR="00445333">
        <w:t>s</w:t>
      </w:r>
      <w:r>
        <w:t>elor posturilor vacante la secretariatele tehnice ale comisiilor de selec</w:t>
      </w:r>
      <w:r w:rsidR="00445333">
        <w:t>t</w:t>
      </w:r>
      <w:r>
        <w:t>ie care au competen</w:t>
      </w:r>
      <w:r w:rsidR="00445333">
        <w:t>t</w:t>
      </w:r>
      <w:r>
        <w:t>a selec</w:t>
      </w:r>
      <w:r w:rsidR="00445333">
        <w:t>t</w:t>
      </w:r>
      <w:r>
        <w:t>ion</w:t>
      </w:r>
      <w:r w:rsidR="00445333">
        <w:t>a</w:t>
      </w:r>
      <w:r>
        <w:t>rii candida</w:t>
      </w:r>
      <w:r w:rsidR="00445333">
        <w:t>t</w:t>
      </w:r>
      <w:r>
        <w:t xml:space="preserve">ilor pentru promovarea </w:t>
      </w:r>
      <w:r w:rsidR="00445333">
        <w:t>i</w:t>
      </w:r>
      <w:r>
        <w:t>n func</w:t>
      </w:r>
      <w:r w:rsidR="00445333">
        <w:t>t</w:t>
      </w:r>
      <w:r>
        <w:t xml:space="preserve">iile vacante; documentele se transmit </w:t>
      </w:r>
      <w:r w:rsidR="00445333">
        <w:t>i</w:t>
      </w:r>
      <w:r>
        <w:t>n termen de dou</w:t>
      </w:r>
      <w:r w:rsidR="00445333">
        <w:t>a</w:t>
      </w:r>
      <w:r>
        <w:t xml:space="preserve"> zile lucr</w:t>
      </w:r>
      <w:r w:rsidR="00445333">
        <w:t>a</w:t>
      </w:r>
      <w:r>
        <w:t>toare de la data ob</w:t>
      </w:r>
      <w:r w:rsidR="00445333">
        <w:t>t</w:t>
      </w:r>
      <w:r>
        <w:t>inerii aprob</w:t>
      </w:r>
      <w:r w:rsidR="00445333">
        <w:t>a</w:t>
      </w:r>
      <w:r>
        <w:t xml:space="preserve">rii; </w:t>
      </w:r>
    </w:p>
    <w:p w:rsidR="000D2D9F" w:rsidRDefault="00164680" w:rsidP="00164680">
      <w:r>
        <w:t xml:space="preserve">b) </w:t>
      </w:r>
      <w:proofErr w:type="gramStart"/>
      <w:r>
        <w:t>desf</w:t>
      </w:r>
      <w:r w:rsidR="00445333">
        <w:t>as</w:t>
      </w:r>
      <w:r>
        <w:t>urarea</w:t>
      </w:r>
      <w:proofErr w:type="gramEnd"/>
      <w:r>
        <w:t xml:space="preserve"> de c</w:t>
      </w:r>
      <w:r w:rsidR="00445333">
        <w:t>a</w:t>
      </w:r>
      <w:r>
        <w:t>tre secretariatele tehnice ale comisiilor de selec</w:t>
      </w:r>
      <w:r w:rsidR="00445333">
        <w:t>t</w:t>
      </w:r>
      <w:r>
        <w:t>ie a activit</w:t>
      </w:r>
      <w:r w:rsidR="00445333">
        <w:t>at</w:t>
      </w:r>
      <w:r>
        <w:t>ilor prev</w:t>
      </w:r>
      <w:r w:rsidR="00445333">
        <w:t>a</w:t>
      </w:r>
      <w:r>
        <w:t xml:space="preserve">zute la art. 29 lit. b), d) </w:t>
      </w:r>
      <w:r w:rsidR="00445333">
        <w:t>s</w:t>
      </w:r>
      <w:r>
        <w:t xml:space="preserve">i e), </w:t>
      </w:r>
      <w:r w:rsidR="00445333">
        <w:t>i</w:t>
      </w:r>
      <w:r>
        <w:t>n termen de 3 zile lucr</w:t>
      </w:r>
      <w:r w:rsidR="00445333">
        <w:t>a</w:t>
      </w:r>
      <w:r>
        <w:t>toare de la data ob</w:t>
      </w:r>
      <w:r w:rsidR="00445333">
        <w:t>t</w:t>
      </w:r>
      <w:r>
        <w:t>inerii aprob</w:t>
      </w:r>
      <w:r w:rsidR="00445333">
        <w:t>a</w:t>
      </w:r>
      <w:r>
        <w:t xml:space="preserve">rii; </w:t>
      </w:r>
    </w:p>
    <w:p w:rsidR="000D2D9F" w:rsidRDefault="00164680" w:rsidP="00164680">
      <w:r>
        <w:t xml:space="preserve">c) </w:t>
      </w:r>
      <w:proofErr w:type="gramStart"/>
      <w:r>
        <w:t>desf</w:t>
      </w:r>
      <w:r w:rsidR="00445333">
        <w:t>as</w:t>
      </w:r>
      <w:r>
        <w:t>urarea</w:t>
      </w:r>
      <w:proofErr w:type="gramEnd"/>
      <w:r>
        <w:t xml:space="preserve"> </w:t>
      </w:r>
      <w:r w:rsidR="00445333">
        <w:t>s</w:t>
      </w:r>
      <w:r>
        <w:t>edin</w:t>
      </w:r>
      <w:r w:rsidR="00445333">
        <w:t>t</w:t>
      </w:r>
      <w:r>
        <w:t>elor comisiilor de selec</w:t>
      </w:r>
      <w:r w:rsidR="00445333">
        <w:t>t</w:t>
      </w:r>
      <w:r>
        <w:t xml:space="preserve">ie, </w:t>
      </w:r>
      <w:r w:rsidR="00445333">
        <w:t>i</w:t>
      </w:r>
      <w:r>
        <w:t>n termen de 6 zile lucr</w:t>
      </w:r>
      <w:r w:rsidR="00445333">
        <w:t>a</w:t>
      </w:r>
      <w:r>
        <w:t>toare de la data ob</w:t>
      </w:r>
      <w:r w:rsidR="00445333">
        <w:t>t</w:t>
      </w:r>
      <w:r>
        <w:t>inerii aprob</w:t>
      </w:r>
      <w:r w:rsidR="00445333">
        <w:t>a</w:t>
      </w:r>
      <w:r>
        <w:t xml:space="preserve">rii, conform algoritmului specificat la art. </w:t>
      </w:r>
      <w:proofErr w:type="gramStart"/>
      <w:r>
        <w:t>16, art.</w:t>
      </w:r>
      <w:proofErr w:type="gramEnd"/>
      <w:r>
        <w:t xml:space="preserve"> </w:t>
      </w:r>
      <w:proofErr w:type="gramStart"/>
      <w:r>
        <w:t>17 alin.</w:t>
      </w:r>
      <w:proofErr w:type="gramEnd"/>
      <w:r>
        <w:t xml:space="preserve"> (1) </w:t>
      </w:r>
      <w:proofErr w:type="gramStart"/>
      <w:r w:rsidR="00445333">
        <w:t>s</w:t>
      </w:r>
      <w:r>
        <w:t>i</w:t>
      </w:r>
      <w:proofErr w:type="gramEnd"/>
      <w:r>
        <w:t xml:space="preserve"> art. 22 </w:t>
      </w:r>
      <w:proofErr w:type="gramStart"/>
      <w:r w:rsidR="00445333">
        <w:t>s</w:t>
      </w:r>
      <w:r>
        <w:t>i</w:t>
      </w:r>
      <w:proofErr w:type="gramEnd"/>
      <w:r>
        <w:t xml:space="preserve"> 23; </w:t>
      </w:r>
    </w:p>
    <w:p w:rsidR="000D2D9F" w:rsidRDefault="00164680" w:rsidP="00164680">
      <w:r>
        <w:t xml:space="preserve">d) </w:t>
      </w:r>
      <w:proofErr w:type="gramStart"/>
      <w:r>
        <w:t>elaborarea</w:t>
      </w:r>
      <w:proofErr w:type="gramEnd"/>
      <w:r>
        <w:t xml:space="preserve"> de c</w:t>
      </w:r>
      <w:r w:rsidR="00445333">
        <w:t>a</w:t>
      </w:r>
      <w:r>
        <w:t>tre secretariatele tehnice a proceselorverbale ale comisiilor de selec</w:t>
      </w:r>
      <w:r w:rsidR="00445333">
        <w:t>t</w:t>
      </w:r>
      <w:r>
        <w:t>ie,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7, </w:t>
      </w:r>
      <w:r w:rsidR="00445333">
        <w:t>s</w:t>
      </w:r>
      <w:r>
        <w:t>i a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 xml:space="preserve">ie, </w:t>
      </w:r>
      <w:proofErr w:type="gramStart"/>
      <w:r>
        <w:t>conform</w:t>
      </w:r>
      <w:proofErr w:type="gramEnd"/>
      <w:r>
        <w:t xml:space="preserve">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8, </w:t>
      </w:r>
      <w:r w:rsidR="00445333">
        <w:t>i</w:t>
      </w:r>
      <w:r>
        <w:t>n termen de 7 zile lucr</w:t>
      </w:r>
      <w:r w:rsidR="00445333">
        <w:t>a</w:t>
      </w:r>
      <w:r>
        <w:t>toare de la data ob</w:t>
      </w:r>
      <w:r w:rsidR="00445333">
        <w:t>t</w:t>
      </w:r>
      <w:r>
        <w:t>inerii aprob</w:t>
      </w:r>
      <w:r w:rsidR="00445333">
        <w:t>a</w:t>
      </w:r>
      <w:r>
        <w:t xml:space="preserve">rii; </w:t>
      </w:r>
    </w:p>
    <w:p w:rsidR="000D2D9F" w:rsidRDefault="00164680" w:rsidP="00164680">
      <w:r>
        <w:t xml:space="preserve">e) </w:t>
      </w:r>
      <w:proofErr w:type="gramStart"/>
      <w:r>
        <w:t>transmiterea</w:t>
      </w:r>
      <w:proofErr w:type="gramEnd"/>
      <w:r>
        <w:t xml:space="preserve">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>ie comandan</w:t>
      </w:r>
      <w:r w:rsidR="00445333">
        <w:t>t</w:t>
      </w:r>
      <w:r>
        <w:t xml:space="preserve">ilor/ </w:t>
      </w:r>
      <w:r w:rsidR="00445333">
        <w:t>s</w:t>
      </w:r>
      <w:r>
        <w:t>efilor care au competen</w:t>
      </w:r>
      <w:r w:rsidR="00445333">
        <w:t>t</w:t>
      </w:r>
      <w:r>
        <w:t xml:space="preserve">e de numire </w:t>
      </w:r>
      <w:r w:rsidR="00445333">
        <w:t>i</w:t>
      </w:r>
      <w:r>
        <w:t>n func</w:t>
      </w:r>
      <w:r w:rsidR="00445333">
        <w:t>t</w:t>
      </w:r>
      <w:r>
        <w:t xml:space="preserve">ii, </w:t>
      </w:r>
      <w:r w:rsidR="00445333">
        <w:t>i</w:t>
      </w:r>
      <w:r>
        <w:t>n termen de 8 zile lucr</w:t>
      </w:r>
      <w:r w:rsidR="00445333">
        <w:t>a</w:t>
      </w:r>
      <w:r>
        <w:t>toare de la data ob</w:t>
      </w:r>
      <w:r w:rsidR="00445333">
        <w:t>t</w:t>
      </w:r>
      <w:r>
        <w:t>inerii aprob</w:t>
      </w:r>
      <w:r w:rsidR="00445333">
        <w:t>a</w:t>
      </w:r>
      <w:r>
        <w:t>rii.</w:t>
      </w:r>
    </w:p>
    <w:p w:rsidR="000D2D9F" w:rsidRPr="000D2D9F" w:rsidRDefault="00164680" w:rsidP="000D2D9F">
      <w:pPr>
        <w:jc w:val="center"/>
        <w:rPr>
          <w:i/>
        </w:rPr>
      </w:pPr>
      <w:r w:rsidRPr="000D2D9F">
        <w:rPr>
          <w:i/>
        </w:rPr>
        <w:t>SEC</w:t>
      </w:r>
      <w:r w:rsidR="00445333">
        <w:rPr>
          <w:i/>
        </w:rPr>
        <w:t>T</w:t>
      </w:r>
      <w:r w:rsidRPr="000D2D9F">
        <w:rPr>
          <w:i/>
        </w:rPr>
        <w:t>IUNEA a 2-a</w:t>
      </w:r>
    </w:p>
    <w:p w:rsidR="000D2D9F" w:rsidRPr="000D2D9F" w:rsidRDefault="00164680" w:rsidP="000D2D9F">
      <w:pPr>
        <w:jc w:val="center"/>
        <w:rPr>
          <w:b/>
          <w:i/>
        </w:rPr>
      </w:pPr>
      <w:r w:rsidRPr="000D2D9F">
        <w:rPr>
          <w:b/>
          <w:i/>
        </w:rPr>
        <w:t xml:space="preserve">Analizarea cadrelor militare </w:t>
      </w:r>
      <w:r w:rsidR="00445333">
        <w:rPr>
          <w:b/>
          <w:i/>
        </w:rPr>
        <w:t>i</w:t>
      </w:r>
      <w:r w:rsidRPr="000D2D9F">
        <w:rPr>
          <w:b/>
          <w:i/>
        </w:rPr>
        <w:t xml:space="preserve">n vederea </w:t>
      </w:r>
      <w:r w:rsidR="00445333">
        <w:rPr>
          <w:b/>
          <w:i/>
        </w:rPr>
        <w:t>i</w:t>
      </w:r>
      <w:r w:rsidRPr="000D2D9F">
        <w:rPr>
          <w:b/>
          <w:i/>
        </w:rPr>
        <w:t>naint</w:t>
      </w:r>
      <w:r w:rsidR="00445333">
        <w:rPr>
          <w:b/>
          <w:i/>
        </w:rPr>
        <w:t>a</w:t>
      </w:r>
      <w:r w:rsidRPr="000D2D9F">
        <w:rPr>
          <w:b/>
          <w:i/>
        </w:rPr>
        <w:t xml:space="preserve">rii </w:t>
      </w:r>
      <w:r w:rsidR="00445333">
        <w:rPr>
          <w:b/>
          <w:i/>
        </w:rPr>
        <w:t>i</w:t>
      </w:r>
      <w:r w:rsidRPr="000D2D9F">
        <w:rPr>
          <w:b/>
          <w:i/>
        </w:rPr>
        <w:t>n gradul urm</w:t>
      </w:r>
      <w:r w:rsidR="00445333">
        <w:rPr>
          <w:b/>
          <w:i/>
        </w:rPr>
        <w:t>a</w:t>
      </w:r>
      <w:r w:rsidRPr="000D2D9F">
        <w:rPr>
          <w:b/>
          <w:i/>
        </w:rPr>
        <w:t>tor</w:t>
      </w:r>
    </w:p>
    <w:p w:rsidR="000D2D9F" w:rsidRDefault="00164680" w:rsidP="00164680">
      <w:r>
        <w:t xml:space="preserve">Art. 13. — Cadrele militare care sunt analizate pentru a fi promovate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 xml:space="preserve">zute </w:t>
      </w:r>
      <w:r w:rsidR="00445333">
        <w:t>i</w:t>
      </w:r>
      <w:r>
        <w:t>n statele de organizare cu grade superioare celor de</w:t>
      </w:r>
      <w:r w:rsidR="00445333">
        <w:t>t</w:t>
      </w:r>
      <w:r>
        <w:t xml:space="preserve">inute </w:t>
      </w:r>
      <w:r w:rsidR="00445333">
        <w:t>s</w:t>
      </w:r>
      <w:r>
        <w:t xml:space="preserve">i au </w:t>
      </w:r>
      <w:r w:rsidR="00445333">
        <w:t>i</w:t>
      </w:r>
      <w:r>
        <w:t xml:space="preserve">mplinit stagiul minim </w:t>
      </w:r>
      <w:r w:rsidR="00445333">
        <w:t>i</w:t>
      </w:r>
      <w:r>
        <w:t xml:space="preserve">n grad sunt analizate </w:t>
      </w:r>
      <w:r w:rsidR="00445333">
        <w:t>s</w:t>
      </w:r>
      <w:r>
        <w:t xml:space="preserve">i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 xml:space="preserve">tor. </w:t>
      </w:r>
    </w:p>
    <w:p w:rsidR="000D2D9F" w:rsidRDefault="00164680" w:rsidP="00164680">
      <w:r>
        <w:t xml:space="preserve">Art. 14. — (1) Cadrele militare numite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 xml:space="preserve">zute </w:t>
      </w:r>
      <w:r w:rsidR="00445333">
        <w:t>i</w:t>
      </w:r>
      <w:r>
        <w:t>n statele de organizare cu grade superioare celor de</w:t>
      </w:r>
      <w:r w:rsidR="00445333">
        <w:t>t</w:t>
      </w:r>
      <w:r>
        <w:t xml:space="preserve">inute sunt analizate </w:t>
      </w:r>
      <w:r w:rsidR="00445333">
        <w:t>i</w:t>
      </w:r>
      <w:r>
        <w:t>n comisiile de selec</w:t>
      </w:r>
      <w:r w:rsidR="00445333">
        <w:t>t</w:t>
      </w:r>
      <w:r>
        <w:t xml:space="preserve">ie, astfel </w:t>
      </w:r>
      <w:r w:rsidR="00445333">
        <w:t>i</w:t>
      </w:r>
      <w:r>
        <w:t>nc</w:t>
      </w:r>
      <w:r w:rsidR="00445333">
        <w:t>a</w:t>
      </w:r>
      <w:r>
        <w:t xml:space="preserve">t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 xml:space="preserve">tor </w:t>
      </w:r>
      <w:proofErr w:type="gramStart"/>
      <w:r>
        <w:t>s</w:t>
      </w:r>
      <w:r w:rsidR="00445333">
        <w:t>a</w:t>
      </w:r>
      <w:proofErr w:type="gramEnd"/>
      <w:r>
        <w:t xml:space="preserve"> se fac</w:t>
      </w:r>
      <w:r w:rsidR="00445333">
        <w:t>a</w:t>
      </w:r>
      <w:r>
        <w:t xml:space="preserve"> la </w:t>
      </w:r>
      <w:r w:rsidR="00445333">
        <w:t>i</w:t>
      </w:r>
      <w:r>
        <w:t xml:space="preserve">mplinirea stagiului minim </w:t>
      </w:r>
      <w:r w:rsidR="00445333">
        <w:t>i</w:t>
      </w:r>
      <w:r>
        <w:t xml:space="preserve">n grad. </w:t>
      </w:r>
    </w:p>
    <w:p w:rsidR="000D2D9F" w:rsidRDefault="00164680" w:rsidP="00164680">
      <w:r>
        <w:t>(2) Activit</w:t>
      </w:r>
      <w:r w:rsidR="00445333">
        <w:t>at</w:t>
      </w:r>
      <w:r>
        <w:t>ile desf</w:t>
      </w:r>
      <w:r w:rsidR="00445333">
        <w:t>as</w:t>
      </w:r>
      <w:r>
        <w:t xml:space="preserve">urate pentru analiza cadrelor militare </w:t>
      </w:r>
      <w:r w:rsidR="00445333">
        <w:t>i</w:t>
      </w:r>
      <w:r>
        <w:t xml:space="preserve">n vederea </w:t>
      </w:r>
      <w:r w:rsidR="00445333">
        <w:t>i</w:t>
      </w:r>
      <w:r>
        <w:t>naint</w:t>
      </w:r>
      <w:r w:rsidR="00445333">
        <w:t>a</w:t>
      </w:r>
      <w:r>
        <w:t xml:space="preserve">rii </w:t>
      </w:r>
      <w:r w:rsidR="00445333">
        <w:t>i</w:t>
      </w:r>
      <w:r>
        <w:t>n gradul urm</w:t>
      </w:r>
      <w:r w:rsidR="00445333">
        <w:t>a</w:t>
      </w:r>
      <w:r>
        <w:t xml:space="preserve">tor sunt: a) </w:t>
      </w:r>
      <w:r w:rsidR="00445333">
        <w:t>i</w:t>
      </w:r>
      <w:r>
        <w:t>naintarea, ierarhic, de c</w:t>
      </w:r>
      <w:r w:rsidR="00445333">
        <w:t>a</w:t>
      </w:r>
      <w:r>
        <w:t xml:space="preserve">tre structurile de resurse umane a listei cu cadrele militare propuse a fi </w:t>
      </w:r>
      <w:r w:rsidR="00445333">
        <w:t>i</w:t>
      </w:r>
      <w:r>
        <w:t xml:space="preserve">naintate </w:t>
      </w:r>
      <w:r w:rsidR="00445333">
        <w:t>i</w:t>
      </w:r>
      <w:r>
        <w:t>n gradul urm</w:t>
      </w:r>
      <w:r w:rsidR="00445333">
        <w:t>a</w:t>
      </w:r>
      <w:r>
        <w:t>tor la secretariatele tehnice ale comisiilor de selec</w:t>
      </w:r>
      <w:r w:rsidR="00445333">
        <w:t>t</w:t>
      </w:r>
      <w:r>
        <w:t>ie, cu cel pu</w:t>
      </w:r>
      <w:r w:rsidR="00445333">
        <w:t>t</w:t>
      </w:r>
      <w:r>
        <w:t xml:space="preserve">in 75 de zile calendaristice </w:t>
      </w:r>
      <w:r w:rsidR="00445333">
        <w:t>i</w:t>
      </w:r>
      <w:r>
        <w:t>nainte de data stabilit</w:t>
      </w:r>
      <w:r w:rsidR="00445333">
        <w:t>a</w:t>
      </w:r>
      <w:r>
        <w:t xml:space="preserve">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tor;</w:t>
      </w:r>
    </w:p>
    <w:p w:rsidR="000D2D9F" w:rsidRDefault="00164680" w:rsidP="00164680">
      <w:r>
        <w:t xml:space="preserve"> b) </w:t>
      </w:r>
      <w:proofErr w:type="gramStart"/>
      <w:r>
        <w:t>analizarea</w:t>
      </w:r>
      <w:proofErr w:type="gramEnd"/>
      <w:r>
        <w:t xml:space="preserve"> cadrelor militare </w:t>
      </w:r>
      <w:r w:rsidR="00445333">
        <w:t>i</w:t>
      </w:r>
      <w:r>
        <w:t xml:space="preserve">n </w:t>
      </w:r>
      <w:r w:rsidR="00445333">
        <w:t>s</w:t>
      </w:r>
      <w:r>
        <w:t>edin</w:t>
      </w:r>
      <w:r w:rsidR="00445333">
        <w:t>t</w:t>
      </w:r>
      <w:r>
        <w:t>ele comisiilor de selec</w:t>
      </w:r>
      <w:r w:rsidR="00445333">
        <w:t>t</w:t>
      </w:r>
      <w:r>
        <w:t>ie cu cel pu</w:t>
      </w:r>
      <w:r w:rsidR="00445333">
        <w:t>t</w:t>
      </w:r>
      <w:r>
        <w:t xml:space="preserve">in 45 de zile calendaristice </w:t>
      </w:r>
      <w:r w:rsidR="00445333">
        <w:t>i</w:t>
      </w:r>
      <w:r>
        <w:t>nainte de data stabilit</w:t>
      </w:r>
      <w:r w:rsidR="00445333">
        <w:t>a</w:t>
      </w:r>
      <w:r>
        <w:t xml:space="preserve">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tor;</w:t>
      </w:r>
    </w:p>
    <w:p w:rsidR="000D2D9F" w:rsidRDefault="00164680" w:rsidP="00164680">
      <w:r>
        <w:lastRenderedPageBreak/>
        <w:t xml:space="preserve"> c) </w:t>
      </w:r>
      <w:proofErr w:type="gramStart"/>
      <w:r>
        <w:t>trimiterea</w:t>
      </w:r>
      <w:proofErr w:type="gramEnd"/>
      <w:r>
        <w:t xml:space="preserve"> de c</w:t>
      </w:r>
      <w:r w:rsidR="00445333">
        <w:t>a</w:t>
      </w:r>
      <w:r>
        <w:t>tre secretariatele tehnice a hot</w:t>
      </w:r>
      <w:r w:rsidR="00445333">
        <w:t>a</w:t>
      </w:r>
      <w:r>
        <w:t>r</w:t>
      </w:r>
      <w:r w:rsidR="00445333">
        <w:t>a</w:t>
      </w:r>
      <w:r>
        <w:t>rilor comisiilor de selec</w:t>
      </w:r>
      <w:r w:rsidR="00445333">
        <w:t>t</w:t>
      </w:r>
      <w:r>
        <w:t>ie la comandan</w:t>
      </w:r>
      <w:r w:rsidR="00445333">
        <w:t>t</w:t>
      </w:r>
      <w:r>
        <w:t>ii/</w:t>
      </w:r>
      <w:r w:rsidR="00445333">
        <w:t>s</w:t>
      </w:r>
      <w:r>
        <w:t>efii care au competen</w:t>
      </w:r>
      <w:r w:rsidR="00445333">
        <w:t>t</w:t>
      </w:r>
      <w:r>
        <w:t>e de a prezenta propuneri/</w:t>
      </w:r>
      <w:r w:rsidR="00445333">
        <w:t>i</w:t>
      </w:r>
      <w:r>
        <w:t xml:space="preserve">nainta </w:t>
      </w:r>
      <w:r w:rsidR="00445333">
        <w:t>i</w:t>
      </w:r>
      <w:r>
        <w:t>n gradul urm</w:t>
      </w:r>
      <w:r w:rsidR="00445333">
        <w:t>a</w:t>
      </w:r>
      <w:r>
        <w:t xml:space="preserve">tor, </w:t>
      </w:r>
      <w:r w:rsidR="00445333">
        <w:t>i</w:t>
      </w:r>
      <w:r>
        <w:t>n termen de 5 zile lucr</w:t>
      </w:r>
      <w:r w:rsidR="00445333">
        <w:t>a</w:t>
      </w:r>
      <w:r>
        <w:t>toare de la data desf</w:t>
      </w:r>
      <w:r w:rsidR="00445333">
        <w:t>as</w:t>
      </w:r>
      <w:r>
        <w:t>ur</w:t>
      </w:r>
      <w:r w:rsidR="00445333">
        <w:t>a</w:t>
      </w:r>
      <w:r>
        <w:t xml:space="preserve">rii </w:t>
      </w:r>
      <w:r w:rsidR="00445333">
        <w:t>s</w:t>
      </w:r>
      <w:r>
        <w:t>edin</w:t>
      </w:r>
      <w:r w:rsidR="00445333">
        <w:t>t</w:t>
      </w:r>
      <w:r>
        <w:t>ei comisiei de selec</w:t>
      </w:r>
      <w:r w:rsidR="00445333">
        <w:t>t</w:t>
      </w:r>
      <w:r>
        <w:t xml:space="preserve">ie. </w:t>
      </w:r>
    </w:p>
    <w:p w:rsidR="000D2D9F" w:rsidRPr="000D2D9F" w:rsidRDefault="00164680" w:rsidP="000D2D9F">
      <w:pPr>
        <w:jc w:val="center"/>
        <w:rPr>
          <w:i/>
        </w:rPr>
      </w:pPr>
      <w:r w:rsidRPr="000D2D9F">
        <w:rPr>
          <w:i/>
        </w:rPr>
        <w:t>SEC</w:t>
      </w:r>
      <w:r w:rsidR="00445333">
        <w:rPr>
          <w:i/>
        </w:rPr>
        <w:t>T</w:t>
      </w:r>
      <w:r w:rsidRPr="000D2D9F">
        <w:rPr>
          <w:i/>
        </w:rPr>
        <w:t>IUNEA a 3-a</w:t>
      </w:r>
    </w:p>
    <w:p w:rsidR="000D2D9F" w:rsidRPr="000D2D9F" w:rsidRDefault="00164680" w:rsidP="000D2D9F">
      <w:pPr>
        <w:jc w:val="center"/>
        <w:rPr>
          <w:b/>
          <w:i/>
        </w:rPr>
      </w:pPr>
      <w:r w:rsidRPr="000D2D9F">
        <w:rPr>
          <w:b/>
          <w:i/>
        </w:rPr>
        <w:t>Desf</w:t>
      </w:r>
      <w:r w:rsidR="00445333">
        <w:rPr>
          <w:b/>
          <w:i/>
        </w:rPr>
        <w:t>as</w:t>
      </w:r>
      <w:r w:rsidRPr="000D2D9F">
        <w:rPr>
          <w:b/>
          <w:i/>
        </w:rPr>
        <w:t xml:space="preserve">urarea </w:t>
      </w:r>
      <w:r w:rsidR="00445333">
        <w:rPr>
          <w:b/>
          <w:i/>
        </w:rPr>
        <w:t>s</w:t>
      </w:r>
      <w:r w:rsidRPr="000D2D9F">
        <w:rPr>
          <w:b/>
          <w:i/>
        </w:rPr>
        <w:t>edin</w:t>
      </w:r>
      <w:r w:rsidR="00445333">
        <w:rPr>
          <w:b/>
          <w:i/>
        </w:rPr>
        <w:t>t</w:t>
      </w:r>
      <w:r w:rsidRPr="000D2D9F">
        <w:rPr>
          <w:b/>
          <w:i/>
        </w:rPr>
        <w:t>elor comisiilor de selec</w:t>
      </w:r>
      <w:r w:rsidR="00445333">
        <w:rPr>
          <w:b/>
          <w:i/>
        </w:rPr>
        <w:t>t</w:t>
      </w:r>
      <w:r w:rsidRPr="000D2D9F">
        <w:rPr>
          <w:b/>
          <w:i/>
        </w:rPr>
        <w:t>ie</w:t>
      </w:r>
    </w:p>
    <w:p w:rsidR="00445333" w:rsidRDefault="00164680" w:rsidP="00164680">
      <w:r>
        <w:t xml:space="preserve">Art. 15. — (1) </w:t>
      </w:r>
      <w:r w:rsidR="00445333">
        <w:t>S</w:t>
      </w:r>
      <w:r>
        <w:t>edin</w:t>
      </w:r>
      <w:r w:rsidR="00445333">
        <w:t>t</w:t>
      </w:r>
      <w:r>
        <w:t>ele comisiilor de selec</w:t>
      </w:r>
      <w:r w:rsidR="00445333">
        <w:t>t</w:t>
      </w:r>
      <w:r>
        <w:t>ie se desf</w:t>
      </w:r>
      <w:r w:rsidR="00445333">
        <w:t>as</w:t>
      </w:r>
      <w:r>
        <w:t>oar</w:t>
      </w:r>
      <w:r w:rsidR="00445333">
        <w:t>a</w:t>
      </w:r>
      <w:r>
        <w:t xml:space="preserve"> la ordinul pre</w:t>
      </w:r>
      <w:r w:rsidR="00445333">
        <w:t>s</w:t>
      </w:r>
      <w:r>
        <w:t>edintelui comisiei de selec</w:t>
      </w:r>
      <w:r w:rsidR="00445333">
        <w:t>t</w:t>
      </w:r>
      <w:r>
        <w:t xml:space="preserve">ie </w:t>
      </w:r>
      <w:r w:rsidR="00445333">
        <w:t>i</w:t>
      </w:r>
      <w:r>
        <w:t>n perioadele prev</w:t>
      </w:r>
      <w:r w:rsidR="00445333">
        <w:t>a</w:t>
      </w:r>
      <w:r>
        <w:t xml:space="preserve">zute la art. 9 lit. f) </w:t>
      </w:r>
      <w:proofErr w:type="gramStart"/>
      <w:r w:rsidR="00445333">
        <w:t>s</w:t>
      </w:r>
      <w:r>
        <w:t>i</w:t>
      </w:r>
      <w:proofErr w:type="gramEnd"/>
      <w:r>
        <w:t xml:space="preserve"> la art. 12 lit. c), cu excep</w:t>
      </w:r>
      <w:r w:rsidR="00445333">
        <w:t>t</w:t>
      </w:r>
      <w:r>
        <w:t xml:space="preserve">ia </w:t>
      </w:r>
      <w:r w:rsidR="00445333">
        <w:t>s</w:t>
      </w:r>
      <w:r>
        <w:t>edin</w:t>
      </w:r>
      <w:r w:rsidR="00445333">
        <w:t>t</w:t>
      </w:r>
      <w:r>
        <w:t>ei Comisiei de selec</w:t>
      </w:r>
      <w:r w:rsidR="00445333">
        <w:t>t</w:t>
      </w:r>
      <w:r>
        <w:t xml:space="preserve">ie nr. </w:t>
      </w:r>
      <w:proofErr w:type="gramStart"/>
      <w:r>
        <w:t>17, care se desf</w:t>
      </w:r>
      <w:r w:rsidR="00445333">
        <w:t>as</w:t>
      </w:r>
      <w:r>
        <w:t>oar</w:t>
      </w:r>
      <w:r w:rsidR="00445333">
        <w:t>a</w:t>
      </w:r>
      <w:r>
        <w:t xml:space="preserve"> la nevoie.</w:t>
      </w:r>
      <w:proofErr w:type="gramEnd"/>
      <w:r>
        <w:t xml:space="preserve"> </w:t>
      </w:r>
    </w:p>
    <w:p w:rsidR="000D2D9F" w:rsidRDefault="00164680" w:rsidP="00164680">
      <w:r>
        <w:t xml:space="preserve">(2) </w:t>
      </w:r>
      <w:r w:rsidR="00445333">
        <w:t>S</w:t>
      </w:r>
      <w:r>
        <w:t>edin</w:t>
      </w:r>
      <w:r w:rsidR="00445333">
        <w:t>t</w:t>
      </w:r>
      <w:r>
        <w:t>ele comisiilor de selec</w:t>
      </w:r>
      <w:r w:rsidR="00445333">
        <w:t>t</w:t>
      </w:r>
      <w:r>
        <w:t>ie se pot desf</w:t>
      </w:r>
      <w:r w:rsidR="00445333">
        <w:t>as</w:t>
      </w:r>
      <w:r>
        <w:t>ura cu participarea a cel pu</w:t>
      </w:r>
      <w:r w:rsidR="00445333">
        <w:t>t</w:t>
      </w:r>
      <w:r>
        <w:t>in dou</w:t>
      </w:r>
      <w:r w:rsidR="00445333">
        <w:t>a</w:t>
      </w:r>
      <w:r>
        <w:t xml:space="preserve"> treimi din membri. </w:t>
      </w:r>
    </w:p>
    <w:p w:rsidR="000D2D9F" w:rsidRDefault="00164680" w:rsidP="00164680">
      <w:r>
        <w:t xml:space="preserve">Art. 16. — (1) La </w:t>
      </w:r>
      <w:r w:rsidR="00445333">
        <w:t>i</w:t>
      </w:r>
      <w:r>
        <w:t>nceputul fiec</w:t>
      </w:r>
      <w:r w:rsidR="00445333">
        <w:t>a</w:t>
      </w:r>
      <w:r>
        <w:t xml:space="preserve">rei </w:t>
      </w:r>
      <w:r w:rsidR="00445333">
        <w:t>s</w:t>
      </w:r>
      <w:r>
        <w:t>edin</w:t>
      </w:r>
      <w:r w:rsidR="00445333">
        <w:t>t</w:t>
      </w:r>
      <w:r>
        <w:t>e a comisiei de selec</w:t>
      </w:r>
      <w:r w:rsidR="00445333">
        <w:t>t</w:t>
      </w:r>
      <w:r>
        <w:t>ie, pre</w:t>
      </w:r>
      <w:r w:rsidR="00445333">
        <w:t>s</w:t>
      </w:r>
      <w:r>
        <w:t>edintele acesteia face preciz</w:t>
      </w:r>
      <w:r w:rsidR="00445333">
        <w:t>a</w:t>
      </w:r>
      <w:r>
        <w:t>ri privind principalele obliga</w:t>
      </w:r>
      <w:r w:rsidR="00445333">
        <w:t>t</w:t>
      </w:r>
      <w:r>
        <w:t xml:space="preserve">ii </w:t>
      </w:r>
      <w:r w:rsidR="00445333">
        <w:t>s</w:t>
      </w:r>
      <w:r>
        <w:t>i responsabilit</w:t>
      </w:r>
      <w:r w:rsidR="00445333">
        <w:t>at</w:t>
      </w:r>
      <w:r>
        <w:t>i prev</w:t>
      </w:r>
      <w:r w:rsidR="00445333">
        <w:t>a</w:t>
      </w:r>
      <w:r>
        <w:t xml:space="preserve">zute </w:t>
      </w:r>
      <w:r w:rsidR="00445333">
        <w:t>i</w:t>
      </w:r>
      <w:r>
        <w:t xml:space="preserve">n prezentele norme </w:t>
      </w:r>
      <w:r w:rsidR="00445333">
        <w:t>s</w:t>
      </w:r>
      <w:r>
        <w:t>i anun</w:t>
      </w:r>
      <w:r w:rsidR="00445333">
        <w:t>ta</w:t>
      </w:r>
      <w:r>
        <w:t xml:space="preserve"> ordinea de zi. </w:t>
      </w:r>
    </w:p>
    <w:p w:rsidR="000D2D9F" w:rsidRDefault="00164680" w:rsidP="00164680">
      <w:r>
        <w:t>(2) Dup</w:t>
      </w:r>
      <w:r w:rsidR="00445333">
        <w:t>a</w:t>
      </w:r>
      <w:r>
        <w:t xml:space="preserve"> anun</w:t>
      </w:r>
      <w:r w:rsidR="00445333">
        <w:t>t</w:t>
      </w:r>
      <w:r>
        <w:t>area ordinii de zi, pre</w:t>
      </w:r>
      <w:r w:rsidR="00445333">
        <w:t>s</w:t>
      </w:r>
      <w:r>
        <w:t xml:space="preserve">edintele </w:t>
      </w:r>
      <w:r w:rsidR="00445333">
        <w:t>s</w:t>
      </w:r>
      <w:r>
        <w:t>i membrii comisiei au obliga</w:t>
      </w:r>
      <w:r w:rsidR="00445333">
        <w:t>t</w:t>
      </w:r>
      <w:r>
        <w:t xml:space="preserve">ia </w:t>
      </w:r>
      <w:proofErr w:type="gramStart"/>
      <w:r>
        <w:t>s</w:t>
      </w:r>
      <w:r w:rsidR="00445333">
        <w:t>a</w:t>
      </w:r>
      <w:proofErr w:type="gramEnd"/>
      <w:r>
        <w:t xml:space="preserve"> verifice documentele prezentate de c</w:t>
      </w:r>
      <w:r w:rsidR="00445333">
        <w:t>a</w:t>
      </w:r>
      <w:r>
        <w:t xml:space="preserve">tre secretariatul tehnic </w:t>
      </w:r>
      <w:r w:rsidR="00445333">
        <w:t>s</w:t>
      </w:r>
      <w:r>
        <w:t>i s</w:t>
      </w:r>
      <w:r w:rsidR="00445333">
        <w:t>a</w:t>
      </w:r>
      <w:r>
        <w:t xml:space="preserve"> completeze declara</w:t>
      </w:r>
      <w:r w:rsidR="00445333">
        <w:t>t</w:t>
      </w:r>
      <w:r>
        <w:t>ia pe propria r</w:t>
      </w:r>
      <w:r w:rsidR="00445333">
        <w:t>a</w:t>
      </w:r>
      <w:r>
        <w:t>spundere, prev</w:t>
      </w:r>
      <w:r w:rsidR="00445333">
        <w:t>a</w:t>
      </w:r>
      <w:r>
        <w:t>zut</w:t>
      </w:r>
      <w:r w:rsidR="00445333">
        <w:t>a</w:t>
      </w:r>
      <w:r>
        <w:t xml:space="preserve"> </w:t>
      </w:r>
      <w:r w:rsidR="00445333">
        <w:t>i</w:t>
      </w:r>
      <w:r>
        <w:t xml:space="preserve">n anexa nr. 10. </w:t>
      </w:r>
    </w:p>
    <w:p w:rsidR="000D2D9F" w:rsidRDefault="00164680" w:rsidP="00164680">
      <w:r>
        <w:t>(3) Pre</w:t>
      </w:r>
      <w:r w:rsidR="00445333">
        <w:t>s</w:t>
      </w:r>
      <w:r>
        <w:t xml:space="preserve">edintele </w:t>
      </w:r>
      <w:r w:rsidR="00445333">
        <w:t>s</w:t>
      </w:r>
      <w:r>
        <w:t>i membrii comisiei nu particip</w:t>
      </w:r>
      <w:r w:rsidR="00445333">
        <w:t>a</w:t>
      </w:r>
      <w:r>
        <w:t xml:space="preserve"> la ierarhizarea </w:t>
      </w:r>
      <w:r w:rsidR="00445333">
        <w:t>s</w:t>
      </w:r>
      <w:r>
        <w:t>i selec</w:t>
      </w:r>
      <w:r w:rsidR="00445333">
        <w:t>t</w:t>
      </w:r>
      <w:r>
        <w:t>ia candida</w:t>
      </w:r>
      <w:r w:rsidR="00445333">
        <w:t>t</w:t>
      </w:r>
      <w:r>
        <w:t>ilor pentru ocuparea unei func</w:t>
      </w:r>
      <w:r w:rsidR="00445333">
        <w:t>t</w:t>
      </w:r>
      <w:r>
        <w:t>ii, dac</w:t>
      </w:r>
      <w:r w:rsidR="00445333">
        <w:t>a</w:t>
      </w:r>
      <w:r>
        <w:t xml:space="preserve"> se afl</w:t>
      </w:r>
      <w:r w:rsidR="00445333">
        <w:t>a</w:t>
      </w:r>
      <w:r>
        <w:t xml:space="preserve"> cu unul dintre candida</w:t>
      </w:r>
      <w:r w:rsidR="00445333">
        <w:t>t</w:t>
      </w:r>
      <w:r>
        <w:t xml:space="preserve">i </w:t>
      </w:r>
      <w:r w:rsidR="00445333">
        <w:t>i</w:t>
      </w:r>
      <w:r>
        <w:t>n una dintre urm</w:t>
      </w:r>
      <w:r w:rsidR="00445333">
        <w:t>a</w:t>
      </w:r>
      <w:r>
        <w:t>toarele situa</w:t>
      </w:r>
      <w:r w:rsidR="00445333">
        <w:t>t</w:t>
      </w:r>
      <w:r>
        <w:t>ii:</w:t>
      </w:r>
    </w:p>
    <w:p w:rsidR="000D2D9F" w:rsidRDefault="00164680" w:rsidP="00164680">
      <w:r>
        <w:t xml:space="preserve"> a) </w:t>
      </w:r>
      <w:proofErr w:type="gramStart"/>
      <w:r>
        <w:t>este</w:t>
      </w:r>
      <w:proofErr w:type="gramEnd"/>
      <w:r>
        <w:t xml:space="preserve"> so</w:t>
      </w:r>
      <w:r w:rsidR="00445333">
        <w:t>t</w:t>
      </w:r>
      <w:r>
        <w:t>/so</w:t>
      </w:r>
      <w:r w:rsidR="00445333">
        <w:t>t</w:t>
      </w:r>
      <w:r>
        <w:t>ie, rud</w:t>
      </w:r>
      <w:r w:rsidR="00445333">
        <w:t>a</w:t>
      </w:r>
      <w:r>
        <w:t xml:space="preserve"> sau afin p</w:t>
      </w:r>
      <w:r w:rsidR="00445333">
        <w:t>a</w:t>
      </w:r>
      <w:r>
        <w:t>n</w:t>
      </w:r>
      <w:r w:rsidR="00445333">
        <w:t>a</w:t>
      </w:r>
      <w:r>
        <w:t xml:space="preserve"> la gradul al patrulea inclusiv al/a cel pu</w:t>
      </w:r>
      <w:r w:rsidR="00445333">
        <w:t>t</w:t>
      </w:r>
      <w:r>
        <w:t>in unuia dintre candida</w:t>
      </w:r>
      <w:r w:rsidR="00445333">
        <w:t>t</w:t>
      </w:r>
      <w:r>
        <w:t>i;</w:t>
      </w:r>
    </w:p>
    <w:p w:rsidR="000D2D9F" w:rsidRDefault="00164680" w:rsidP="00164680">
      <w:r>
        <w:t xml:space="preserve"> b) </w:t>
      </w:r>
      <w:proofErr w:type="gramStart"/>
      <w:r>
        <w:t>se</w:t>
      </w:r>
      <w:proofErr w:type="gramEnd"/>
      <w:r>
        <w:t xml:space="preserve"> afl</w:t>
      </w:r>
      <w:r w:rsidR="00445333">
        <w:t>a</w:t>
      </w:r>
      <w:r>
        <w:t xml:space="preserve"> </w:t>
      </w:r>
      <w:r w:rsidR="00445333">
        <w:t>i</w:t>
      </w:r>
      <w:r>
        <w:t>n raporturi de subordonare nemijlocit</w:t>
      </w:r>
      <w:r w:rsidR="00445333">
        <w:t>a</w:t>
      </w:r>
      <w:r>
        <w:t xml:space="preserve"> fa</w:t>
      </w:r>
      <w:r w:rsidR="00445333">
        <w:t>ta</w:t>
      </w:r>
      <w:r>
        <w:t xml:space="preserve"> de cel pu</w:t>
      </w:r>
      <w:r w:rsidR="00445333">
        <w:t>t</w:t>
      </w:r>
      <w:r>
        <w:t>in unul dintre candida</w:t>
      </w:r>
      <w:r w:rsidR="00445333">
        <w:t>t</w:t>
      </w:r>
      <w:r>
        <w:t xml:space="preserve">i; </w:t>
      </w:r>
    </w:p>
    <w:p w:rsidR="000D2D9F" w:rsidRDefault="00164680" w:rsidP="00164680">
      <w:r>
        <w:t xml:space="preserve">c) </w:t>
      </w:r>
      <w:proofErr w:type="gramStart"/>
      <w:r>
        <w:t>se</w:t>
      </w:r>
      <w:proofErr w:type="gramEnd"/>
      <w:r>
        <w:t xml:space="preserve"> afl</w:t>
      </w:r>
      <w:r w:rsidR="00445333">
        <w:t>a</w:t>
      </w:r>
      <w:r>
        <w:t xml:space="preserve"> ori s-a aflat </w:t>
      </w:r>
      <w:r w:rsidR="00445333">
        <w:t>i</w:t>
      </w:r>
      <w:r>
        <w:t xml:space="preserve">n ultimii 5 ani </w:t>
      </w:r>
      <w:r w:rsidR="00445333">
        <w:t>i</w:t>
      </w:r>
      <w:r>
        <w:t>n rela</w:t>
      </w:r>
      <w:r w:rsidR="00445333">
        <w:t>t</w:t>
      </w:r>
      <w:r>
        <w:t>ii patrimoniale cu oricare dintre candida</w:t>
      </w:r>
      <w:r w:rsidR="00445333">
        <w:t>t</w:t>
      </w:r>
      <w:r>
        <w:t xml:space="preserve">i; </w:t>
      </w:r>
    </w:p>
    <w:p w:rsidR="000D2D9F" w:rsidRDefault="00164680" w:rsidP="00164680">
      <w:r>
        <w:t xml:space="preserve">d) </w:t>
      </w:r>
      <w:proofErr w:type="gramStart"/>
      <w:r>
        <w:t>se</w:t>
      </w:r>
      <w:proofErr w:type="gramEnd"/>
      <w:r>
        <w:t xml:space="preserve"> g</w:t>
      </w:r>
      <w:r w:rsidR="00445333">
        <w:t>a</w:t>
      </w:r>
      <w:r>
        <w:t>se</w:t>
      </w:r>
      <w:r w:rsidR="00445333">
        <w:t>s</w:t>
      </w:r>
      <w:r>
        <w:t xml:space="preserve">te </w:t>
      </w:r>
      <w:r w:rsidR="00445333">
        <w:t>i</w:t>
      </w:r>
      <w:r>
        <w:t>n alte situa</w:t>
      </w:r>
      <w:r w:rsidR="00445333">
        <w:t>t</w:t>
      </w:r>
      <w:r>
        <w:t>ii de conflict de interese prev</w:t>
      </w:r>
      <w:r w:rsidR="00445333">
        <w:t>a</w:t>
      </w:r>
      <w:r>
        <w:t xml:space="preserve">zute de lege. </w:t>
      </w:r>
    </w:p>
    <w:p w:rsidR="000D2D9F" w:rsidRDefault="00164680" w:rsidP="00164680">
      <w:r>
        <w:t xml:space="preserve">(4) </w:t>
      </w:r>
      <w:r w:rsidR="00445333">
        <w:t>I</w:t>
      </w:r>
      <w:r>
        <w:t>n cazul constat</w:t>
      </w:r>
      <w:r w:rsidR="00445333">
        <w:t>a</w:t>
      </w:r>
      <w:r>
        <w:t>rii uneia dintre situa</w:t>
      </w:r>
      <w:r w:rsidR="00445333">
        <w:t>t</w:t>
      </w:r>
      <w:r>
        <w:t>iile prev</w:t>
      </w:r>
      <w:r w:rsidR="00445333">
        <w:t>a</w:t>
      </w:r>
      <w:r>
        <w:t>zute la alin. (3), ulterior desf</w:t>
      </w:r>
      <w:r w:rsidR="00445333">
        <w:t>as</w:t>
      </w:r>
      <w:r>
        <w:t>ur</w:t>
      </w:r>
      <w:r w:rsidR="00445333">
        <w:t>a</w:t>
      </w:r>
      <w:r>
        <w:t>rii selec</w:t>
      </w:r>
      <w:r w:rsidR="00445333">
        <w:t>t</w:t>
      </w:r>
      <w:r>
        <w:t>iei, dar nu mai t</w:t>
      </w:r>
      <w:r w:rsidR="00445333">
        <w:t>a</w:t>
      </w:r>
      <w:r>
        <w:t xml:space="preserve">rziu de data numirii </w:t>
      </w:r>
      <w:r w:rsidR="00445333">
        <w:t>i</w:t>
      </w:r>
      <w:r>
        <w:t>n func</w:t>
      </w:r>
      <w:r w:rsidR="00445333">
        <w:t>t</w:t>
      </w:r>
      <w:r>
        <w:t>ie, rezultatul selec</w:t>
      </w:r>
      <w:r w:rsidR="00445333">
        <w:t>t</w:t>
      </w:r>
      <w:r>
        <w:t>iei se recalculeaz</w:t>
      </w:r>
      <w:r w:rsidR="00445333">
        <w:t>a</w:t>
      </w:r>
      <w:r>
        <w:t xml:space="preserve"> prin eliminarea evalu</w:t>
      </w:r>
      <w:r w:rsidR="00445333">
        <w:t>a</w:t>
      </w:r>
      <w:r>
        <w:t xml:space="preserve">rii membrului comisiei aflat </w:t>
      </w:r>
      <w:r w:rsidR="00445333">
        <w:t>i</w:t>
      </w:r>
      <w:r>
        <w:t>n aceste situa</w:t>
      </w:r>
      <w:r w:rsidR="00445333">
        <w:t>t</w:t>
      </w:r>
      <w:r>
        <w:t>ii, pentru to</w:t>
      </w:r>
      <w:r w:rsidR="00445333">
        <w:t>t</w:t>
      </w:r>
      <w:r>
        <w:t>i candida</w:t>
      </w:r>
      <w:r w:rsidR="00445333">
        <w:t>t</w:t>
      </w:r>
      <w:r>
        <w:t>ii participan</w:t>
      </w:r>
      <w:r w:rsidR="00445333">
        <w:t>t</w:t>
      </w:r>
      <w:r>
        <w:t>i la selec</w:t>
      </w:r>
      <w:r w:rsidR="00445333">
        <w:t>t</w:t>
      </w:r>
      <w:r>
        <w:t>ie pentru ocuparea func</w:t>
      </w:r>
      <w:r w:rsidR="00445333">
        <w:t>t</w:t>
      </w:r>
      <w:r>
        <w:t>iei respective.</w:t>
      </w:r>
    </w:p>
    <w:p w:rsidR="000D2D9F" w:rsidRDefault="00164680" w:rsidP="00164680">
      <w:r>
        <w:t xml:space="preserve"> (5) Dac</w:t>
      </w:r>
      <w:r w:rsidR="00445333">
        <w:t>a</w:t>
      </w:r>
      <w:r>
        <w:t xml:space="preserve">, </w:t>
      </w:r>
      <w:r w:rsidR="00445333">
        <w:t>i</w:t>
      </w:r>
      <w:r>
        <w:t>n situa</w:t>
      </w:r>
      <w:r w:rsidR="00445333">
        <w:t>t</w:t>
      </w:r>
      <w:r>
        <w:t>iile prev</w:t>
      </w:r>
      <w:r w:rsidR="00445333">
        <w:t>a</w:t>
      </w:r>
      <w:r>
        <w:t xml:space="preserve">zute la alin. (3) </w:t>
      </w:r>
      <w:r w:rsidR="00445333">
        <w:t>s</w:t>
      </w:r>
      <w:r>
        <w:t>i (4), nu este asigurat</w:t>
      </w:r>
      <w:r w:rsidR="00445333">
        <w:t>a</w:t>
      </w:r>
      <w:r>
        <w:t xml:space="preserve"> validitatea evalu</w:t>
      </w:r>
      <w:r w:rsidR="00445333">
        <w:t>a</w:t>
      </w:r>
      <w:r>
        <w:t>rii de c</w:t>
      </w:r>
      <w:r w:rsidR="00445333">
        <w:t>a</w:t>
      </w:r>
      <w:r>
        <w:t>tre cel pu</w:t>
      </w:r>
      <w:r w:rsidR="00445333">
        <w:t>t</w:t>
      </w:r>
      <w:r>
        <w:t>in dou</w:t>
      </w:r>
      <w:r w:rsidR="00445333">
        <w:t>a</w:t>
      </w:r>
      <w:r>
        <w:t xml:space="preserve"> treimi din num</w:t>
      </w:r>
      <w:r w:rsidR="00445333">
        <w:t>a</w:t>
      </w:r>
      <w:r>
        <w:t xml:space="preserve">rul membrilor comisiei, </w:t>
      </w:r>
      <w:r w:rsidR="00445333">
        <w:t>s</w:t>
      </w:r>
      <w:r>
        <w:t>edin</w:t>
      </w:r>
      <w:r w:rsidR="00445333">
        <w:t>t</w:t>
      </w:r>
      <w:r>
        <w:t xml:space="preserve">a pentru </w:t>
      </w:r>
      <w:r w:rsidR="00445333">
        <w:t>i</w:t>
      </w:r>
      <w:r>
        <w:t>ncadrarea func</w:t>
      </w:r>
      <w:r w:rsidR="00445333">
        <w:t>t</w:t>
      </w:r>
      <w:r>
        <w:t>iei respective se repet</w:t>
      </w:r>
      <w:r w:rsidR="00445333">
        <w:t>a</w:t>
      </w:r>
      <w:r>
        <w:t xml:space="preserve"> </w:t>
      </w:r>
      <w:r w:rsidR="00445333">
        <w:t>i</w:t>
      </w:r>
      <w:r>
        <w:t>n termen de dou</w:t>
      </w:r>
      <w:r w:rsidR="00445333">
        <w:t>a</w:t>
      </w:r>
      <w:r>
        <w:t xml:space="preserve"> zile lucr</w:t>
      </w:r>
      <w:r w:rsidR="00445333">
        <w:t>a</w:t>
      </w:r>
      <w:r>
        <w:t>toare, lu</w:t>
      </w:r>
      <w:r w:rsidR="00445333">
        <w:t>a</w:t>
      </w:r>
      <w:r>
        <w:t>ndu-se m</w:t>
      </w:r>
      <w:r w:rsidR="00445333">
        <w:t>a</w:t>
      </w:r>
      <w:r>
        <w:t xml:space="preserve">suri de </w:t>
      </w:r>
      <w:r w:rsidR="00445333">
        <w:t>i</w:t>
      </w:r>
      <w:r>
        <w:t>nlocuire a membrilor comisiei de selec</w:t>
      </w:r>
      <w:r w:rsidR="00445333">
        <w:t>t</w:t>
      </w:r>
      <w:r>
        <w:t>ie afla</w:t>
      </w:r>
      <w:r w:rsidR="00445333">
        <w:t>t</w:t>
      </w:r>
      <w:r>
        <w:t xml:space="preserve">i </w:t>
      </w:r>
      <w:r w:rsidR="00445333">
        <w:t>i</w:t>
      </w:r>
      <w:r>
        <w:t>n conflict de interese, prin grija comandan</w:t>
      </w:r>
      <w:r w:rsidR="00445333">
        <w:t>t</w:t>
      </w:r>
      <w:r>
        <w:t>ilor/</w:t>
      </w:r>
      <w:r w:rsidR="00445333">
        <w:t>s</w:t>
      </w:r>
      <w:r>
        <w:t>efilor structurilor din care ace</w:t>
      </w:r>
      <w:r w:rsidR="00445333">
        <w:t>s</w:t>
      </w:r>
      <w:r>
        <w:t>tia fac parte, la solicitarea pre</w:t>
      </w:r>
      <w:r w:rsidR="00445333">
        <w:t>s</w:t>
      </w:r>
      <w:r>
        <w:t xml:space="preserve">edintelui comisiei. </w:t>
      </w:r>
    </w:p>
    <w:p w:rsidR="000D2D9F" w:rsidRDefault="00164680" w:rsidP="00164680">
      <w:r>
        <w:t xml:space="preserve">Art. 17. — (1) </w:t>
      </w:r>
      <w:r w:rsidR="00445333">
        <w:t>I</w:t>
      </w:r>
      <w:r>
        <w:t>n procesul de analiz</w:t>
      </w:r>
      <w:r w:rsidR="00445333">
        <w:t>a</w:t>
      </w:r>
      <w:r>
        <w:t xml:space="preserve">, ierarhizare </w:t>
      </w:r>
      <w:r w:rsidR="00445333">
        <w:t>s</w:t>
      </w:r>
      <w:r>
        <w:t>i selec</w:t>
      </w:r>
      <w:r w:rsidR="00445333">
        <w:t>t</w:t>
      </w:r>
      <w:r>
        <w:t>ie a candida</w:t>
      </w:r>
      <w:r w:rsidR="00445333">
        <w:t>t</w:t>
      </w:r>
      <w:r>
        <w:t>ilor, membrii comisiei studiaz</w:t>
      </w:r>
      <w:r w:rsidR="00445333">
        <w:t>a</w:t>
      </w:r>
      <w:r>
        <w:t xml:space="preserve"> memoriile originale, fi</w:t>
      </w:r>
      <w:r w:rsidR="00445333">
        <w:t>s</w:t>
      </w:r>
      <w:r>
        <w:t>ele cu principalele date, fi</w:t>
      </w:r>
      <w:r w:rsidR="00445333">
        <w:t>s</w:t>
      </w:r>
      <w:r>
        <w:t>ele posturilor vacante, completeaz</w:t>
      </w:r>
      <w:r w:rsidR="00445333">
        <w:t>a</w:t>
      </w:r>
      <w:r>
        <w:t xml:space="preserve"> </w:t>
      </w:r>
      <w:r w:rsidR="00445333">
        <w:t>s</w:t>
      </w:r>
      <w:r>
        <w:t>i semneaz</w:t>
      </w:r>
      <w:r w:rsidR="00445333">
        <w:t>a</w:t>
      </w:r>
      <w:r>
        <w:t xml:space="preserve"> fi</w:t>
      </w:r>
      <w:r w:rsidR="00445333">
        <w:t>s</w:t>
      </w:r>
      <w:r>
        <w:t xml:space="preserve">a de evaluare, </w:t>
      </w:r>
      <w:r w:rsidR="00445333">
        <w:t>i</w:t>
      </w:r>
      <w:r>
        <w:t>ntocmit</w:t>
      </w:r>
      <w:r w:rsidR="00445333">
        <w:t>a</w:t>
      </w:r>
      <w:r>
        <w:t xml:space="preserve"> conform modelului prev</w:t>
      </w:r>
      <w:r w:rsidR="00445333">
        <w:t>a</w:t>
      </w:r>
      <w:r>
        <w:t xml:space="preserve">zut </w:t>
      </w:r>
      <w:r w:rsidR="00445333">
        <w:t>i</w:t>
      </w:r>
      <w:r>
        <w:t>n anexa nr. 11.</w:t>
      </w:r>
    </w:p>
    <w:p w:rsidR="000D2D9F" w:rsidRDefault="00164680" w:rsidP="00164680">
      <w:r>
        <w:lastRenderedPageBreak/>
        <w:t xml:space="preserve"> (2) Experien</w:t>
      </w:r>
      <w:r w:rsidR="00445333">
        <w:t>t</w:t>
      </w:r>
      <w:r>
        <w:t>a profesional</w:t>
      </w:r>
      <w:r w:rsidR="00445333">
        <w:t>a</w:t>
      </w:r>
      <w:r>
        <w:t xml:space="preserve"> dob</w:t>
      </w:r>
      <w:r w:rsidR="00445333">
        <w:t>a</w:t>
      </w:r>
      <w:r>
        <w:t>ndit</w:t>
      </w:r>
      <w:r w:rsidR="00445333">
        <w:t>a</w:t>
      </w:r>
      <w:r>
        <w:t xml:space="preserve"> de-a lungul carierei se cuantific</w:t>
      </w:r>
      <w:r w:rsidR="00445333">
        <w:t>a</w:t>
      </w:r>
      <w:r>
        <w:t xml:space="preserve"> astfel: </w:t>
      </w:r>
    </w:p>
    <w:p w:rsidR="000D2D9F" w:rsidRDefault="00164680" w:rsidP="00164680">
      <w:r>
        <w:t xml:space="preserve">a) </w:t>
      </w:r>
      <w:proofErr w:type="gramStart"/>
      <w:r>
        <w:t>un</w:t>
      </w:r>
      <w:proofErr w:type="gramEnd"/>
      <w:r>
        <w:t xml:space="preserve"> punct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>ii de execu</w:t>
      </w:r>
      <w:r w:rsidR="00445333">
        <w:t>t</w:t>
      </w:r>
      <w:r>
        <w:t xml:space="preserve">ie </w:t>
      </w:r>
      <w:r w:rsidR="00445333">
        <w:t>s</w:t>
      </w:r>
      <w:r>
        <w:t>i dou</w:t>
      </w:r>
      <w:r w:rsidR="00445333">
        <w:t>a</w:t>
      </w:r>
      <w:r>
        <w:t xml:space="preserve">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 xml:space="preserve">ii de conducere </w:t>
      </w:r>
      <w:r w:rsidR="00445333">
        <w:t>i</w:t>
      </w:r>
      <w:r>
        <w:t>n structuri de nivel 1, pe o perioad</w:t>
      </w:r>
      <w:r w:rsidR="00445333">
        <w:t>a</w:t>
      </w:r>
      <w:r>
        <w:t xml:space="preserve"> de minimum 2 ani; </w:t>
      </w:r>
    </w:p>
    <w:p w:rsidR="000D2D9F" w:rsidRDefault="00164680" w:rsidP="00164680">
      <w:r>
        <w:t xml:space="preserve">b) </w:t>
      </w:r>
      <w:proofErr w:type="gramStart"/>
      <w:r>
        <w:t>dou</w:t>
      </w:r>
      <w:r w:rsidR="00445333">
        <w:t>a</w:t>
      </w:r>
      <w:proofErr w:type="gramEnd"/>
      <w:r>
        <w:t xml:space="preserve">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>ii de execu</w:t>
      </w:r>
      <w:r w:rsidR="00445333">
        <w:t>t</w:t>
      </w:r>
      <w:r>
        <w:t xml:space="preserve">ie </w:t>
      </w:r>
      <w:r w:rsidR="00445333">
        <w:t>s</w:t>
      </w:r>
      <w:r>
        <w:t xml:space="preserve">i trei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 xml:space="preserve">ii de conducere </w:t>
      </w:r>
      <w:r w:rsidR="00445333">
        <w:t>i</w:t>
      </w:r>
      <w:r>
        <w:t>n structuri de nivel 2, pe o perioad</w:t>
      </w:r>
      <w:r w:rsidR="00445333">
        <w:t>a</w:t>
      </w:r>
      <w:r>
        <w:t xml:space="preserve"> de minimum 2 ani;</w:t>
      </w:r>
    </w:p>
    <w:p w:rsidR="000D2D9F" w:rsidRDefault="00164680" w:rsidP="00164680">
      <w:r>
        <w:t xml:space="preserve"> c) </w:t>
      </w:r>
      <w:proofErr w:type="gramStart"/>
      <w:r>
        <w:t>trei</w:t>
      </w:r>
      <w:proofErr w:type="gramEnd"/>
      <w:r>
        <w:t xml:space="preserve">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>ii de execu</w:t>
      </w:r>
      <w:r w:rsidR="00445333">
        <w:t>t</w:t>
      </w:r>
      <w:r>
        <w:t xml:space="preserve">ie </w:t>
      </w:r>
      <w:r w:rsidR="00445333">
        <w:t>s</w:t>
      </w:r>
      <w:r>
        <w:t xml:space="preserve">i patru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 xml:space="preserve">ii de conducere </w:t>
      </w:r>
      <w:r w:rsidR="00445333">
        <w:t>i</w:t>
      </w:r>
      <w:r>
        <w:t>n structuri de nivel 3, pe o perioad</w:t>
      </w:r>
      <w:r w:rsidR="00445333">
        <w:t>a</w:t>
      </w:r>
      <w:r>
        <w:t xml:space="preserve"> de minimum 2 ani;</w:t>
      </w:r>
    </w:p>
    <w:p w:rsidR="000D2D9F" w:rsidRDefault="00164680" w:rsidP="00164680">
      <w:r>
        <w:t xml:space="preserve"> d) </w:t>
      </w:r>
      <w:proofErr w:type="gramStart"/>
      <w:r>
        <w:t>patru</w:t>
      </w:r>
      <w:proofErr w:type="gramEnd"/>
      <w:r>
        <w:t xml:space="preserve">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>ii de execu</w:t>
      </w:r>
      <w:r w:rsidR="00445333">
        <w:t>t</w:t>
      </w:r>
      <w:r>
        <w:t xml:space="preserve">ie </w:t>
      </w:r>
      <w:r w:rsidR="00445333">
        <w:t>s</w:t>
      </w:r>
      <w:r>
        <w:t xml:space="preserve">i cinci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 xml:space="preserve">ii de conducere </w:t>
      </w:r>
      <w:r w:rsidR="00445333">
        <w:t>i</w:t>
      </w:r>
      <w:r>
        <w:t>n structuri de nivel 4, pe o perioad</w:t>
      </w:r>
      <w:r w:rsidR="00445333">
        <w:t>a</w:t>
      </w:r>
      <w:r>
        <w:t xml:space="preserve"> de minimum 2 ani; </w:t>
      </w:r>
    </w:p>
    <w:p w:rsidR="000D2D9F" w:rsidRDefault="00164680" w:rsidP="00164680">
      <w:r>
        <w:t xml:space="preserve">e) </w:t>
      </w:r>
      <w:proofErr w:type="gramStart"/>
      <w:r>
        <w:t>trei</w:t>
      </w:r>
      <w:proofErr w:type="gramEnd"/>
      <w:r>
        <w:t xml:space="preserve"> puncte pentru </w:t>
      </w:r>
      <w:r w:rsidR="00445333">
        <w:t>i</w:t>
      </w:r>
      <w:r>
        <w:t>ndeplinirea fiec</w:t>
      </w:r>
      <w:r w:rsidR="00445333">
        <w:t>a</w:t>
      </w:r>
      <w:r>
        <w:t>rei func</w:t>
      </w:r>
      <w:r w:rsidR="00445333">
        <w:t>t</w:t>
      </w:r>
      <w:r>
        <w:t>ii de instructor pe o perioad</w:t>
      </w:r>
      <w:r w:rsidR="00445333">
        <w:t>a</w:t>
      </w:r>
      <w:r>
        <w:t xml:space="preserve"> de minimum 2 ani;</w:t>
      </w:r>
    </w:p>
    <w:p w:rsidR="000D2D9F" w:rsidRDefault="00164680" w:rsidP="00164680">
      <w:r>
        <w:t xml:space="preserve"> f) </w:t>
      </w:r>
      <w:proofErr w:type="gramStart"/>
      <w:r>
        <w:t>un</w:t>
      </w:r>
      <w:proofErr w:type="gramEnd"/>
      <w:r>
        <w:t xml:space="preserve"> punct pentru fiecare 6 luni cumulate </w:t>
      </w:r>
      <w:r w:rsidR="00445333">
        <w:t>i</w:t>
      </w:r>
      <w:r>
        <w:t xml:space="preserve">n care au fost </w:t>
      </w:r>
      <w:r w:rsidR="00445333">
        <w:t>i</w:t>
      </w:r>
      <w:r>
        <w:t>ndeplinite atribu</w:t>
      </w:r>
      <w:r w:rsidR="00445333">
        <w:t>t</w:t>
      </w:r>
      <w:r>
        <w:t xml:space="preserve">ii de instructor asociat; </w:t>
      </w:r>
    </w:p>
    <w:p w:rsidR="000D2D9F" w:rsidRDefault="00164680" w:rsidP="00164680">
      <w:r>
        <w:t xml:space="preserve">g) </w:t>
      </w:r>
      <w:proofErr w:type="gramStart"/>
      <w:r>
        <w:t>un</w:t>
      </w:r>
      <w:proofErr w:type="gramEnd"/>
      <w:r>
        <w:t xml:space="preserve"> punct pentru fiecare 6 luni de participare ne</w:t>
      </w:r>
      <w:r w:rsidR="00445333">
        <w:t>i</w:t>
      </w:r>
      <w:r>
        <w:t>ntrerupt</w:t>
      </w:r>
      <w:r w:rsidR="00445333">
        <w:t>a</w:t>
      </w:r>
      <w:r>
        <w:t xml:space="preserve"> sau cumulat</w:t>
      </w:r>
      <w:r w:rsidR="00445333">
        <w:t>a</w:t>
      </w:r>
      <w:r>
        <w:t xml:space="preserve"> din perioade de c</w:t>
      </w:r>
      <w:r w:rsidR="00445333">
        <w:t>a</w:t>
      </w:r>
      <w:r>
        <w:t>te cel pu</w:t>
      </w:r>
      <w:r w:rsidR="00445333">
        <w:t>t</w:t>
      </w:r>
      <w:r>
        <w:t>in 3 luni ne</w:t>
      </w:r>
      <w:r w:rsidR="00445333">
        <w:t>i</w:t>
      </w:r>
      <w:r>
        <w:t xml:space="preserve">ntrerupte, </w:t>
      </w:r>
      <w:r w:rsidR="00445333">
        <w:t>i</w:t>
      </w:r>
      <w:r>
        <w:t xml:space="preserve">n misiuni </w:t>
      </w:r>
      <w:r w:rsidR="00445333">
        <w:t>s</w:t>
      </w:r>
      <w:r>
        <w:t>i opera</w:t>
      </w:r>
      <w:r w:rsidR="00445333">
        <w:t>t</w:t>
      </w:r>
      <w:r>
        <w:t xml:space="preserve">ii </w:t>
      </w:r>
      <w:r w:rsidR="00445333">
        <w:t>i</w:t>
      </w:r>
      <w:r>
        <w:t>n afara teritoriului statului rom</w:t>
      </w:r>
      <w:r w:rsidR="00445333">
        <w:t>a</w:t>
      </w:r>
      <w:r>
        <w:t xml:space="preserve">n. </w:t>
      </w:r>
    </w:p>
    <w:p w:rsidR="000D2D9F" w:rsidRDefault="00164680" w:rsidP="00164680">
      <w:r>
        <w:t xml:space="preserve">(3) Ierarhizarea structurilor militare pe niveluri </w:t>
      </w:r>
      <w:proofErr w:type="gramStart"/>
      <w:r>
        <w:t>este</w:t>
      </w:r>
      <w:proofErr w:type="gramEnd"/>
      <w:r>
        <w:t xml:space="preserve"> reglementat</w:t>
      </w:r>
      <w:r w:rsidR="00445333">
        <w:t>a</w:t>
      </w:r>
      <w:r>
        <w:t xml:space="preserve"> prin ordin al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ionale. </w:t>
      </w:r>
    </w:p>
    <w:p w:rsidR="000D2D9F" w:rsidRDefault="00164680" w:rsidP="00164680">
      <w:r>
        <w:t>(4) Candida</w:t>
      </w:r>
      <w:r w:rsidR="00445333">
        <w:t>t</w:t>
      </w:r>
      <w:r>
        <w:t>ilor care au absolvit cursul de baz</w:t>
      </w:r>
      <w:r w:rsidR="00445333">
        <w:t>a</w:t>
      </w:r>
      <w:r>
        <w:t xml:space="preserve"> li se acord</w:t>
      </w:r>
      <w:r w:rsidR="00445333">
        <w:t>a</w:t>
      </w:r>
      <w:r>
        <w:t xml:space="preserve"> un punct dac</w:t>
      </w:r>
      <w:r w:rsidR="00445333">
        <w:t>a</w:t>
      </w:r>
      <w:r>
        <w:t xml:space="preserve"> au ob</w:t>
      </w:r>
      <w:r w:rsidR="00445333">
        <w:t>t</w:t>
      </w:r>
      <w:r>
        <w:t>inut o medie cuprins</w:t>
      </w:r>
      <w:r w:rsidR="00445333">
        <w:t>a</w:t>
      </w:r>
      <w:r>
        <w:t xml:space="preserve"> </w:t>
      </w:r>
      <w:r w:rsidR="00445333">
        <w:t>i</w:t>
      </w:r>
      <w:r>
        <w:t>ntre 9</w:t>
      </w:r>
      <w:proofErr w:type="gramStart"/>
      <w:r>
        <w:t>,00</w:t>
      </w:r>
      <w:proofErr w:type="gramEnd"/>
      <w:r>
        <w:t xml:space="preserve"> </w:t>
      </w:r>
      <w:r w:rsidR="00445333">
        <w:t>s</w:t>
      </w:r>
      <w:r>
        <w:t>i 9,50, respectiv dou</w:t>
      </w:r>
      <w:r w:rsidR="00445333">
        <w:t>a</w:t>
      </w:r>
      <w:r>
        <w:t xml:space="preserve"> puncte dac</w:t>
      </w:r>
      <w:r w:rsidR="00445333">
        <w:t>a</w:t>
      </w:r>
      <w:r>
        <w:t xml:space="preserve"> aceasta este mai mare. </w:t>
      </w:r>
    </w:p>
    <w:p w:rsidR="000D2D9F" w:rsidRDefault="00164680" w:rsidP="00164680">
      <w:r>
        <w:t>(5) Pentru de</w:t>
      </w:r>
      <w:r w:rsidR="00445333">
        <w:t>t</w:t>
      </w:r>
      <w:r>
        <w:t xml:space="preserve">inerea titlului de doctor </w:t>
      </w:r>
      <w:r w:rsidR="00445333">
        <w:t>i</w:t>
      </w:r>
      <w:r>
        <w:t xml:space="preserve">n </w:t>
      </w:r>
      <w:r w:rsidR="00445333">
        <w:t>s</w:t>
      </w:r>
      <w:r>
        <w:t>tiin</w:t>
      </w:r>
      <w:r w:rsidR="00445333">
        <w:t>t</w:t>
      </w:r>
      <w:r>
        <w:t>e ob</w:t>
      </w:r>
      <w:r w:rsidR="00445333">
        <w:t>t</w:t>
      </w:r>
      <w:r>
        <w:t xml:space="preserve">inut </w:t>
      </w:r>
      <w:r w:rsidR="00445333">
        <w:t>i</w:t>
      </w:r>
      <w:r>
        <w:t>n domeniul fundamental al studiilor universitare de licen</w:t>
      </w:r>
      <w:r w:rsidR="00445333">
        <w:t>ta</w:t>
      </w:r>
      <w:r>
        <w:t xml:space="preserve"> </w:t>
      </w:r>
      <w:r w:rsidR="00445333">
        <w:t>s</w:t>
      </w:r>
      <w:r>
        <w:t>i de master corespunz</w:t>
      </w:r>
      <w:r w:rsidR="00445333">
        <w:t>a</w:t>
      </w:r>
      <w:r>
        <w:t>toare domeniului func</w:t>
      </w:r>
      <w:r w:rsidR="00445333">
        <w:t>t</w:t>
      </w:r>
      <w:r>
        <w:t>iei pentru care candideaz</w:t>
      </w:r>
      <w:r w:rsidR="00445333">
        <w:t>a</w:t>
      </w:r>
      <w:r>
        <w:t xml:space="preserve"> se acord</w:t>
      </w:r>
      <w:r w:rsidR="00445333">
        <w:t>a</w:t>
      </w:r>
      <w:r>
        <w:t xml:space="preserve"> patru puncte. </w:t>
      </w:r>
    </w:p>
    <w:p w:rsidR="000D2D9F" w:rsidRDefault="00164680" w:rsidP="00164680">
      <w:r>
        <w:t xml:space="preserve">(6) Fiecare criteriu specificat la lit. </w:t>
      </w:r>
      <w:proofErr w:type="gramStart"/>
      <w:r>
        <w:t>d</w:t>
      </w:r>
      <w:proofErr w:type="gramEnd"/>
      <w:r>
        <w:t xml:space="preserve">), e) </w:t>
      </w:r>
      <w:r w:rsidR="00445333">
        <w:t>s</w:t>
      </w:r>
      <w:r>
        <w:t>i f) din sec</w:t>
      </w:r>
      <w:r w:rsidR="00445333">
        <w:t>t</w:t>
      </w:r>
      <w:r>
        <w:t xml:space="preserve">iunea B a anexei nr. </w:t>
      </w:r>
      <w:proofErr w:type="gramStart"/>
      <w:r>
        <w:t>11 se evalueaz</w:t>
      </w:r>
      <w:r w:rsidR="00445333">
        <w:t>a</w:t>
      </w:r>
      <w:r>
        <w:t xml:space="preserve"> prin acordarea unui punctaj de la 1 la 10.</w:t>
      </w:r>
      <w:proofErr w:type="gramEnd"/>
      <w:r>
        <w:t xml:space="preserve"> </w:t>
      </w:r>
    </w:p>
    <w:p w:rsidR="000D2D9F" w:rsidRDefault="00164680" w:rsidP="00164680">
      <w:r>
        <w:t>Art. 18. — Punctajele acordate individual de c</w:t>
      </w:r>
      <w:r w:rsidR="00445333">
        <w:t>a</w:t>
      </w:r>
      <w:r>
        <w:t>tre fiecare membru al comisiei, conform preciz</w:t>
      </w:r>
      <w:r w:rsidR="00445333">
        <w:t>a</w:t>
      </w:r>
      <w:r>
        <w:t xml:space="preserve">rilor de la art. </w:t>
      </w:r>
      <w:proofErr w:type="gramStart"/>
      <w:r>
        <w:t>17 alin.</w:t>
      </w:r>
      <w:proofErr w:type="gramEnd"/>
      <w:r>
        <w:t xml:space="preserve"> (2)</w:t>
      </w:r>
      <w:proofErr w:type="gramStart"/>
      <w:r>
        <w:t>—(</w:t>
      </w:r>
      <w:proofErr w:type="gramEnd"/>
      <w:r>
        <w:t>5), se transform</w:t>
      </w:r>
      <w:r w:rsidR="00445333">
        <w:t>a</w:t>
      </w:r>
      <w:r>
        <w:t xml:space="preserve"> </w:t>
      </w:r>
      <w:r w:rsidR="00445333">
        <w:t>i</w:t>
      </w:r>
      <w:r>
        <w:t xml:space="preserve">n note prin </w:t>
      </w:r>
      <w:r w:rsidR="00445333">
        <w:t>i</w:t>
      </w:r>
      <w:r>
        <w:t>mp</w:t>
      </w:r>
      <w:r w:rsidR="00445333">
        <w:t>a</w:t>
      </w:r>
      <w:r>
        <w:t>r</w:t>
      </w:r>
      <w:r w:rsidR="00445333">
        <w:t>t</w:t>
      </w:r>
      <w:r>
        <w:t xml:space="preserve">irea la 10 a sumei punctelor acordate. </w:t>
      </w:r>
    </w:p>
    <w:p w:rsidR="000D2D9F" w:rsidRDefault="00164680" w:rsidP="00164680">
      <w:r>
        <w:t>Art. 19. — Punctajul individual al fiec</w:t>
      </w:r>
      <w:r w:rsidR="00445333">
        <w:t>a</w:t>
      </w:r>
      <w:r>
        <w:t>rui candidat se calculeaz</w:t>
      </w:r>
      <w:r w:rsidR="00445333">
        <w:t>a</w:t>
      </w:r>
      <w:r>
        <w:t xml:space="preserve"> prin </w:t>
      </w:r>
      <w:r w:rsidR="00445333">
        <w:t>i</w:t>
      </w:r>
      <w:r>
        <w:t>mp</w:t>
      </w:r>
      <w:r w:rsidR="00445333">
        <w:t>a</w:t>
      </w:r>
      <w:r>
        <w:t>r</w:t>
      </w:r>
      <w:r w:rsidR="00445333">
        <w:t>t</w:t>
      </w:r>
      <w:r>
        <w:t xml:space="preserve">irea sumei notelor specificate la art. </w:t>
      </w:r>
      <w:proofErr w:type="gramStart"/>
      <w:r>
        <w:t>18 la num</w:t>
      </w:r>
      <w:r w:rsidR="00445333">
        <w:t>a</w:t>
      </w:r>
      <w:r>
        <w:t>rul componen</w:t>
      </w:r>
      <w:r w:rsidR="00445333">
        <w:t>t</w:t>
      </w:r>
      <w:r>
        <w:t>ilor comisiei de selec</w:t>
      </w:r>
      <w:r w:rsidR="00445333">
        <w:t>t</w:t>
      </w:r>
      <w:r>
        <w:t>ie care au evaluat candidatul respectiv.</w:t>
      </w:r>
      <w:proofErr w:type="gramEnd"/>
      <w:r>
        <w:t xml:space="preserve"> </w:t>
      </w:r>
    </w:p>
    <w:p w:rsidR="000D2D9F" w:rsidRDefault="00164680" w:rsidP="00164680">
      <w:r>
        <w:t>Art. 20. — (1) Pentru func</w:t>
      </w:r>
      <w:r w:rsidR="00445333">
        <w:t>t</w:t>
      </w:r>
      <w:r>
        <w:t>iile pentru care nu se organizeaz</w:t>
      </w:r>
      <w:r w:rsidR="00445333">
        <w:t>a</w:t>
      </w:r>
      <w:r>
        <w:t xml:space="preserve"> interviu, punctajul individual calculat conform prevederilor art. </w:t>
      </w:r>
      <w:proofErr w:type="gramStart"/>
      <w:r>
        <w:t>19 reprezint</w:t>
      </w:r>
      <w:r w:rsidR="00445333">
        <w:t>a</w:t>
      </w:r>
      <w:r>
        <w:t xml:space="preserve"> punctajul final acordat candidatului de c</w:t>
      </w:r>
      <w:r w:rsidR="00445333">
        <w:t>a</w:t>
      </w:r>
      <w:r>
        <w:t>tre comisia de selec</w:t>
      </w:r>
      <w:r w:rsidR="00445333">
        <w:t>t</w:t>
      </w:r>
      <w:r>
        <w:t>ie.</w:t>
      </w:r>
      <w:proofErr w:type="gramEnd"/>
      <w:r>
        <w:t xml:space="preserve"> </w:t>
      </w:r>
    </w:p>
    <w:p w:rsidR="000D2D9F" w:rsidRDefault="00164680" w:rsidP="00164680">
      <w:r>
        <w:t>(2) Pentru func</w:t>
      </w:r>
      <w:r w:rsidR="00445333">
        <w:t>t</w:t>
      </w:r>
      <w:r>
        <w:t>iile pentru care se organizeaz</w:t>
      </w:r>
      <w:r w:rsidR="00445333">
        <w:t>a</w:t>
      </w:r>
      <w:r>
        <w:t xml:space="preserve"> interviu, punctajul final se calculeaz</w:t>
      </w:r>
      <w:r w:rsidR="00445333">
        <w:t>a</w:t>
      </w:r>
      <w:r>
        <w:t xml:space="preserve"> prin </w:t>
      </w:r>
      <w:r w:rsidR="00445333">
        <w:t>i</w:t>
      </w:r>
      <w:r>
        <w:t>mp</w:t>
      </w:r>
      <w:r w:rsidR="00445333">
        <w:t>a</w:t>
      </w:r>
      <w:r>
        <w:t>r</w:t>
      </w:r>
      <w:r w:rsidR="00445333">
        <w:t>t</w:t>
      </w:r>
      <w:r>
        <w:t xml:space="preserve">irea la doi a sumei punctajului individual, calculat conform prevederilor art. </w:t>
      </w:r>
      <w:proofErr w:type="gramStart"/>
      <w:r>
        <w:t xml:space="preserve">19, </w:t>
      </w:r>
      <w:r w:rsidR="00445333">
        <w:t>s</w:t>
      </w:r>
      <w:r>
        <w:t>i a punctajului ob</w:t>
      </w:r>
      <w:r w:rsidR="00445333">
        <w:t>t</w:t>
      </w:r>
      <w:r>
        <w:t>inut la interviu.</w:t>
      </w:r>
      <w:proofErr w:type="gramEnd"/>
      <w:r>
        <w:t xml:space="preserve"> </w:t>
      </w:r>
    </w:p>
    <w:p w:rsidR="000D2D9F" w:rsidRDefault="00164680" w:rsidP="00164680">
      <w:r>
        <w:lastRenderedPageBreak/>
        <w:t>Art. 21. — (1) Comisiile de selec</w:t>
      </w:r>
      <w:r w:rsidR="00445333">
        <w:t>t</w:t>
      </w:r>
      <w:r>
        <w:t>ie ierarhizeaz</w:t>
      </w:r>
      <w:r w:rsidR="00445333">
        <w:t>a</w:t>
      </w:r>
      <w:r>
        <w:t xml:space="preserve"> candida</w:t>
      </w:r>
      <w:r w:rsidR="00445333">
        <w:t>t</w:t>
      </w:r>
      <w:r>
        <w:t xml:space="preserve">ii pe baza punctajului final, fapt </w:t>
      </w:r>
      <w:proofErr w:type="gramStart"/>
      <w:r>
        <w:t>ce</w:t>
      </w:r>
      <w:proofErr w:type="gramEnd"/>
      <w:r>
        <w:t xml:space="preserve"> se consemneaz</w:t>
      </w:r>
      <w:r w:rsidR="00445333">
        <w:t>a</w:t>
      </w:r>
      <w:r>
        <w:t xml:space="preserve"> </w:t>
      </w:r>
      <w:r w:rsidR="00445333">
        <w:t>i</w:t>
      </w:r>
      <w:r>
        <w:t xml:space="preserve">n procesulverbal al </w:t>
      </w:r>
      <w:r w:rsidR="00445333">
        <w:t>s</w:t>
      </w:r>
      <w:r>
        <w:t>edin</w:t>
      </w:r>
      <w:r w:rsidR="00445333">
        <w:t>t</w:t>
      </w:r>
      <w:r>
        <w:t xml:space="preserve">ei </w:t>
      </w:r>
      <w:r w:rsidR="00445333">
        <w:t>s</w:t>
      </w:r>
      <w:r>
        <w:t>i care constituie fundamentul elabor</w:t>
      </w:r>
      <w:r w:rsidR="00445333">
        <w:t>a</w:t>
      </w:r>
      <w:r>
        <w:t>rii hot</w:t>
      </w:r>
      <w:r w:rsidR="00445333">
        <w:t>a</w:t>
      </w:r>
      <w:r>
        <w:t>r</w:t>
      </w:r>
      <w:r w:rsidR="00445333">
        <w:t>a</w:t>
      </w:r>
      <w:r>
        <w:t>rii.</w:t>
      </w:r>
    </w:p>
    <w:p w:rsidR="000D2D9F" w:rsidRDefault="00164680" w:rsidP="00164680">
      <w:r>
        <w:t xml:space="preserve"> (2) </w:t>
      </w:r>
      <w:r w:rsidR="00445333">
        <w:t>I</w:t>
      </w:r>
      <w:r>
        <w:t xml:space="preserve">n cazul </w:t>
      </w:r>
      <w:r w:rsidR="00445333">
        <w:t>i</w:t>
      </w:r>
      <w:r>
        <w:t>n care doi sau mai mul</w:t>
      </w:r>
      <w:r w:rsidR="00445333">
        <w:t>t</w:t>
      </w:r>
      <w:r>
        <w:t>i candida</w:t>
      </w:r>
      <w:r w:rsidR="00445333">
        <w:t>t</w:t>
      </w:r>
      <w:r>
        <w:t>i ob</w:t>
      </w:r>
      <w:r w:rsidR="00445333">
        <w:t>t</w:t>
      </w:r>
      <w:r>
        <w:t>in acela</w:t>
      </w:r>
      <w:r w:rsidR="00445333">
        <w:t>s</w:t>
      </w:r>
      <w:r>
        <w:t>i punctaj final, pentru departajarea acestora se utilizeaz</w:t>
      </w:r>
      <w:r w:rsidR="00445333">
        <w:t>a</w:t>
      </w:r>
      <w:r>
        <w:t xml:space="preserve"> punctajul acordat pentru experien</w:t>
      </w:r>
      <w:r w:rsidR="00445333">
        <w:t>t</w:t>
      </w:r>
      <w:r>
        <w:t>a profesional</w:t>
      </w:r>
      <w:r w:rsidR="00445333">
        <w:t>a</w:t>
      </w:r>
      <w:r>
        <w:t>, prev</w:t>
      </w:r>
      <w:r w:rsidR="00445333">
        <w:t>a</w:t>
      </w:r>
      <w:r>
        <w:t xml:space="preserve">zut la art. </w:t>
      </w:r>
      <w:proofErr w:type="gramStart"/>
      <w:r>
        <w:t>17 alin.</w:t>
      </w:r>
      <w:proofErr w:type="gramEnd"/>
      <w:r>
        <w:t xml:space="preserve"> (2). Dac</w:t>
      </w:r>
      <w:r w:rsidR="00445333">
        <w:t>a</w:t>
      </w:r>
      <w:r>
        <w:t xml:space="preserve"> egalitatea se men</w:t>
      </w:r>
      <w:r w:rsidR="00445333">
        <w:t>t</w:t>
      </w:r>
      <w:r>
        <w:t>ine, departajarea se realizeaz</w:t>
      </w:r>
      <w:r w:rsidR="00445333">
        <w:t>a</w:t>
      </w:r>
      <w:r>
        <w:t xml:space="preserve"> dup</w:t>
      </w:r>
      <w:r w:rsidR="00445333">
        <w:t>a</w:t>
      </w:r>
      <w:r>
        <w:t xml:space="preserve"> punctajul acordat pentru evaluarea adecv</w:t>
      </w:r>
      <w:r w:rsidR="00445333">
        <w:t>a</w:t>
      </w:r>
      <w:r>
        <w:t>rii experien</w:t>
      </w:r>
      <w:r w:rsidR="00445333">
        <w:t>t</w:t>
      </w:r>
      <w:r>
        <w:t>ei profesionale la cerin</w:t>
      </w:r>
      <w:r w:rsidR="00445333">
        <w:t>t</w:t>
      </w:r>
      <w:r>
        <w:t>ele func</w:t>
      </w:r>
      <w:r w:rsidR="00445333">
        <w:t>t</w:t>
      </w:r>
      <w:r>
        <w:t>iei, prev</w:t>
      </w:r>
      <w:r w:rsidR="00445333">
        <w:t>a</w:t>
      </w:r>
      <w:r>
        <w:t xml:space="preserve">zut </w:t>
      </w:r>
      <w:r w:rsidR="00445333">
        <w:t>i</w:t>
      </w:r>
      <w:r>
        <w:t>n anexa nr. 11 sec</w:t>
      </w:r>
      <w:r w:rsidR="00445333">
        <w:t>t</w:t>
      </w:r>
      <w:r>
        <w:t>iunea B lit. d).</w:t>
      </w:r>
    </w:p>
    <w:p w:rsidR="000D2D9F" w:rsidRDefault="00164680" w:rsidP="00164680">
      <w:r>
        <w:t xml:space="preserve"> Art. 22. — Membrii comisiei de selec</w:t>
      </w:r>
      <w:r w:rsidR="00445333">
        <w:t>t</w:t>
      </w:r>
      <w:r>
        <w:t>ie analizeaz</w:t>
      </w:r>
      <w:r w:rsidR="00445333">
        <w:t>a</w:t>
      </w:r>
      <w:r>
        <w:t xml:space="preserve">, individual, </w:t>
      </w:r>
      <w:r w:rsidR="00445333">
        <w:t>i</w:t>
      </w:r>
      <w:r>
        <w:t>ndeplinirea condi</w:t>
      </w:r>
      <w:r w:rsidR="00445333">
        <w:t>t</w:t>
      </w:r>
      <w:r>
        <w:t>iilor de c</w:t>
      </w:r>
      <w:r w:rsidR="00445333">
        <w:t>a</w:t>
      </w:r>
      <w:r>
        <w:t xml:space="preserve">tre cadrele militare propuse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 xml:space="preserve">tor </w:t>
      </w:r>
      <w:r w:rsidR="00445333">
        <w:t>s</w:t>
      </w:r>
      <w:r>
        <w:t>i consemneaz</w:t>
      </w:r>
      <w:r w:rsidR="00445333">
        <w:t>a</w:t>
      </w:r>
      <w:r>
        <w:t xml:space="preserve"> prin „da” sau „nu”, dup</w:t>
      </w:r>
      <w:r w:rsidR="00445333">
        <w:t>a</w:t>
      </w:r>
      <w:r>
        <w:t xml:space="preserve"> caz, rezultatul analizei </w:t>
      </w:r>
      <w:r w:rsidR="00445333">
        <w:t>i</w:t>
      </w:r>
      <w:r>
        <w:t xml:space="preserve">n tabelele </w:t>
      </w:r>
      <w:r w:rsidR="00445333">
        <w:t>i</w:t>
      </w:r>
      <w:r>
        <w:t xml:space="preserve">ntocmite </w:t>
      </w:r>
      <w:r w:rsidR="00445333">
        <w:t>i</w:t>
      </w:r>
      <w:r>
        <w:t>n acest sens de c</w:t>
      </w:r>
      <w:r w:rsidR="00445333">
        <w:t>a</w:t>
      </w:r>
      <w:r>
        <w:t xml:space="preserve">tre secretariatele tehnice. </w:t>
      </w:r>
    </w:p>
    <w:p w:rsidR="000D2D9F" w:rsidRDefault="00164680" w:rsidP="00164680">
      <w:r>
        <w:t>Art. 23. — Pentru func</w:t>
      </w:r>
      <w:r w:rsidR="00445333">
        <w:t>t</w:t>
      </w:r>
      <w:r>
        <w:t xml:space="preserve">iile vacante care se </w:t>
      </w:r>
      <w:r w:rsidR="00445333">
        <w:t>i</w:t>
      </w:r>
      <w:r>
        <w:t>ncadreaz</w:t>
      </w:r>
      <w:r w:rsidR="00445333">
        <w:t>a</w:t>
      </w:r>
      <w:r>
        <w:t xml:space="preserve"> prin concurs, organizat conform prevederilor legisla</w:t>
      </w:r>
      <w:r w:rsidR="00445333">
        <w:t>t</w:t>
      </w:r>
      <w:r>
        <w:t>iei na</w:t>
      </w:r>
      <w:r w:rsidR="00445333">
        <w:t>t</w:t>
      </w:r>
      <w:r>
        <w:t>ionale, membrii comisiei de selec</w:t>
      </w:r>
      <w:r w:rsidR="00445333">
        <w:t>t</w:t>
      </w:r>
      <w:r>
        <w:t>ie analizeaz</w:t>
      </w:r>
      <w:r w:rsidR="00445333">
        <w:t>a</w:t>
      </w:r>
      <w:r>
        <w:t xml:space="preserve">, individual, </w:t>
      </w:r>
      <w:r w:rsidR="00445333">
        <w:t>i</w:t>
      </w:r>
      <w:r>
        <w:t>ndeplinirea condi</w:t>
      </w:r>
      <w:r w:rsidR="00445333">
        <w:t>t</w:t>
      </w:r>
      <w:r>
        <w:t>iilor de c</w:t>
      </w:r>
      <w:r w:rsidR="00445333">
        <w:t>a</w:t>
      </w:r>
      <w:r>
        <w:t xml:space="preserve">tre cadrele militare care au solicitat participarea la concurs </w:t>
      </w:r>
      <w:r w:rsidR="00445333">
        <w:t>s</w:t>
      </w:r>
      <w:r>
        <w:t>i consemneaz</w:t>
      </w:r>
      <w:r w:rsidR="00445333">
        <w:t>a</w:t>
      </w:r>
      <w:r>
        <w:t xml:space="preserve"> prin „da” sau „nu”, dup</w:t>
      </w:r>
      <w:r w:rsidR="00445333">
        <w:t>a</w:t>
      </w:r>
      <w:r>
        <w:t xml:space="preserve"> caz, rezultatul analizei </w:t>
      </w:r>
      <w:r w:rsidR="00445333">
        <w:t>i</w:t>
      </w:r>
      <w:r>
        <w:t xml:space="preserve">n tabelele </w:t>
      </w:r>
      <w:r w:rsidR="00445333">
        <w:t>i</w:t>
      </w:r>
      <w:r>
        <w:t xml:space="preserve">ntocmite </w:t>
      </w:r>
      <w:r w:rsidR="00445333">
        <w:t>i</w:t>
      </w:r>
      <w:r>
        <w:t>n acest sens de c</w:t>
      </w:r>
      <w:r w:rsidR="00445333">
        <w:t>a</w:t>
      </w:r>
      <w:r>
        <w:t>tre secretariatele tehnice, conform modelului prev</w:t>
      </w:r>
      <w:r w:rsidR="00445333">
        <w:t>a</w:t>
      </w:r>
      <w:r>
        <w:t xml:space="preserve">zut </w:t>
      </w:r>
      <w:r w:rsidR="00445333">
        <w:t>i</w:t>
      </w:r>
      <w:r>
        <w:t>n anexa nr. 12.</w:t>
      </w:r>
    </w:p>
    <w:p w:rsidR="000D2D9F" w:rsidRDefault="00164680" w:rsidP="00164680">
      <w:r>
        <w:t xml:space="preserve"> Art. 24. — Pentru situa</w:t>
      </w:r>
      <w:r w:rsidR="00445333">
        <w:t>t</w:t>
      </w:r>
      <w:r>
        <w:t xml:space="preserve">iile specificate la art. 22 </w:t>
      </w:r>
      <w:proofErr w:type="gramStart"/>
      <w:r w:rsidR="00445333">
        <w:t>s</w:t>
      </w:r>
      <w:r>
        <w:t>i</w:t>
      </w:r>
      <w:proofErr w:type="gramEnd"/>
      <w:r>
        <w:t xml:space="preserve"> 23, hot</w:t>
      </w:r>
      <w:r w:rsidR="00445333">
        <w:t>a</w:t>
      </w:r>
      <w:r>
        <w:t>r</w:t>
      </w:r>
      <w:r w:rsidR="00445333">
        <w:t>a</w:t>
      </w:r>
      <w:r>
        <w:t>rile comisiilor de selec</w:t>
      </w:r>
      <w:r w:rsidR="00445333">
        <w:t>t</w:t>
      </w:r>
      <w:r>
        <w:t>ie se adopt</w:t>
      </w:r>
      <w:r w:rsidR="00445333">
        <w:t>a</w:t>
      </w:r>
      <w:r>
        <w:t xml:space="preserve"> prin majoritatea simpl</w:t>
      </w:r>
      <w:r w:rsidR="00445333">
        <w:t>a</w:t>
      </w:r>
      <w:r>
        <w:t xml:space="preserve"> a participan</w:t>
      </w:r>
      <w:r w:rsidR="00445333">
        <w:t>t</w:t>
      </w:r>
      <w:r>
        <w:t xml:space="preserve">ilor la </w:t>
      </w:r>
      <w:r w:rsidR="00445333">
        <w:t>s</w:t>
      </w:r>
      <w:r>
        <w:t>edin</w:t>
      </w:r>
      <w:r w:rsidR="00445333">
        <w:t>ta</w:t>
      </w:r>
      <w:r>
        <w:t xml:space="preserve">. </w:t>
      </w:r>
    </w:p>
    <w:p w:rsidR="000D2D9F" w:rsidRDefault="00164680" w:rsidP="00164680">
      <w:r>
        <w:t>Art. 25. — (1) Hot</w:t>
      </w:r>
      <w:r w:rsidR="00445333">
        <w:t>a</w:t>
      </w:r>
      <w:r>
        <w:t>r</w:t>
      </w:r>
      <w:r w:rsidR="00445333">
        <w:t>a</w:t>
      </w:r>
      <w:r>
        <w:t>rile comisiilor de selec</w:t>
      </w:r>
      <w:r w:rsidR="00445333">
        <w:t>t</w:t>
      </w:r>
      <w:r>
        <w:t xml:space="preserve">ie sunt definitive </w:t>
      </w:r>
      <w:r w:rsidR="00445333">
        <w:t>s</w:t>
      </w:r>
      <w:r>
        <w:t xml:space="preserve">i se pun </w:t>
      </w:r>
      <w:r w:rsidR="00445333">
        <w:t>i</w:t>
      </w:r>
      <w:r>
        <w:t>n aplicare de c</w:t>
      </w:r>
      <w:r w:rsidR="00445333">
        <w:t>a</w:t>
      </w:r>
      <w:r>
        <w:t>tre comandan</w:t>
      </w:r>
      <w:r w:rsidR="00445333">
        <w:t>t</w:t>
      </w:r>
      <w:r>
        <w:t>ii/</w:t>
      </w:r>
      <w:r w:rsidR="00445333">
        <w:t>s</w:t>
      </w:r>
      <w:r>
        <w:t>efii care au competen</w:t>
      </w:r>
      <w:r w:rsidR="00445333">
        <w:t>t</w:t>
      </w:r>
      <w:r>
        <w:t xml:space="preserve">e </w:t>
      </w:r>
      <w:r w:rsidR="00445333">
        <w:t>i</w:t>
      </w:r>
      <w:r>
        <w:t xml:space="preserve">n acest sens, pentru emiterea ordinelor de numire </w:t>
      </w:r>
      <w:r w:rsidR="00445333">
        <w:t>i</w:t>
      </w:r>
      <w:r>
        <w:t>n func</w:t>
      </w:r>
      <w:r w:rsidR="00445333">
        <w:t>t</w:t>
      </w:r>
      <w:r>
        <w:t>ii a candida</w:t>
      </w:r>
      <w:r w:rsidR="00445333">
        <w:t>t</w:t>
      </w:r>
      <w:r>
        <w:t>ilor clasa</w:t>
      </w:r>
      <w:r w:rsidR="00445333">
        <w:t>t</w:t>
      </w:r>
      <w:r>
        <w:t xml:space="preserve">i pe primul loc </w:t>
      </w:r>
      <w:r w:rsidR="00445333">
        <w:t>i</w:t>
      </w:r>
      <w:r>
        <w:t>n ordinea descresc</w:t>
      </w:r>
      <w:r w:rsidR="00445333">
        <w:t>a</w:t>
      </w:r>
      <w:r>
        <w:t xml:space="preserve">toare a punctajelor finale </w:t>
      </w:r>
      <w:r w:rsidR="00445333">
        <w:t>s</w:t>
      </w:r>
      <w:r>
        <w:t xml:space="preserve">i/sau pentru emiterea ordinelor de </w:t>
      </w:r>
      <w:r w:rsidR="00445333">
        <w:t>i</w:t>
      </w:r>
      <w:r>
        <w:t xml:space="preserve">naintare </w:t>
      </w:r>
      <w:r w:rsidR="00445333">
        <w:t>i</w:t>
      </w:r>
      <w:r>
        <w:t>n gradul urm</w:t>
      </w:r>
      <w:r w:rsidR="00445333">
        <w:t>a</w:t>
      </w:r>
      <w:r>
        <w:t>tor.</w:t>
      </w:r>
    </w:p>
    <w:p w:rsidR="000D2D9F" w:rsidRDefault="00164680" w:rsidP="00164680">
      <w:r>
        <w:t xml:space="preserve"> (2)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 un candidat a participat la selec</w:t>
      </w:r>
      <w:r w:rsidR="00445333">
        <w:t>t</w:t>
      </w:r>
      <w:r>
        <w:t xml:space="preserve">ia pentru </w:t>
      </w:r>
      <w:r w:rsidR="00445333">
        <w:t>i</w:t>
      </w:r>
      <w:r>
        <w:t>ncadrarea mai multor func</w:t>
      </w:r>
      <w:r w:rsidR="00445333">
        <w:t>t</w:t>
      </w:r>
      <w:r>
        <w:t xml:space="preserve">ii vacante </w:t>
      </w:r>
      <w:r w:rsidR="00445333">
        <w:t>s</w:t>
      </w:r>
      <w:r>
        <w:t>i s-a clasat pe primul loc pentru cel pu</w:t>
      </w:r>
      <w:r w:rsidR="00445333">
        <w:t>t</w:t>
      </w:r>
      <w:r>
        <w:t>in dou</w:t>
      </w:r>
      <w:r w:rsidR="00445333">
        <w:t>a</w:t>
      </w:r>
      <w:r>
        <w:t xml:space="preserve"> func</w:t>
      </w:r>
      <w:r w:rsidR="00445333">
        <w:t>t</w:t>
      </w:r>
      <w:r>
        <w:t>ii vacante, ordinul de numire se emite numai pentru prima func</w:t>
      </w:r>
      <w:r w:rsidR="00445333">
        <w:t>t</w:t>
      </w:r>
      <w:r>
        <w:t>ie vacant</w:t>
      </w:r>
      <w:r w:rsidR="00445333">
        <w:t>a</w:t>
      </w:r>
      <w:r>
        <w:t xml:space="preserve"> la care s-a clasat pe primul loc, </w:t>
      </w:r>
      <w:r w:rsidR="00445333">
        <w:t>i</w:t>
      </w:r>
      <w:r>
        <w:t>n ordinea op</w:t>
      </w:r>
      <w:r w:rsidR="00445333">
        <w:t>t</w:t>
      </w:r>
      <w:r>
        <w:t xml:space="preserve">iunilor exprimate </w:t>
      </w:r>
      <w:r w:rsidR="00445333">
        <w:t>i</w:t>
      </w:r>
      <w:r>
        <w:t xml:space="preserve">n raportul personal prin care s-a </w:t>
      </w:r>
      <w:r w:rsidR="00445333">
        <w:t>i</w:t>
      </w:r>
      <w:r>
        <w:t>nscris la selec</w:t>
      </w:r>
      <w:r w:rsidR="00445333">
        <w:t>t</w:t>
      </w:r>
      <w:r>
        <w:t>ie, iar pentru celelalte func</w:t>
      </w:r>
      <w:r w:rsidR="00445333">
        <w:t>t</w:t>
      </w:r>
      <w:r>
        <w:t>ii vacante sunt numi</w:t>
      </w:r>
      <w:r w:rsidR="00445333">
        <w:t>t</w:t>
      </w:r>
      <w:r>
        <w:t>i candida</w:t>
      </w:r>
      <w:r w:rsidR="00445333">
        <w:t>t</w:t>
      </w:r>
      <w:r>
        <w:t>ii clasa</w:t>
      </w:r>
      <w:r w:rsidR="00445333">
        <w:t>t</w:t>
      </w:r>
      <w:r>
        <w:t xml:space="preserve">i pe locul al doilea. </w:t>
      </w:r>
    </w:p>
    <w:p w:rsidR="000D2D9F" w:rsidRDefault="00164680" w:rsidP="00164680">
      <w:r>
        <w:t xml:space="preserve">(3)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 candidatul care s-a clasat pe primul loc se retrage/renun</w:t>
      </w:r>
      <w:r w:rsidR="00445333">
        <w:t>ta</w:t>
      </w:r>
      <w:r>
        <w:t xml:space="preserve"> p</w:t>
      </w:r>
      <w:r w:rsidR="00445333">
        <w:t>a</w:t>
      </w:r>
      <w:r>
        <w:t>n</w:t>
      </w:r>
      <w:r w:rsidR="00445333">
        <w:t>a</w:t>
      </w:r>
      <w:r>
        <w:t xml:space="preserve"> la data emiterii ordinului de numire, acesta se emite pentru candidatul clasat pe locul urm</w:t>
      </w:r>
      <w:r w:rsidR="00445333">
        <w:t>a</w:t>
      </w:r>
      <w:r>
        <w:t xml:space="preserve">tor. </w:t>
      </w:r>
    </w:p>
    <w:p w:rsidR="000D2D9F" w:rsidRDefault="00164680" w:rsidP="00164680">
      <w:r>
        <w:t xml:space="preserve">(4)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 la selec</w:t>
      </w:r>
      <w:r w:rsidR="00445333">
        <w:t>t</w:t>
      </w:r>
      <w:r>
        <w:t xml:space="preserve">ia pentru </w:t>
      </w:r>
      <w:r w:rsidR="00445333">
        <w:t>i</w:t>
      </w:r>
      <w:r>
        <w:t>ncadrarea unei func</w:t>
      </w:r>
      <w:r w:rsidR="00445333">
        <w:t>t</w:t>
      </w:r>
      <w:r>
        <w:t>ii s-</w:t>
      </w:r>
      <w:proofErr w:type="gramStart"/>
      <w:r>
        <w:t>a</w:t>
      </w:r>
      <w:proofErr w:type="gramEnd"/>
      <w:r>
        <w:t xml:space="preserve"> </w:t>
      </w:r>
      <w:r w:rsidR="00445333">
        <w:t>i</w:t>
      </w:r>
      <w:r>
        <w:t>nscris un singur candidat, care a fost selec</w:t>
      </w:r>
      <w:r w:rsidR="00445333">
        <w:t>t</w:t>
      </w:r>
      <w:r>
        <w:t xml:space="preserve">ionat </w:t>
      </w:r>
      <w:r w:rsidR="00445333">
        <w:t>s</w:t>
      </w:r>
      <w:r>
        <w:t>i apoi se retrage/renun</w:t>
      </w:r>
      <w:r w:rsidR="00445333">
        <w:t>ta</w:t>
      </w:r>
      <w:r>
        <w:t xml:space="preserve"> </w:t>
      </w:r>
      <w:r w:rsidR="00445333">
        <w:t>i</w:t>
      </w:r>
      <w:r>
        <w:t>nainte de data emiterii ordinului de numire, func</w:t>
      </w:r>
      <w:r w:rsidR="00445333">
        <w:t>t</w:t>
      </w:r>
      <w:r>
        <w:t>ia se republic</w:t>
      </w:r>
      <w:r w:rsidR="00445333">
        <w:t>a</w:t>
      </w:r>
      <w:r>
        <w:t xml:space="preserve">. </w:t>
      </w:r>
    </w:p>
    <w:p w:rsidR="000D2D9F" w:rsidRDefault="00164680" w:rsidP="000D2D9F">
      <w:pPr>
        <w:jc w:val="center"/>
      </w:pPr>
      <w:r>
        <w:t>CAPITOLUL IV</w:t>
      </w:r>
    </w:p>
    <w:p w:rsidR="000D2D9F" w:rsidRPr="00445333" w:rsidRDefault="00164680" w:rsidP="000D2D9F">
      <w:pPr>
        <w:jc w:val="center"/>
        <w:rPr>
          <w:b/>
        </w:rPr>
      </w:pPr>
      <w:r w:rsidRPr="00445333">
        <w:rPr>
          <w:b/>
        </w:rPr>
        <w:t>Responsabilit</w:t>
      </w:r>
      <w:r w:rsidR="00445333">
        <w:rPr>
          <w:b/>
        </w:rPr>
        <w:t>at</w:t>
      </w:r>
      <w:r w:rsidRPr="00445333">
        <w:rPr>
          <w:b/>
        </w:rPr>
        <w:t xml:space="preserve">ile cadrelor militare </w:t>
      </w:r>
      <w:r w:rsidR="00445333">
        <w:rPr>
          <w:b/>
        </w:rPr>
        <w:t>s</w:t>
      </w:r>
      <w:r w:rsidRPr="00445333">
        <w:rPr>
          <w:b/>
        </w:rPr>
        <w:t xml:space="preserve">i ale structurilor implicate </w:t>
      </w:r>
      <w:r w:rsidR="00445333">
        <w:rPr>
          <w:b/>
        </w:rPr>
        <w:t>i</w:t>
      </w:r>
      <w:r w:rsidRPr="00445333">
        <w:rPr>
          <w:b/>
        </w:rPr>
        <w:t>n procesul de analiz</w:t>
      </w:r>
      <w:r w:rsidR="00445333">
        <w:rPr>
          <w:b/>
        </w:rPr>
        <w:t>a</w:t>
      </w:r>
      <w:r w:rsidRPr="00445333">
        <w:rPr>
          <w:b/>
        </w:rPr>
        <w:t xml:space="preserve">, ierarhizare </w:t>
      </w:r>
      <w:r w:rsidR="00445333">
        <w:rPr>
          <w:b/>
        </w:rPr>
        <w:t>s</w:t>
      </w:r>
      <w:r w:rsidRPr="00445333">
        <w:rPr>
          <w:b/>
        </w:rPr>
        <w:t>i selec</w:t>
      </w:r>
      <w:r w:rsidR="00445333">
        <w:rPr>
          <w:b/>
        </w:rPr>
        <w:t>t</w:t>
      </w:r>
      <w:r w:rsidRPr="00445333">
        <w:rPr>
          <w:b/>
        </w:rPr>
        <w:t>ie</w:t>
      </w:r>
    </w:p>
    <w:p w:rsidR="000D2D9F" w:rsidRPr="00445333" w:rsidRDefault="00164680" w:rsidP="000D2D9F">
      <w:pPr>
        <w:jc w:val="center"/>
        <w:rPr>
          <w:i/>
        </w:rPr>
      </w:pPr>
      <w:r w:rsidRPr="00445333">
        <w:rPr>
          <w:i/>
        </w:rPr>
        <w:t>SEC</w:t>
      </w:r>
      <w:r w:rsidR="00445333">
        <w:rPr>
          <w:i/>
        </w:rPr>
        <w:t>T</w:t>
      </w:r>
      <w:r w:rsidRPr="00445333">
        <w:rPr>
          <w:i/>
        </w:rPr>
        <w:t>IUNEA 1</w:t>
      </w:r>
    </w:p>
    <w:p w:rsidR="000D2D9F" w:rsidRPr="00445333" w:rsidRDefault="00164680" w:rsidP="000D2D9F">
      <w:pPr>
        <w:jc w:val="center"/>
        <w:rPr>
          <w:b/>
          <w:i/>
        </w:rPr>
      </w:pPr>
      <w:r w:rsidRPr="00445333">
        <w:rPr>
          <w:b/>
          <w:i/>
        </w:rPr>
        <w:t>Responsabilit</w:t>
      </w:r>
      <w:r w:rsidR="00445333">
        <w:rPr>
          <w:b/>
          <w:i/>
        </w:rPr>
        <w:t>at</w:t>
      </w:r>
      <w:r w:rsidRPr="00445333">
        <w:rPr>
          <w:b/>
          <w:i/>
        </w:rPr>
        <w:t>ile cadrelor militare</w:t>
      </w:r>
    </w:p>
    <w:p w:rsidR="00445333" w:rsidRDefault="00164680" w:rsidP="00164680">
      <w:r>
        <w:lastRenderedPageBreak/>
        <w:t xml:space="preserve">Art. 26. — (1) </w:t>
      </w:r>
      <w:proofErr w:type="gramStart"/>
      <w:r w:rsidR="00445333">
        <w:t>I</w:t>
      </w:r>
      <w:r>
        <w:t>n</w:t>
      </w:r>
      <w:proofErr w:type="gramEnd"/>
      <w:r>
        <w:t xml:space="preserve">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>ii, cadrele militare au urm</w:t>
      </w:r>
      <w:r w:rsidR="00445333">
        <w:t>a</w:t>
      </w:r>
      <w:r>
        <w:t>toarele responsabilit</w:t>
      </w:r>
      <w:r w:rsidR="00445333">
        <w:t>at</w:t>
      </w:r>
      <w:r>
        <w:t xml:space="preserve">i: </w:t>
      </w:r>
    </w:p>
    <w:p w:rsidR="00445333" w:rsidRDefault="00164680" w:rsidP="00164680">
      <w:r>
        <w:t xml:space="preserve">a) </w:t>
      </w:r>
      <w:proofErr w:type="gramStart"/>
      <w:r>
        <w:t>s</w:t>
      </w:r>
      <w:r w:rsidR="00445333">
        <w:t>a</w:t>
      </w:r>
      <w:proofErr w:type="gramEnd"/>
      <w:r>
        <w:t xml:space="preserve"> se informeze despre func</w:t>
      </w:r>
      <w:r w:rsidR="00445333">
        <w:t>t</w:t>
      </w:r>
      <w:r>
        <w:t xml:space="preserve">iile vacante, elementele specifice ale acestora </w:t>
      </w:r>
      <w:r w:rsidR="00445333">
        <w:t>s</w:t>
      </w:r>
      <w:r>
        <w:t>i datele privind desf</w:t>
      </w:r>
      <w:r w:rsidR="00445333">
        <w:t>as</w:t>
      </w:r>
      <w:r>
        <w:t>urarea selec</w:t>
      </w:r>
      <w:r w:rsidR="00445333">
        <w:t>t</w:t>
      </w:r>
      <w:r>
        <w:t xml:space="preserve">iei, publicate </w:t>
      </w:r>
      <w:r w:rsidR="00445333">
        <w:t>i</w:t>
      </w:r>
      <w:r>
        <w:t>n mijloacele de informare prev</w:t>
      </w:r>
      <w:r w:rsidR="00445333">
        <w:t>a</w:t>
      </w:r>
      <w:r>
        <w:t xml:space="preserve">zute la art. 9 lit. </w:t>
      </w:r>
      <w:proofErr w:type="gramStart"/>
      <w:r>
        <w:t>a</w:t>
      </w:r>
      <w:proofErr w:type="gramEnd"/>
      <w:r>
        <w:t>);</w:t>
      </w:r>
    </w:p>
    <w:p w:rsidR="00EC75AE" w:rsidRDefault="00164680" w:rsidP="00164680">
      <w:r>
        <w:t xml:space="preserve"> b)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rapoarte personale, adresate comandan</w:t>
      </w:r>
      <w:r w:rsidR="00445333">
        <w:t>t</w:t>
      </w:r>
      <w:r>
        <w:t>ilor/</w:t>
      </w:r>
      <w:r w:rsidR="00445333">
        <w:t>s</w:t>
      </w:r>
      <w:r>
        <w:t>efilor unit</w:t>
      </w:r>
      <w:r w:rsidR="00445333">
        <w:t>at</w:t>
      </w:r>
      <w:r>
        <w:t>ilor militare din care fac parte, prin care s</w:t>
      </w:r>
      <w:r w:rsidR="00445333">
        <w:t>a</w:t>
      </w:r>
      <w:r>
        <w:t xml:space="preserve"> </w:t>
      </w:r>
      <w:r w:rsidR="00445333">
        <w:t>is</w:t>
      </w:r>
      <w:r>
        <w:t>i exprime op</w:t>
      </w:r>
      <w:r w:rsidR="00445333">
        <w:t>t</w:t>
      </w:r>
      <w:r>
        <w:t>iunea de a participa la selec</w:t>
      </w:r>
      <w:r w:rsidR="00445333">
        <w:t>t</w:t>
      </w:r>
      <w:r>
        <w:t>ia organizat</w:t>
      </w:r>
      <w:r w:rsidR="00445333">
        <w:t>a</w:t>
      </w:r>
      <w:r>
        <w:t xml:space="preserve"> pentru </w:t>
      </w:r>
      <w:r w:rsidR="00445333">
        <w:t>i</w:t>
      </w:r>
      <w:r>
        <w:t>ncadrarea uneia dintre func</w:t>
      </w:r>
      <w:r w:rsidR="00445333">
        <w:t>t</w:t>
      </w:r>
      <w:r>
        <w:t>iile vacante publicate sau pentru trecerea mai</w:t>
      </w:r>
      <w:r w:rsidR="00445333">
        <w:t>s</w:t>
      </w:r>
      <w:r>
        <w:t xml:space="preserve">trilor militari </w:t>
      </w:r>
      <w:r w:rsidR="00445333">
        <w:t>s</w:t>
      </w:r>
      <w:r>
        <w:t>i subofi</w:t>
      </w:r>
      <w:r w:rsidR="00445333">
        <w:t>t</w:t>
      </w:r>
      <w:r>
        <w:t xml:space="preserve">erilor </w:t>
      </w:r>
      <w:r w:rsidR="00445333">
        <w:t>i</w:t>
      </w:r>
      <w:r>
        <w:t>n corpul ofi</w:t>
      </w:r>
      <w:r w:rsidR="00445333">
        <w:t>t</w:t>
      </w:r>
      <w:r>
        <w:t xml:space="preserve">erilor, </w:t>
      </w:r>
      <w:r w:rsidR="00445333">
        <w:t>i</w:t>
      </w:r>
      <w:r>
        <w:t>n termenele prev</w:t>
      </w:r>
      <w:r w:rsidR="00445333">
        <w:t>a</w:t>
      </w:r>
      <w:r>
        <w:t xml:space="preserve">zute de prezentele norme; </w:t>
      </w:r>
    </w:p>
    <w:p w:rsidR="00445333" w:rsidRDefault="00164680" w:rsidP="00164680">
      <w:proofErr w:type="gramStart"/>
      <w:r>
        <w:t>c</w:t>
      </w:r>
      <w:r w:rsidR="00EC75AE">
        <w:t>)</w:t>
      </w:r>
      <w:r>
        <w:t>s</w:t>
      </w:r>
      <w:r w:rsidR="00445333">
        <w:t>a</w:t>
      </w:r>
      <w:proofErr w:type="gramEnd"/>
      <w:r>
        <w:t xml:space="preserve"> furnizeze datele necesare pentru actualizarea memoriului original, din proprie ini</w:t>
      </w:r>
      <w:r w:rsidR="00445333">
        <w:t>t</w:t>
      </w:r>
      <w:r>
        <w:t>iativ</w:t>
      </w:r>
      <w:r w:rsidR="00445333">
        <w:t>a</w:t>
      </w:r>
      <w:r>
        <w:t xml:space="preserve"> sau la solicitarea prealabil</w:t>
      </w:r>
      <w:r w:rsidR="00445333">
        <w:t>a</w:t>
      </w:r>
      <w:r>
        <w:t xml:space="preserve"> a structurilor de resurse umane;</w:t>
      </w:r>
    </w:p>
    <w:p w:rsidR="00445333" w:rsidRDefault="00164680" w:rsidP="00164680">
      <w:r>
        <w:t xml:space="preserve"> d) </w:t>
      </w:r>
      <w:proofErr w:type="gramStart"/>
      <w:r>
        <w:t>s</w:t>
      </w:r>
      <w:r w:rsidR="00445333">
        <w:t>a</w:t>
      </w:r>
      <w:proofErr w:type="gramEnd"/>
      <w:r>
        <w:t xml:space="preserve"> verifice </w:t>
      </w:r>
      <w:r w:rsidR="00445333">
        <w:t>s</w:t>
      </w:r>
      <w:r>
        <w:t>i s</w:t>
      </w:r>
      <w:r w:rsidR="00445333">
        <w:t>a</w:t>
      </w:r>
      <w:r>
        <w:t xml:space="preserve"> semneze de luare la cuno</w:t>
      </w:r>
      <w:r w:rsidR="00445333">
        <w:t>s</w:t>
      </w:r>
      <w:r>
        <w:t>tin</w:t>
      </w:r>
      <w:r w:rsidR="00445333">
        <w:t>ta</w:t>
      </w:r>
      <w:r>
        <w:t xml:space="preserve"> tabelul centralizator cu candida</w:t>
      </w:r>
      <w:r w:rsidR="00445333">
        <w:t>t</w:t>
      </w:r>
      <w:r>
        <w:t>ii care au solicitat s</w:t>
      </w:r>
      <w:r w:rsidR="00445333">
        <w:t>a</w:t>
      </w:r>
      <w:r>
        <w:t xml:space="preserve"> fie analiza</w:t>
      </w:r>
      <w:r w:rsidR="00445333">
        <w:t>t</w:t>
      </w:r>
      <w:r>
        <w:t>i de comisia de selec</w:t>
      </w:r>
      <w:r w:rsidR="00445333">
        <w:t>t</w:t>
      </w:r>
      <w:r>
        <w:t>ie, prev</w:t>
      </w:r>
      <w:r w:rsidR="00445333">
        <w:t>a</w:t>
      </w:r>
      <w:r>
        <w:t xml:space="preserve">zut la art. 9 lit. d); </w:t>
      </w:r>
    </w:p>
    <w:p w:rsidR="00445333" w:rsidRDefault="00164680" w:rsidP="00164680">
      <w:r>
        <w:t xml:space="preserve">e) </w:t>
      </w:r>
      <w:proofErr w:type="gramStart"/>
      <w:r>
        <w:t>s</w:t>
      </w:r>
      <w:r w:rsidR="00445333">
        <w:t>a</w:t>
      </w:r>
      <w:proofErr w:type="gramEnd"/>
      <w:r>
        <w:t xml:space="preserve"> se prezinte la locul, data </w:t>
      </w:r>
      <w:r w:rsidR="00445333">
        <w:t>s</w:t>
      </w:r>
      <w:r>
        <w:t>i ora stabilite pentru sus</w:t>
      </w:r>
      <w:r w:rsidR="00445333">
        <w:t>t</w:t>
      </w:r>
      <w:r>
        <w:t xml:space="preserve">inerea interviului. </w:t>
      </w:r>
    </w:p>
    <w:p w:rsidR="00445333" w:rsidRDefault="00164680" w:rsidP="00164680">
      <w:r>
        <w:t>(2) Prin excep</w:t>
      </w:r>
      <w:r w:rsidR="00445333">
        <w:t>t</w:t>
      </w:r>
      <w:r>
        <w:t xml:space="preserve">ie de la prevederile alin. (1) </w:t>
      </w:r>
      <w:proofErr w:type="gramStart"/>
      <w:r>
        <w:t>lit</w:t>
      </w:r>
      <w:proofErr w:type="gramEnd"/>
      <w:r>
        <w:t xml:space="preserve">. b), cadrele militare pot solicita </w:t>
      </w:r>
      <w:proofErr w:type="gramStart"/>
      <w:r>
        <w:t>s</w:t>
      </w:r>
      <w:r w:rsidR="00445333">
        <w:t>a</w:t>
      </w:r>
      <w:proofErr w:type="gramEnd"/>
      <w:r>
        <w:t xml:space="preserve"> candideze pentru </w:t>
      </w:r>
      <w:r w:rsidR="00445333">
        <w:t>i</w:t>
      </w:r>
      <w:r>
        <w:t>ncadrarea mai multor func</w:t>
      </w:r>
      <w:r w:rsidR="00445333">
        <w:t>t</w:t>
      </w:r>
      <w:r>
        <w:t>ii numai dac</w:t>
      </w:r>
      <w:r w:rsidR="00445333">
        <w:t>a</w:t>
      </w:r>
      <w:r>
        <w:t xml:space="preserve"> acestea se analizeaz</w:t>
      </w:r>
      <w:r w:rsidR="00445333">
        <w:t>a</w:t>
      </w:r>
      <w:r>
        <w:t xml:space="preserve"> prin acela</w:t>
      </w:r>
      <w:r w:rsidR="00445333">
        <w:t>s</w:t>
      </w:r>
      <w:r>
        <w:t>i tip de procedur</w:t>
      </w:r>
      <w:r w:rsidR="00445333">
        <w:t>a</w:t>
      </w:r>
      <w:r>
        <w:t xml:space="preserve"> </w:t>
      </w:r>
      <w:r w:rsidR="00445333">
        <w:t>s</w:t>
      </w:r>
      <w:r>
        <w:t>i cu sus</w:t>
      </w:r>
      <w:r w:rsidR="00445333">
        <w:t>t</w:t>
      </w:r>
      <w:r>
        <w:t>inerea acelora</w:t>
      </w:r>
      <w:r w:rsidR="00445333">
        <w:t>s</w:t>
      </w:r>
      <w:r>
        <w:t>i probe de selec</w:t>
      </w:r>
      <w:r w:rsidR="00445333">
        <w:t>t</w:t>
      </w:r>
      <w:r>
        <w:t>ie, urm</w:t>
      </w:r>
      <w:r w:rsidR="00445333">
        <w:t>a</w:t>
      </w:r>
      <w:r>
        <w:t>nd s</w:t>
      </w:r>
      <w:r w:rsidR="00445333">
        <w:t>a</w:t>
      </w:r>
      <w:r>
        <w:t xml:space="preserve"> precizeze </w:t>
      </w:r>
      <w:r w:rsidR="00445333">
        <w:t>i</w:t>
      </w:r>
      <w:r>
        <w:t xml:space="preserve">n rapoartele personale prioritatea de </w:t>
      </w:r>
      <w:r w:rsidR="00445333">
        <w:t>i</w:t>
      </w:r>
      <w:r>
        <w:t xml:space="preserve">ncadrare a acestora. </w:t>
      </w:r>
    </w:p>
    <w:p w:rsidR="00445333" w:rsidRDefault="00164680" w:rsidP="00164680">
      <w:r>
        <w:t>(3) Rapoartele personale de participare la selec</w:t>
      </w:r>
      <w:r w:rsidR="00445333">
        <w:t>t</w:t>
      </w:r>
      <w:r>
        <w:t xml:space="preserve">ie se </w:t>
      </w:r>
      <w:r w:rsidR="00445333">
        <w:t>i</w:t>
      </w:r>
      <w:r>
        <w:t>nregistreaz</w:t>
      </w:r>
      <w:r w:rsidR="00445333">
        <w:t>a</w:t>
      </w:r>
      <w:r>
        <w:t xml:space="preserve"> la compartimentul documente clasificate. </w:t>
      </w:r>
    </w:p>
    <w:p w:rsidR="00445333" w:rsidRPr="00445333" w:rsidRDefault="00164680" w:rsidP="00445333">
      <w:pPr>
        <w:jc w:val="center"/>
        <w:rPr>
          <w:i/>
        </w:rPr>
      </w:pPr>
      <w:r w:rsidRPr="00445333">
        <w:rPr>
          <w:i/>
        </w:rPr>
        <w:t>SEC</w:t>
      </w:r>
      <w:r w:rsidR="00445333">
        <w:rPr>
          <w:i/>
        </w:rPr>
        <w:t>T</w:t>
      </w:r>
      <w:r w:rsidRPr="00445333">
        <w:rPr>
          <w:i/>
        </w:rPr>
        <w:t>IUNEA a 2-a</w:t>
      </w:r>
    </w:p>
    <w:p w:rsidR="00445333" w:rsidRPr="00445333" w:rsidRDefault="00164680" w:rsidP="00445333">
      <w:pPr>
        <w:jc w:val="center"/>
        <w:rPr>
          <w:b/>
          <w:i/>
        </w:rPr>
      </w:pPr>
      <w:r w:rsidRPr="00445333">
        <w:rPr>
          <w:b/>
          <w:i/>
        </w:rPr>
        <w:t>Responsabilit</w:t>
      </w:r>
      <w:r w:rsidR="00445333">
        <w:rPr>
          <w:b/>
          <w:i/>
        </w:rPr>
        <w:t>at</w:t>
      </w:r>
      <w:r w:rsidRPr="00445333">
        <w:rPr>
          <w:b/>
          <w:i/>
        </w:rPr>
        <w:t>ile structurilor de resurse umane</w:t>
      </w:r>
    </w:p>
    <w:p w:rsidR="00445333" w:rsidRDefault="00164680" w:rsidP="00164680">
      <w:r>
        <w:t>Art. 27. — Structurile de resurse umane au urm</w:t>
      </w:r>
      <w:r w:rsidR="00445333">
        <w:t>a</w:t>
      </w:r>
      <w:r>
        <w:t>toarele responsabilit</w:t>
      </w:r>
      <w:r w:rsidR="00445333">
        <w:t>at</w:t>
      </w:r>
      <w:r>
        <w:t>i:</w:t>
      </w:r>
    </w:p>
    <w:p w:rsidR="00445333" w:rsidRDefault="00164680" w:rsidP="00164680">
      <w:r>
        <w:t xml:space="preserve"> a)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tabelul cu func</w:t>
      </w:r>
      <w:r w:rsidR="00445333">
        <w:t>t</w:t>
      </w:r>
      <w:r>
        <w:t>iile vacante,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2, pe care </w:t>
      </w:r>
      <w:proofErr w:type="gramStart"/>
      <w:r w:rsidR="00445333">
        <w:t>i</w:t>
      </w:r>
      <w:r>
        <w:t>l</w:t>
      </w:r>
      <w:proofErr w:type="gramEnd"/>
      <w:r>
        <w:t xml:space="preserve"> prezint</w:t>
      </w:r>
      <w:r w:rsidR="00445333">
        <w:t>a</w:t>
      </w:r>
      <w:r>
        <w:t xml:space="preserve"> pentru aprobare comandan</w:t>
      </w:r>
      <w:r w:rsidR="00445333">
        <w:t>t</w:t>
      </w:r>
      <w:r>
        <w:t>ilor/</w:t>
      </w:r>
      <w:r w:rsidR="00445333">
        <w:t>s</w:t>
      </w:r>
      <w:r>
        <w:t xml:space="preserve">efilor ierarhici, </w:t>
      </w:r>
      <w:r w:rsidR="00445333">
        <w:t>i</w:t>
      </w:r>
      <w:r>
        <w:t>n scopul public</w:t>
      </w:r>
      <w:r w:rsidR="00445333">
        <w:t>a</w:t>
      </w:r>
      <w:r>
        <w:t xml:space="preserve">rii acestora; </w:t>
      </w:r>
    </w:p>
    <w:p w:rsidR="00445333" w:rsidRDefault="00164680" w:rsidP="00164680">
      <w:r>
        <w:t xml:space="preserve">b) </w:t>
      </w:r>
      <w:proofErr w:type="gramStart"/>
      <w:r>
        <w:t>s</w:t>
      </w:r>
      <w:r w:rsidR="00445333">
        <w:t>a</w:t>
      </w:r>
      <w:proofErr w:type="gramEnd"/>
      <w:r>
        <w:t xml:space="preserve"> verifice </w:t>
      </w:r>
      <w:r w:rsidR="00445333">
        <w:t>s</w:t>
      </w:r>
      <w:r>
        <w:t>i s</w:t>
      </w:r>
      <w:r w:rsidR="00445333">
        <w:t>a</w:t>
      </w:r>
      <w:r>
        <w:t xml:space="preserve"> actualizeze memoriile originale </w:t>
      </w:r>
      <w:r w:rsidR="00445333">
        <w:t>s</w:t>
      </w:r>
      <w:r>
        <w:t>i datele personale din aplica</w:t>
      </w:r>
      <w:r w:rsidR="00445333">
        <w:t>t</w:t>
      </w:r>
      <w:r>
        <w:t xml:space="preserve">ia RESMIL ale cadrelor militare care </w:t>
      </w:r>
      <w:r w:rsidR="00445333">
        <w:t>s</w:t>
      </w:r>
      <w:r>
        <w:t>i-au exprimat op</w:t>
      </w:r>
      <w:r w:rsidR="00445333">
        <w:t>t</w:t>
      </w:r>
      <w:r>
        <w:t>iunea de a participa la selec</w:t>
      </w:r>
      <w:r w:rsidR="00445333">
        <w:t>t</w:t>
      </w:r>
      <w:r>
        <w:t xml:space="preserve">ie; </w:t>
      </w:r>
    </w:p>
    <w:p w:rsidR="00445333" w:rsidRDefault="00164680" w:rsidP="00164680">
      <w:r>
        <w:t xml:space="preserve">c)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 xml:space="preserve">nainteze rapoartele personale </w:t>
      </w:r>
      <w:r w:rsidR="00445333">
        <w:t>s</w:t>
      </w:r>
      <w:r>
        <w:t>i memoriile originale ale cadrelor militare men</w:t>
      </w:r>
      <w:r w:rsidR="00445333">
        <w:t>t</w:t>
      </w:r>
      <w:r>
        <w:t>ionate la lit. b), tabelul centralizator cu candida</w:t>
      </w:r>
      <w:r w:rsidR="00445333">
        <w:t>t</w:t>
      </w:r>
      <w:r>
        <w:t xml:space="preserve">ii care au solicitat </w:t>
      </w:r>
      <w:proofErr w:type="gramStart"/>
      <w:r>
        <w:t>s</w:t>
      </w:r>
      <w:r w:rsidR="00445333">
        <w:t>a</w:t>
      </w:r>
      <w:proofErr w:type="gramEnd"/>
      <w:r>
        <w:t xml:space="preserve"> fie analiza</w:t>
      </w:r>
      <w:r w:rsidR="00445333">
        <w:t>t</w:t>
      </w:r>
      <w:r>
        <w:t>i de comisia de selec</w:t>
      </w:r>
      <w:r w:rsidR="00445333">
        <w:t>t</w:t>
      </w:r>
      <w:r>
        <w:t xml:space="preserve">ie, conform anexei nr. 3, </w:t>
      </w:r>
      <w:r w:rsidR="00445333">
        <w:t>s</w:t>
      </w:r>
      <w:r>
        <w:t>i fi</w:t>
      </w:r>
      <w:r w:rsidR="00445333">
        <w:t>s</w:t>
      </w:r>
      <w:r>
        <w:t>ele posturilor vacante, direct c</w:t>
      </w:r>
      <w:r w:rsidR="00445333">
        <w:t>a</w:t>
      </w:r>
      <w:r>
        <w:t>tre secretariatele tehnice ale comisiilor de selec</w:t>
      </w:r>
      <w:r w:rsidR="00445333">
        <w:t>t</w:t>
      </w:r>
      <w:r>
        <w:t xml:space="preserve">ie </w:t>
      </w:r>
      <w:r w:rsidR="00445333">
        <w:t>i</w:t>
      </w:r>
      <w:r>
        <w:t>n analiza c</w:t>
      </w:r>
      <w:r w:rsidR="00445333">
        <w:t>a</w:t>
      </w:r>
      <w:r>
        <w:t>rora se afl</w:t>
      </w:r>
      <w:r w:rsidR="00445333">
        <w:t>a</w:t>
      </w:r>
      <w:r>
        <w:t xml:space="preserve"> func</w:t>
      </w:r>
      <w:r w:rsidR="00445333">
        <w:t>t</w:t>
      </w:r>
      <w:r>
        <w:t xml:space="preserve">iile vacante; </w:t>
      </w:r>
    </w:p>
    <w:p w:rsidR="00445333" w:rsidRDefault="00164680" w:rsidP="00164680">
      <w:r>
        <w:t xml:space="preserve">d) </w:t>
      </w:r>
      <w:proofErr w:type="gramStart"/>
      <w:r>
        <w:t>s</w:t>
      </w:r>
      <w:r w:rsidR="00445333">
        <w:t>a</w:t>
      </w:r>
      <w:proofErr w:type="gramEnd"/>
      <w:r>
        <w:t xml:space="preserve"> transmit</w:t>
      </w:r>
      <w:r w:rsidR="00445333">
        <w:t>a</w:t>
      </w:r>
      <w:r>
        <w:t xml:space="preserve"> la secretariatele tehnice ale comisiilor de selec</w:t>
      </w:r>
      <w:r w:rsidR="00445333">
        <w:t>t</w:t>
      </w:r>
      <w:r>
        <w:t>ie, prin re</w:t>
      </w:r>
      <w:r w:rsidR="00445333">
        <w:t>t</w:t>
      </w:r>
      <w:r>
        <w:t>eaua INTRAMAN, tabelul centralizator cu candida</w:t>
      </w:r>
      <w:r w:rsidR="00445333">
        <w:t>t</w:t>
      </w:r>
      <w:r>
        <w:t>ii care au solicitat s</w:t>
      </w:r>
      <w:r w:rsidR="00445333">
        <w:t>a</w:t>
      </w:r>
      <w:r>
        <w:t xml:space="preserve"> fie analiza</w:t>
      </w:r>
      <w:r w:rsidR="00445333">
        <w:t>t</w:t>
      </w:r>
      <w:r>
        <w:t>i de comisia de selec</w:t>
      </w:r>
      <w:r w:rsidR="00445333">
        <w:t>t</w:t>
      </w:r>
      <w:r>
        <w:t xml:space="preserve">ie, conform anexei nr. 3; </w:t>
      </w:r>
    </w:p>
    <w:p w:rsidR="00445333" w:rsidRDefault="00164680" w:rsidP="00164680">
      <w:r>
        <w:lastRenderedPageBreak/>
        <w:t>e) s</w:t>
      </w:r>
      <w:r w:rsidR="00445333">
        <w:t>a</w:t>
      </w:r>
      <w:r>
        <w:t xml:space="preserve"> asigure documentele necesare, </w:t>
      </w:r>
      <w:r w:rsidR="00445333">
        <w:t>i</w:t>
      </w:r>
      <w:r>
        <w:t xml:space="preserve">n vederea </w:t>
      </w:r>
      <w:r w:rsidR="00445333">
        <w:t>i</w:t>
      </w:r>
      <w:r>
        <w:t>ntocmirii dosarelor de candidat, mai</w:t>
      </w:r>
      <w:r w:rsidR="00445333">
        <w:t>s</w:t>
      </w:r>
      <w:r>
        <w:t xml:space="preserve">trilor militari </w:t>
      </w:r>
      <w:r w:rsidR="00445333">
        <w:t>s</w:t>
      </w:r>
      <w:r>
        <w:t>i subofi</w:t>
      </w:r>
      <w:r w:rsidR="00445333">
        <w:t>t</w:t>
      </w:r>
      <w:r>
        <w:t>erilor care particip</w:t>
      </w:r>
      <w:r w:rsidR="00445333">
        <w:t>a</w:t>
      </w:r>
      <w:r>
        <w:t xml:space="preserve"> la sus</w:t>
      </w:r>
      <w:r w:rsidR="00445333">
        <w:t>t</w:t>
      </w:r>
      <w:r>
        <w:t>inerea probelor de selec</w:t>
      </w:r>
      <w:r w:rsidR="00445333">
        <w:t>t</w:t>
      </w:r>
      <w:r>
        <w:t xml:space="preserve">ie </w:t>
      </w:r>
      <w:r w:rsidR="00445333">
        <w:t>s</w:t>
      </w:r>
      <w:r>
        <w:t>i la concursul/ examenul de admitere la cursul de formare pe filiera indirect</w:t>
      </w:r>
      <w:r w:rsidR="00445333">
        <w:t>a</w:t>
      </w:r>
      <w:r>
        <w:t xml:space="preserve"> a ofi</w:t>
      </w:r>
      <w:r w:rsidR="00445333">
        <w:t>t</w:t>
      </w:r>
      <w:r>
        <w:t xml:space="preserve">erilor </w:t>
      </w:r>
      <w:r w:rsidR="00445333">
        <w:t>i</w:t>
      </w:r>
      <w:r>
        <w:t>n activitate, conform reglement</w:t>
      </w:r>
      <w:r w:rsidR="00445333">
        <w:t>a</w:t>
      </w:r>
      <w:r>
        <w:t>rilor specifice stabilite prin ordin al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>ionale;</w:t>
      </w:r>
    </w:p>
    <w:p w:rsidR="00445333" w:rsidRDefault="00164680" w:rsidP="00164680">
      <w:r>
        <w:t xml:space="preserve"> f)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</w:t>
      </w:r>
      <w:r w:rsidR="00445333">
        <w:t>s</w:t>
      </w:r>
      <w:r>
        <w:t>i s</w:t>
      </w:r>
      <w:r w:rsidR="00445333">
        <w:t>a</w:t>
      </w:r>
      <w:r>
        <w:t xml:space="preserve"> </w:t>
      </w:r>
      <w:r w:rsidR="00445333">
        <w:t>i</w:t>
      </w:r>
      <w:r>
        <w:t>nainteze secretariatelor tehnice ale comisiilor de selec</w:t>
      </w:r>
      <w:r w:rsidR="00445333">
        <w:t>t</w:t>
      </w:r>
      <w:r>
        <w:t xml:space="preserve">ie listele cu cadrele militare care </w:t>
      </w:r>
      <w:r w:rsidR="00445333">
        <w:t>i</w:t>
      </w:r>
      <w:r>
        <w:t>ndeplinesc condi</w:t>
      </w:r>
      <w:r w:rsidR="00445333">
        <w:t>t</w:t>
      </w:r>
      <w:r>
        <w:t xml:space="preserve">iile de </w:t>
      </w:r>
      <w:r w:rsidR="00445333">
        <w:t>i</w:t>
      </w:r>
      <w:r>
        <w:t xml:space="preserve">naintare </w:t>
      </w:r>
      <w:r w:rsidR="00445333">
        <w:t>i</w:t>
      </w:r>
      <w:r>
        <w:t>n gradul urm</w:t>
      </w:r>
      <w:r w:rsidR="00445333">
        <w:t>a</w:t>
      </w:r>
      <w:r>
        <w:t xml:space="preserve">tor. </w:t>
      </w:r>
    </w:p>
    <w:p w:rsidR="00445333" w:rsidRPr="00445333" w:rsidRDefault="00164680" w:rsidP="00445333">
      <w:pPr>
        <w:jc w:val="center"/>
        <w:rPr>
          <w:i/>
        </w:rPr>
      </w:pPr>
      <w:r w:rsidRPr="00445333">
        <w:rPr>
          <w:i/>
        </w:rPr>
        <w:t>SEC</w:t>
      </w:r>
      <w:r w:rsidR="00445333">
        <w:rPr>
          <w:i/>
        </w:rPr>
        <w:t>T</w:t>
      </w:r>
      <w:r w:rsidRPr="00445333">
        <w:rPr>
          <w:i/>
        </w:rPr>
        <w:t>IUNEA a 3-a</w:t>
      </w:r>
    </w:p>
    <w:p w:rsidR="00445333" w:rsidRPr="00445333" w:rsidRDefault="00164680" w:rsidP="00445333">
      <w:pPr>
        <w:jc w:val="center"/>
        <w:rPr>
          <w:b/>
          <w:i/>
        </w:rPr>
      </w:pPr>
      <w:r w:rsidRPr="00445333">
        <w:rPr>
          <w:b/>
          <w:i/>
        </w:rPr>
        <w:t>Responsabilit</w:t>
      </w:r>
      <w:r w:rsidR="00445333">
        <w:rPr>
          <w:b/>
          <w:i/>
        </w:rPr>
        <w:t>at</w:t>
      </w:r>
      <w:r w:rsidRPr="00445333">
        <w:rPr>
          <w:b/>
          <w:i/>
        </w:rPr>
        <w:t>ile comandan</w:t>
      </w:r>
      <w:r w:rsidR="00445333">
        <w:rPr>
          <w:b/>
          <w:i/>
        </w:rPr>
        <w:t>t</w:t>
      </w:r>
      <w:r w:rsidRPr="00445333">
        <w:rPr>
          <w:b/>
          <w:i/>
        </w:rPr>
        <w:t>ilor/</w:t>
      </w:r>
      <w:r w:rsidR="00445333">
        <w:rPr>
          <w:b/>
          <w:i/>
        </w:rPr>
        <w:t>s</w:t>
      </w:r>
      <w:r w:rsidRPr="00445333">
        <w:rPr>
          <w:b/>
          <w:i/>
        </w:rPr>
        <w:t>efilor</w:t>
      </w:r>
    </w:p>
    <w:p w:rsidR="00445333" w:rsidRDefault="00164680" w:rsidP="00164680">
      <w:r>
        <w:t xml:space="preserve">Art. 28. — (1) </w:t>
      </w:r>
      <w:proofErr w:type="gramStart"/>
      <w:r w:rsidR="00445333">
        <w:t>I</w:t>
      </w:r>
      <w:r>
        <w:t>n</w:t>
      </w:r>
      <w:proofErr w:type="gramEnd"/>
      <w:r>
        <w:t xml:space="preserve"> raport cu competen</w:t>
      </w:r>
      <w:r w:rsidR="00445333">
        <w:t>t</w:t>
      </w:r>
      <w:r>
        <w:t>ele stabilite, potrivit reglement</w:t>
      </w:r>
      <w:r w:rsidR="00445333">
        <w:t>a</w:t>
      </w:r>
      <w:r>
        <w:t xml:space="preserve">rilor </w:t>
      </w:r>
      <w:r w:rsidR="00445333">
        <w:t>i</w:t>
      </w:r>
      <w:r>
        <w:t>n vigoare, comandan</w:t>
      </w:r>
      <w:r w:rsidR="00445333">
        <w:t>t</w:t>
      </w:r>
      <w:r>
        <w:t>ii/</w:t>
      </w:r>
      <w:r w:rsidR="00445333">
        <w:t>s</w:t>
      </w:r>
      <w:r>
        <w:t>efii de la toate e</w:t>
      </w:r>
      <w:r w:rsidR="00445333">
        <w:t>s</w:t>
      </w:r>
      <w:r>
        <w:t>aloanele au urm</w:t>
      </w:r>
      <w:r w:rsidR="00445333">
        <w:t>a</w:t>
      </w:r>
      <w:r>
        <w:t>toarele responsabilit</w:t>
      </w:r>
      <w:r w:rsidR="00445333">
        <w:t>at</w:t>
      </w:r>
      <w:r>
        <w:t xml:space="preserve">i: </w:t>
      </w:r>
    </w:p>
    <w:p w:rsidR="00445333" w:rsidRDefault="00164680" w:rsidP="00164680">
      <w:r>
        <w:t xml:space="preserve">a) </w:t>
      </w:r>
      <w:proofErr w:type="gramStart"/>
      <w:r>
        <w:t>s</w:t>
      </w:r>
      <w:r w:rsidR="00445333">
        <w:t>a</w:t>
      </w:r>
      <w:proofErr w:type="gramEnd"/>
      <w:r>
        <w:t xml:space="preserve"> dispun</w:t>
      </w:r>
      <w:r w:rsidR="00445333">
        <w:t>a</w:t>
      </w:r>
      <w:r>
        <w:t xml:space="preserve"> </w:t>
      </w:r>
      <w:r w:rsidR="00445333">
        <w:t>i</w:t>
      </w:r>
      <w:r>
        <w:t>naintarea pe cale ierarhic</w:t>
      </w:r>
      <w:r w:rsidR="00445333">
        <w:t>a</w:t>
      </w:r>
      <w:r>
        <w:t xml:space="preserve">, </w:t>
      </w:r>
      <w:r w:rsidR="00445333">
        <w:t>i</w:t>
      </w:r>
      <w:r>
        <w:t xml:space="preserve">n scris </w:t>
      </w:r>
      <w:r w:rsidR="00445333">
        <w:t>s</w:t>
      </w:r>
      <w:r>
        <w:t xml:space="preserve">i </w:t>
      </w:r>
      <w:r w:rsidR="00445333">
        <w:t>i</w:t>
      </w:r>
      <w:r>
        <w:t xml:space="preserve">n format electronic, la structurile centrale </w:t>
      </w:r>
      <w:r w:rsidR="00445333">
        <w:t>s</w:t>
      </w:r>
      <w:r>
        <w:t>i cele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>ionale a tabelului cu func</w:t>
      </w:r>
      <w:r w:rsidR="00445333">
        <w:t>t</w:t>
      </w:r>
      <w:r>
        <w:t xml:space="preserve">iile vacante din subordine propuse a fi </w:t>
      </w:r>
      <w:r w:rsidR="00445333">
        <w:t>i</w:t>
      </w:r>
      <w:r>
        <w:t xml:space="preserve">ncadrate; </w:t>
      </w:r>
    </w:p>
    <w:p w:rsidR="00445333" w:rsidRDefault="00164680" w:rsidP="00164680">
      <w:r>
        <w:t xml:space="preserve">b) </w:t>
      </w:r>
      <w:proofErr w:type="gramStart"/>
      <w:r>
        <w:t>s</w:t>
      </w:r>
      <w:r w:rsidR="00445333">
        <w:t>a</w:t>
      </w:r>
      <w:proofErr w:type="gramEnd"/>
      <w:r>
        <w:t xml:space="preserve"> dispun</w:t>
      </w:r>
      <w:r w:rsidR="00445333">
        <w:t>a</w:t>
      </w:r>
      <w:r>
        <w:t xml:space="preserve"> informarea cadrelor militare din subordine despre func</w:t>
      </w:r>
      <w:r w:rsidR="00445333">
        <w:t>t</w:t>
      </w:r>
      <w:r>
        <w:t xml:space="preserve">iile vacante publicate, astfel </w:t>
      </w:r>
      <w:r w:rsidR="00445333">
        <w:t>i</w:t>
      </w:r>
      <w:r>
        <w:t>nc</w:t>
      </w:r>
      <w:r w:rsidR="00445333">
        <w:t>a</w:t>
      </w:r>
      <w:r>
        <w:t>t s</w:t>
      </w:r>
      <w:r w:rsidR="00445333">
        <w:t>a</w:t>
      </w:r>
      <w:r>
        <w:t xml:space="preserve"> se respecte termenele de </w:t>
      </w:r>
      <w:r w:rsidR="00445333">
        <w:t>i</w:t>
      </w:r>
      <w:r>
        <w:t>ntocmire a rapoartelor personale prev</w:t>
      </w:r>
      <w:r w:rsidR="00445333">
        <w:t>a</w:t>
      </w:r>
      <w:r>
        <w:t xml:space="preserve">zute de prezentele norme; </w:t>
      </w:r>
    </w:p>
    <w:p w:rsidR="00445333" w:rsidRDefault="00164680" w:rsidP="00164680">
      <w:r>
        <w:t xml:space="preserve">c) </w:t>
      </w:r>
      <w:proofErr w:type="gramStart"/>
      <w:r>
        <w:t>s</w:t>
      </w:r>
      <w:r w:rsidR="00445333">
        <w:t>a</w:t>
      </w:r>
      <w:proofErr w:type="gramEnd"/>
      <w:r>
        <w:t xml:space="preserve"> dispun</w:t>
      </w:r>
      <w:r w:rsidR="00445333">
        <w:t>a</w:t>
      </w:r>
      <w:r>
        <w:t xml:space="preserve"> m</w:t>
      </w:r>
      <w:r w:rsidR="00445333">
        <w:t>a</w:t>
      </w:r>
      <w:r>
        <w:t xml:space="preserve">surile necesare pentru </w:t>
      </w:r>
      <w:r w:rsidR="00445333">
        <w:t>i</w:t>
      </w:r>
      <w:r>
        <w:t>naintarea rapoartelor cadrelor militare direct la secretariatele tehnice care func</w:t>
      </w:r>
      <w:r w:rsidR="00445333">
        <w:t>t</w:t>
      </w:r>
      <w:r>
        <w:t>ioneaz</w:t>
      </w:r>
      <w:r w:rsidR="00445333">
        <w:t>a</w:t>
      </w:r>
      <w:r>
        <w:t xml:space="preserve"> pe l</w:t>
      </w:r>
      <w:r w:rsidR="00445333">
        <w:t>a</w:t>
      </w:r>
      <w:r>
        <w:t>ng</w:t>
      </w:r>
      <w:r w:rsidR="00445333">
        <w:t>a</w:t>
      </w:r>
      <w:r>
        <w:t xml:space="preserve"> comisiile de selec</w:t>
      </w:r>
      <w:r w:rsidR="00445333">
        <w:t>t</w:t>
      </w:r>
      <w:r>
        <w:t>ie;</w:t>
      </w:r>
    </w:p>
    <w:p w:rsidR="00445333" w:rsidRDefault="00164680" w:rsidP="00164680">
      <w:r>
        <w:t xml:space="preserve"> d) </w:t>
      </w:r>
      <w:proofErr w:type="gramStart"/>
      <w:r>
        <w:t>s</w:t>
      </w:r>
      <w:r w:rsidR="00445333">
        <w:t>a</w:t>
      </w:r>
      <w:proofErr w:type="gramEnd"/>
      <w:r>
        <w:t xml:space="preserve"> informeze comandan</w:t>
      </w:r>
      <w:r w:rsidR="00445333">
        <w:t>t</w:t>
      </w:r>
      <w:r>
        <w:t>ii/</w:t>
      </w:r>
      <w:r w:rsidR="00445333">
        <w:t>s</w:t>
      </w:r>
      <w:r>
        <w:t>efii ierarhici despre participarea la selec</w:t>
      </w:r>
      <w:r w:rsidR="00445333">
        <w:t>t</w:t>
      </w:r>
      <w:r>
        <w:t xml:space="preserve">ie a cadrelor militare din subordine; </w:t>
      </w:r>
    </w:p>
    <w:p w:rsidR="00445333" w:rsidRDefault="00164680" w:rsidP="00164680">
      <w:r>
        <w:t xml:space="preserve">e) </w:t>
      </w:r>
      <w:proofErr w:type="gramStart"/>
      <w:r>
        <w:t>s</w:t>
      </w:r>
      <w:r w:rsidR="00445333">
        <w:t>a</w:t>
      </w:r>
      <w:proofErr w:type="gramEnd"/>
      <w:r>
        <w:t xml:space="preserve"> asigure transmiterea documentelor prev</w:t>
      </w:r>
      <w:r w:rsidR="00445333">
        <w:t>a</w:t>
      </w:r>
      <w:r>
        <w:t xml:space="preserve">zute la art. 27 lit. </w:t>
      </w:r>
      <w:proofErr w:type="gramStart"/>
      <w:r>
        <w:t>c</w:t>
      </w:r>
      <w:proofErr w:type="gramEnd"/>
      <w:r>
        <w:t>)—f) c</w:t>
      </w:r>
      <w:r w:rsidR="00445333">
        <w:t>a</w:t>
      </w:r>
      <w:r>
        <w:t>tre secretariatele tehnice ale comisiilor de selec</w:t>
      </w:r>
      <w:r w:rsidR="00445333">
        <w:t>t</w:t>
      </w:r>
      <w:r>
        <w:t xml:space="preserve">ie; </w:t>
      </w:r>
    </w:p>
    <w:p w:rsidR="00445333" w:rsidRDefault="00164680" w:rsidP="00164680">
      <w:r>
        <w:t xml:space="preserve">f) </w:t>
      </w:r>
      <w:proofErr w:type="gramStart"/>
      <w:r>
        <w:t>s</w:t>
      </w:r>
      <w:r w:rsidR="00445333">
        <w:t>a</w:t>
      </w:r>
      <w:proofErr w:type="gramEnd"/>
      <w:r>
        <w:t xml:space="preserve"> dispun</w:t>
      </w:r>
      <w:r w:rsidR="00445333">
        <w:t>a</w:t>
      </w:r>
      <w:r>
        <w:t xml:space="preserve"> m</w:t>
      </w:r>
      <w:r w:rsidR="00445333">
        <w:t>a</w:t>
      </w:r>
      <w:r>
        <w:t>surile necesare pentru a permite prezen</w:t>
      </w:r>
      <w:r w:rsidR="00445333">
        <w:t>t</w:t>
      </w:r>
      <w:r>
        <w:t xml:space="preserve">a cadrelor militare din subordine </w:t>
      </w:r>
      <w:r w:rsidR="00445333">
        <w:t>i</w:t>
      </w:r>
      <w:r>
        <w:t>n vederea sus</w:t>
      </w:r>
      <w:r w:rsidR="00445333">
        <w:t>t</w:t>
      </w:r>
      <w:r>
        <w:t xml:space="preserve">inerii interviului organizat pentru </w:t>
      </w:r>
      <w:r w:rsidR="00445333">
        <w:t>i</w:t>
      </w:r>
      <w:r>
        <w:t>ncadrarea func</w:t>
      </w:r>
      <w:r w:rsidR="00445333">
        <w:t>t</w:t>
      </w:r>
      <w:r>
        <w:t xml:space="preserve">iilor pentru care acestea au optat. </w:t>
      </w:r>
    </w:p>
    <w:p w:rsidR="00445333" w:rsidRDefault="00164680" w:rsidP="00164680">
      <w:r>
        <w:t>(2) Prin excep</w:t>
      </w:r>
      <w:r w:rsidR="00445333">
        <w:t>t</w:t>
      </w:r>
      <w:r>
        <w:t xml:space="preserve">ie de la prevederile alin. (1) </w:t>
      </w:r>
      <w:proofErr w:type="gramStart"/>
      <w:r>
        <w:t>lit</w:t>
      </w:r>
      <w:proofErr w:type="gramEnd"/>
      <w:r>
        <w:t>. a), comandan</w:t>
      </w:r>
      <w:r w:rsidR="00445333">
        <w:t>t</w:t>
      </w:r>
      <w:r>
        <w:t>ii structurilor subordonate opera</w:t>
      </w:r>
      <w:r w:rsidR="00445333">
        <w:t>t</w:t>
      </w:r>
      <w:r>
        <w:t>ional/sub control opera</w:t>
      </w:r>
      <w:r w:rsidR="00445333">
        <w:t>t</w:t>
      </w:r>
      <w:r>
        <w:t>ional la Direc</w:t>
      </w:r>
      <w:r w:rsidR="00445333">
        <w:t>t</w:t>
      </w:r>
      <w:r>
        <w:t>ia general</w:t>
      </w:r>
      <w:r w:rsidR="00445333">
        <w:t>a</w:t>
      </w:r>
      <w:r>
        <w:t xml:space="preserve"> de informa</w:t>
      </w:r>
      <w:r w:rsidR="00445333">
        <w:t>t</w:t>
      </w:r>
      <w:r>
        <w:t xml:space="preserve">ii </w:t>
      </w:r>
      <w:proofErr w:type="gramStart"/>
      <w:r>
        <w:t>a</w:t>
      </w:r>
      <w:proofErr w:type="gramEnd"/>
      <w:r>
        <w:t xml:space="preserve"> ap</w:t>
      </w:r>
      <w:r w:rsidR="00445333">
        <w:t>a</w:t>
      </w:r>
      <w:r>
        <w:t>r</w:t>
      </w:r>
      <w:r w:rsidR="00445333">
        <w:t>a</w:t>
      </w:r>
      <w:r>
        <w:t>rii sau la structurile din compunerea/subordinea acesteia nu transmit func</w:t>
      </w:r>
      <w:r w:rsidR="00445333">
        <w:t>t</w:t>
      </w:r>
      <w:r>
        <w:t xml:space="preserve">iile vacante pentru publicare </w:t>
      </w:r>
      <w:r w:rsidR="00445333">
        <w:t>i</w:t>
      </w:r>
      <w:r>
        <w:t xml:space="preserve">n Buletinul Informativ al Armatei. </w:t>
      </w:r>
    </w:p>
    <w:p w:rsidR="00445333" w:rsidRPr="00445333" w:rsidRDefault="00164680" w:rsidP="00445333">
      <w:pPr>
        <w:jc w:val="center"/>
        <w:rPr>
          <w:i/>
        </w:rPr>
      </w:pPr>
      <w:r w:rsidRPr="00445333">
        <w:rPr>
          <w:i/>
        </w:rPr>
        <w:t>SEC</w:t>
      </w:r>
      <w:r w:rsidR="00445333">
        <w:rPr>
          <w:i/>
        </w:rPr>
        <w:t>T</w:t>
      </w:r>
      <w:r w:rsidRPr="00445333">
        <w:rPr>
          <w:i/>
        </w:rPr>
        <w:t>IUNEA a 4-a</w:t>
      </w:r>
    </w:p>
    <w:p w:rsidR="00445333" w:rsidRPr="00445333" w:rsidRDefault="00164680" w:rsidP="00445333">
      <w:pPr>
        <w:jc w:val="center"/>
        <w:rPr>
          <w:b/>
          <w:i/>
        </w:rPr>
      </w:pPr>
      <w:r w:rsidRPr="00445333">
        <w:rPr>
          <w:b/>
          <w:i/>
        </w:rPr>
        <w:t>Responsabilit</w:t>
      </w:r>
      <w:r w:rsidR="00445333">
        <w:rPr>
          <w:b/>
          <w:i/>
        </w:rPr>
        <w:t>at</w:t>
      </w:r>
      <w:r w:rsidRPr="00445333">
        <w:rPr>
          <w:b/>
          <w:i/>
        </w:rPr>
        <w:t>ile secretariatelor tehnice ale comisiilor de selec</w:t>
      </w:r>
      <w:r w:rsidR="00445333">
        <w:rPr>
          <w:b/>
          <w:i/>
        </w:rPr>
        <w:t>t</w:t>
      </w:r>
      <w:r w:rsidRPr="00445333">
        <w:rPr>
          <w:b/>
          <w:i/>
        </w:rPr>
        <w:t>ie</w:t>
      </w:r>
    </w:p>
    <w:p w:rsidR="00445333" w:rsidRDefault="00164680" w:rsidP="00164680">
      <w:r>
        <w:t>Art. 29. — Secretariatele tehnice ale comisiilor de selec</w:t>
      </w:r>
      <w:r w:rsidR="00445333">
        <w:t>t</w:t>
      </w:r>
      <w:r>
        <w:t>ie au urm</w:t>
      </w:r>
      <w:r w:rsidR="00445333">
        <w:t>a</w:t>
      </w:r>
      <w:r>
        <w:t>toarele responsabilit</w:t>
      </w:r>
      <w:r w:rsidR="00445333">
        <w:t>at</w:t>
      </w:r>
      <w:r>
        <w:t xml:space="preserve">i: </w:t>
      </w:r>
    </w:p>
    <w:p w:rsidR="00445333" w:rsidRDefault="00164680" w:rsidP="00164680">
      <w:r>
        <w:t xml:space="preserve">a) </w:t>
      </w:r>
      <w:proofErr w:type="gramStart"/>
      <w:r>
        <w:t>s</w:t>
      </w:r>
      <w:r w:rsidR="00445333">
        <w:t>a</w:t>
      </w:r>
      <w:proofErr w:type="gramEnd"/>
      <w:r>
        <w:t xml:space="preserve"> centralizeze documentele prev</w:t>
      </w:r>
      <w:r w:rsidR="00445333">
        <w:t>a</w:t>
      </w:r>
      <w:r>
        <w:t xml:space="preserve">zute la art. 27 lit. </w:t>
      </w:r>
      <w:proofErr w:type="gramStart"/>
      <w:r>
        <w:t>c</w:t>
      </w:r>
      <w:proofErr w:type="gramEnd"/>
      <w:r>
        <w:t xml:space="preserve">)—f); </w:t>
      </w:r>
    </w:p>
    <w:p w:rsidR="00445333" w:rsidRDefault="00164680" w:rsidP="00164680">
      <w:r>
        <w:lastRenderedPageBreak/>
        <w:t xml:space="preserve">b) </w:t>
      </w:r>
      <w:proofErr w:type="gramStart"/>
      <w:r>
        <w:t>s</w:t>
      </w:r>
      <w:r w:rsidR="00445333">
        <w:t>a</w:t>
      </w:r>
      <w:proofErr w:type="gramEnd"/>
      <w:r>
        <w:t xml:space="preserve"> genereze, din aplica</w:t>
      </w:r>
      <w:r w:rsidR="00445333">
        <w:t>t</w:t>
      </w:r>
      <w:r>
        <w:t>ia informatic</w:t>
      </w:r>
      <w:r w:rsidR="00445333">
        <w:t>a</w:t>
      </w:r>
      <w:r>
        <w:t xml:space="preserve"> RESMIL, fi</w:t>
      </w:r>
      <w:r w:rsidR="00445333">
        <w:t>s</w:t>
      </w:r>
      <w:r>
        <w:t xml:space="preserve">ele cu principalele date ale cadrelor militare care s-au </w:t>
      </w:r>
      <w:r w:rsidR="00445333">
        <w:t>i</w:t>
      </w:r>
      <w:r>
        <w:t>nscris la selec</w:t>
      </w:r>
      <w:r w:rsidR="00445333">
        <w:t>t</w:t>
      </w:r>
      <w:r>
        <w:t xml:space="preserve">ie; </w:t>
      </w:r>
    </w:p>
    <w:p w:rsidR="00445333" w:rsidRDefault="00164680" w:rsidP="00164680">
      <w:r>
        <w:t xml:space="preserve">c) </w:t>
      </w:r>
      <w:proofErr w:type="gramStart"/>
      <w:r>
        <w:t>s</w:t>
      </w:r>
      <w:r w:rsidR="00445333">
        <w:t>a</w:t>
      </w:r>
      <w:proofErr w:type="gramEnd"/>
      <w:r>
        <w:t xml:space="preserve"> analizeze documentele prev</w:t>
      </w:r>
      <w:r w:rsidR="00445333">
        <w:t>a</w:t>
      </w:r>
      <w:r>
        <w:t xml:space="preserve">zute la lit. a) </w:t>
      </w:r>
      <w:proofErr w:type="gramStart"/>
      <w:r w:rsidR="00445333">
        <w:t>s</w:t>
      </w:r>
      <w:r>
        <w:t>i</w:t>
      </w:r>
      <w:proofErr w:type="gramEnd"/>
      <w:r>
        <w:t xml:space="preserve"> b) pentru verificarea </w:t>
      </w:r>
      <w:r w:rsidR="00445333">
        <w:t>i</w:t>
      </w:r>
      <w:r>
        <w:t xml:space="preserve">ndeplinirii criteriilor obligatorii specificate </w:t>
      </w:r>
      <w:r w:rsidR="00445333">
        <w:t>i</w:t>
      </w:r>
      <w:r>
        <w:t>n anexa nr. 11 sec</w:t>
      </w:r>
      <w:r w:rsidR="00445333">
        <w:t>t</w:t>
      </w:r>
      <w:r>
        <w:t xml:space="preserve">iunea A, precum </w:t>
      </w:r>
      <w:r w:rsidR="00445333">
        <w:t>s</w:t>
      </w:r>
      <w:r>
        <w:t>i a condi</w:t>
      </w:r>
      <w:r w:rsidR="00445333">
        <w:t>t</w:t>
      </w:r>
      <w:r>
        <w:t>iilor prev</w:t>
      </w:r>
      <w:r w:rsidR="00445333">
        <w:t>a</w:t>
      </w:r>
      <w:r>
        <w:t>zute de lege pentru admiterea cadrelor militare la analiz</w:t>
      </w:r>
      <w:r w:rsidR="00445333">
        <w:t>a</w:t>
      </w:r>
      <w:r>
        <w:t xml:space="preserve"> </w:t>
      </w:r>
      <w:r w:rsidR="00445333">
        <w:t>i</w:t>
      </w:r>
      <w:r>
        <w:t>n cadrul comisiilor de selec</w:t>
      </w:r>
      <w:r w:rsidR="00445333">
        <w:t>t</w:t>
      </w:r>
      <w:r>
        <w:t>ie;</w:t>
      </w:r>
    </w:p>
    <w:p w:rsidR="00445333" w:rsidRDefault="00164680" w:rsidP="00164680">
      <w:r>
        <w:t xml:space="preserve"> d)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, pe grade </w:t>
      </w:r>
      <w:r w:rsidR="00445333">
        <w:t>s</w:t>
      </w:r>
      <w:r>
        <w:t xml:space="preserve">i </w:t>
      </w:r>
      <w:r w:rsidR="00445333">
        <w:t>i</w:t>
      </w:r>
      <w:r>
        <w:t>n ordine alfabetic</w:t>
      </w:r>
      <w:r w:rsidR="00445333">
        <w:t>a</w:t>
      </w:r>
      <w:r>
        <w:t>, tabelul cuprinz</w:t>
      </w:r>
      <w:r w:rsidR="00445333">
        <w:t>a</w:t>
      </w:r>
      <w:r>
        <w:t xml:space="preserve">nd cadrele militare care nu </w:t>
      </w:r>
      <w:r w:rsidR="00445333">
        <w:t>i</w:t>
      </w:r>
      <w:r>
        <w:t xml:space="preserve">ndeplinesc criteriile obligatorii, conform modelului specificat </w:t>
      </w:r>
      <w:r w:rsidR="00445333">
        <w:t>i</w:t>
      </w:r>
      <w:r>
        <w:t xml:space="preserve">n anexa nr. 4, </w:t>
      </w:r>
      <w:r w:rsidR="00445333">
        <w:t>s</w:t>
      </w:r>
      <w:r>
        <w:t xml:space="preserve">i tabelul cu cadrele militare care </w:t>
      </w:r>
      <w:r w:rsidR="00445333">
        <w:t>i</w:t>
      </w:r>
      <w:r>
        <w:t xml:space="preserve">ndeplinesc criteriile obligatorii pentru a fi analizate </w:t>
      </w:r>
      <w:r w:rsidR="00445333">
        <w:t>i</w:t>
      </w:r>
      <w:r>
        <w:t>n cadrul comisiilor de selec</w:t>
      </w:r>
      <w:r w:rsidR="00445333">
        <w:t>t</w:t>
      </w:r>
      <w:r>
        <w:t xml:space="preserve">ie, </w:t>
      </w:r>
      <w:proofErr w:type="gramStart"/>
      <w:r>
        <w:t>conform</w:t>
      </w:r>
      <w:proofErr w:type="gramEnd"/>
      <w:r>
        <w:t xml:space="preserve"> modelului specificat </w:t>
      </w:r>
      <w:r w:rsidR="00445333">
        <w:t>i</w:t>
      </w:r>
      <w:r>
        <w:t>n anexa nr. 5, pe care le prezint</w:t>
      </w:r>
      <w:r w:rsidR="00445333">
        <w:t>a</w:t>
      </w:r>
      <w:r>
        <w:t xml:space="preserve"> membrilor comisiilor de selec</w:t>
      </w:r>
      <w:r w:rsidR="00445333">
        <w:t>t</w:t>
      </w:r>
      <w:r>
        <w:t xml:space="preserve">ie, </w:t>
      </w:r>
      <w:r w:rsidR="00445333">
        <w:t>i</w:t>
      </w:r>
      <w:r>
        <w:t>nso</w:t>
      </w:r>
      <w:r w:rsidR="00445333">
        <w:t>t</w:t>
      </w:r>
      <w:r>
        <w:t xml:space="preserve">ite </w:t>
      </w:r>
      <w:r w:rsidR="00445333">
        <w:t>s</w:t>
      </w:r>
      <w:r>
        <w:t>i de op</w:t>
      </w:r>
      <w:r w:rsidR="00445333">
        <w:t>t</w:t>
      </w:r>
      <w:r>
        <w:t xml:space="preserve">iunile </w:t>
      </w:r>
      <w:r w:rsidR="00445333">
        <w:t>s</w:t>
      </w:r>
      <w:r>
        <w:t>i datele suplimentare furnizate de comandan</w:t>
      </w:r>
      <w:r w:rsidR="00445333">
        <w:t>t</w:t>
      </w:r>
      <w:r>
        <w:t>ii/</w:t>
      </w:r>
      <w:r w:rsidR="00445333">
        <w:t>s</w:t>
      </w:r>
      <w:r>
        <w:t xml:space="preserve">efii ierarhici, precum </w:t>
      </w:r>
      <w:r w:rsidR="00445333">
        <w:t>s</w:t>
      </w:r>
      <w:r>
        <w:t xml:space="preserve">i cele rezultate din memoriile originale; </w:t>
      </w:r>
    </w:p>
    <w:p w:rsidR="00445333" w:rsidRDefault="00164680" w:rsidP="00164680">
      <w:r>
        <w:t xml:space="preserve">e)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pentru fiecare candidat fi</w:t>
      </w:r>
      <w:r w:rsidR="00445333">
        <w:t>s</w:t>
      </w:r>
      <w:r>
        <w:t>a de evaluare, conform modelului prev</w:t>
      </w:r>
      <w:r w:rsidR="00445333">
        <w:t>a</w:t>
      </w:r>
      <w:r>
        <w:t xml:space="preserve">zut </w:t>
      </w:r>
      <w:r w:rsidR="00445333">
        <w:t>i</w:t>
      </w:r>
      <w:r>
        <w:t>n anexa nr. 11, dup</w:t>
      </w:r>
      <w:r w:rsidR="00445333">
        <w:t>a</w:t>
      </w:r>
      <w:r>
        <w:t xml:space="preserve"> caz;</w:t>
      </w:r>
    </w:p>
    <w:p w:rsidR="00445333" w:rsidRDefault="00164680" w:rsidP="00164680">
      <w:r>
        <w:t xml:space="preserve"> f)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tabelul centralizator cu propunerile pentru </w:t>
      </w:r>
      <w:r w:rsidR="00445333">
        <w:t>i</w:t>
      </w:r>
      <w:r>
        <w:t xml:space="preserve">naintarea </w:t>
      </w:r>
      <w:r w:rsidR="00445333">
        <w:t>i</w:t>
      </w:r>
      <w:r>
        <w:t>n gradul urm</w:t>
      </w:r>
      <w:r w:rsidR="00445333">
        <w:t>a</w:t>
      </w:r>
      <w:r>
        <w:t>tor,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6; </w:t>
      </w:r>
    </w:p>
    <w:p w:rsidR="00445333" w:rsidRDefault="00164680" w:rsidP="00164680">
      <w:r>
        <w:t xml:space="preserve">g) </w:t>
      </w:r>
      <w:proofErr w:type="gramStart"/>
      <w:r>
        <w:t>s</w:t>
      </w:r>
      <w:r w:rsidR="00445333">
        <w:t>a</w:t>
      </w:r>
      <w:proofErr w:type="gramEnd"/>
      <w:r>
        <w:t xml:space="preserve"> centralizeze punctajul acordat de c</w:t>
      </w:r>
      <w:r w:rsidR="00445333">
        <w:t>a</w:t>
      </w:r>
      <w:r>
        <w:t>tre membrii comisiilor de selec</w:t>
      </w:r>
      <w:r w:rsidR="00445333">
        <w:t>t</w:t>
      </w:r>
      <w:r>
        <w:t xml:space="preserve">ie </w:t>
      </w:r>
      <w:r w:rsidR="00445333">
        <w:t>s</w:t>
      </w:r>
      <w:r>
        <w:t>i s</w:t>
      </w:r>
      <w:r w:rsidR="00445333">
        <w:t>a</w:t>
      </w:r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tabelul centralizator cu ierarhia, </w:t>
      </w:r>
      <w:r w:rsidR="00445333">
        <w:t>i</w:t>
      </w:r>
      <w:r>
        <w:t>n ordinea descresc</w:t>
      </w:r>
      <w:r w:rsidR="00445333">
        <w:t>a</w:t>
      </w:r>
      <w:r>
        <w:t>toare a mediilor aritmetice ob</w:t>
      </w:r>
      <w:r w:rsidR="00445333">
        <w:t>t</w:t>
      </w:r>
      <w:r>
        <w:t>inute de cadrele militare evaluate,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13; </w:t>
      </w:r>
    </w:p>
    <w:p w:rsidR="00445333" w:rsidRDefault="00164680" w:rsidP="00164680">
      <w:r>
        <w:t xml:space="preserve">h) </w:t>
      </w:r>
      <w:proofErr w:type="gramStart"/>
      <w:r>
        <w:t>s</w:t>
      </w:r>
      <w:r w:rsidR="00445333">
        <w:t>a</w:t>
      </w:r>
      <w:proofErr w:type="gramEnd"/>
      <w:r>
        <w:t xml:space="preserve"> redacteze, </w:t>
      </w:r>
      <w:r w:rsidR="00445333">
        <w:t>i</w:t>
      </w:r>
      <w:r>
        <w:t>n urma desf</w:t>
      </w:r>
      <w:r w:rsidR="00445333">
        <w:t>as</w:t>
      </w:r>
      <w:r>
        <w:t>ur</w:t>
      </w:r>
      <w:r w:rsidR="00445333">
        <w:t>a</w:t>
      </w:r>
      <w:r>
        <w:t xml:space="preserve">rii </w:t>
      </w:r>
      <w:r w:rsidR="00445333">
        <w:t>s</w:t>
      </w:r>
      <w:r>
        <w:t>edin</w:t>
      </w:r>
      <w:r w:rsidR="00445333">
        <w:t>t</w:t>
      </w:r>
      <w:r>
        <w:t>elor comisiilor de selec</w:t>
      </w:r>
      <w:r w:rsidR="00445333">
        <w:t>t</w:t>
      </w:r>
      <w:r>
        <w:t>ie, procesul-verbal, conform preciz</w:t>
      </w:r>
      <w:r w:rsidR="00445333">
        <w:t>a</w:t>
      </w:r>
      <w:r>
        <w:t>rilor din anexa nr. 7, la care anexeaz</w:t>
      </w:r>
      <w:r w:rsidR="00445333">
        <w:t>a</w:t>
      </w:r>
      <w:r>
        <w:t xml:space="preserve"> tabelul centralizator prev</w:t>
      </w:r>
      <w:r w:rsidR="00445333">
        <w:t>a</w:t>
      </w:r>
      <w:r>
        <w:t xml:space="preserve">zut la lit. g); </w:t>
      </w:r>
    </w:p>
    <w:p w:rsidR="00445333" w:rsidRDefault="00164680" w:rsidP="00164680">
      <w:r>
        <w:t xml:space="preserve">i) </w:t>
      </w:r>
      <w:proofErr w:type="gramStart"/>
      <w:r>
        <w:t>s</w:t>
      </w:r>
      <w:r w:rsidR="00445333">
        <w:t>a</w:t>
      </w:r>
      <w:proofErr w:type="gramEnd"/>
      <w:r>
        <w:t xml:space="preserve"> comunice </w:t>
      </w:r>
      <w:r w:rsidR="00445333">
        <w:t>i</w:t>
      </w:r>
      <w:r>
        <w:t>n scris comandan</w:t>
      </w:r>
      <w:r w:rsidR="00445333">
        <w:t>t</w:t>
      </w:r>
      <w:r>
        <w:t>ilor/</w:t>
      </w:r>
      <w:r w:rsidR="00445333">
        <w:t>s</w:t>
      </w:r>
      <w:r>
        <w:t xml:space="preserve">efilor structurilor militare </w:t>
      </w:r>
      <w:r w:rsidR="00445333">
        <w:t>i</w:t>
      </w:r>
      <w:r>
        <w:t xml:space="preserve">n care sunt </w:t>
      </w:r>
      <w:r w:rsidR="00445333">
        <w:t>i</w:t>
      </w:r>
      <w:r>
        <w:t xml:space="preserve">ncadrate cadrele militare </w:t>
      </w:r>
      <w:r w:rsidR="00445333">
        <w:t>i</w:t>
      </w:r>
      <w:r>
        <w:t>nscrise la selec</w:t>
      </w:r>
      <w:r w:rsidR="00445333">
        <w:t>t</w:t>
      </w:r>
      <w:r>
        <w:t xml:space="preserve">ie, precum </w:t>
      </w:r>
      <w:r w:rsidR="00445333">
        <w:t>s</w:t>
      </w:r>
      <w:r>
        <w:t>i celor care organizeaz</w:t>
      </w:r>
      <w:r w:rsidR="00445333">
        <w:t>a</w:t>
      </w:r>
      <w:r>
        <w:t xml:space="preserve"> interviul candida</w:t>
      </w:r>
      <w:r w:rsidR="00445333">
        <w:t>t</w:t>
      </w:r>
      <w:r>
        <w:t xml:space="preserve">ii care </w:t>
      </w:r>
      <w:r w:rsidR="00445333">
        <w:t>i</w:t>
      </w:r>
      <w:r>
        <w:t>ndeplinesc condi</w:t>
      </w:r>
      <w:r w:rsidR="00445333">
        <w:t>t</w:t>
      </w:r>
      <w:r>
        <w:t>iile pentru a participa la interviu;</w:t>
      </w:r>
    </w:p>
    <w:p w:rsidR="00445333" w:rsidRDefault="00164680" w:rsidP="00164680">
      <w:r>
        <w:t xml:space="preserve"> j) </w:t>
      </w:r>
      <w:proofErr w:type="gramStart"/>
      <w:r>
        <w:t>s</w:t>
      </w:r>
      <w:r w:rsidR="00445333">
        <w:t>a</w:t>
      </w:r>
      <w:proofErr w:type="gramEnd"/>
      <w:r>
        <w:t xml:space="preserve"> comunice </w:t>
      </w:r>
      <w:r w:rsidR="00445333">
        <w:t>i</w:t>
      </w:r>
      <w:r>
        <w:t>n scris comandan</w:t>
      </w:r>
      <w:r w:rsidR="00445333">
        <w:t>t</w:t>
      </w:r>
      <w:r>
        <w:t>ilor/</w:t>
      </w:r>
      <w:r w:rsidR="00445333">
        <w:t>s</w:t>
      </w:r>
      <w:r>
        <w:t xml:space="preserve">efilor structurilor militare </w:t>
      </w:r>
      <w:r w:rsidR="00445333">
        <w:t>i</w:t>
      </w:r>
      <w:r>
        <w:t xml:space="preserve">n care sunt </w:t>
      </w:r>
      <w:r w:rsidR="00445333">
        <w:t>i</w:t>
      </w:r>
      <w:r>
        <w:t xml:space="preserve">ncadrate cadrele militare </w:t>
      </w:r>
      <w:r w:rsidR="00445333">
        <w:t>i</w:t>
      </w:r>
      <w:r>
        <w:t>nscrise la selec</w:t>
      </w:r>
      <w:r w:rsidR="00445333">
        <w:t>t</w:t>
      </w:r>
      <w:r>
        <w:t>ie candida</w:t>
      </w:r>
      <w:r w:rsidR="00445333">
        <w:t>t</w:t>
      </w:r>
      <w:r>
        <w:t>ii care nu au ob</w:t>
      </w:r>
      <w:r w:rsidR="00445333">
        <w:t>t</w:t>
      </w:r>
      <w:r>
        <w:t>inut nota minim</w:t>
      </w:r>
      <w:r w:rsidR="00445333">
        <w:t>a</w:t>
      </w:r>
      <w:r>
        <w:t xml:space="preserve"> la interviu sau nu au fost ierarhiza</w:t>
      </w:r>
      <w:r w:rsidR="00445333">
        <w:t>t</w:t>
      </w:r>
      <w:r>
        <w:t>i de comisia de selec</w:t>
      </w:r>
      <w:r w:rsidR="00445333">
        <w:t>t</w:t>
      </w:r>
      <w:r>
        <w:t>ie, cu precizarea criteriilor obligatorii ne</w:t>
      </w:r>
      <w:r w:rsidR="00445333">
        <w:t>i</w:t>
      </w:r>
      <w:r>
        <w:t xml:space="preserve">ndeplinite; </w:t>
      </w:r>
    </w:p>
    <w:p w:rsidR="00445333" w:rsidRDefault="00164680" w:rsidP="00164680">
      <w:r>
        <w:t xml:space="preserve">k) </w:t>
      </w:r>
      <w:proofErr w:type="gramStart"/>
      <w:r>
        <w:t>s</w:t>
      </w:r>
      <w:r w:rsidR="00445333">
        <w:t>a</w:t>
      </w:r>
      <w:proofErr w:type="gramEnd"/>
      <w:r>
        <w:t xml:space="preserve"> trimit</w:t>
      </w:r>
      <w:r w:rsidR="00445333">
        <w:t>a</w:t>
      </w:r>
      <w:r>
        <w:t xml:space="preserve"> documentele cadrelor militare </w:t>
      </w:r>
      <w:r w:rsidR="00445333">
        <w:t>i</w:t>
      </w:r>
      <w:r>
        <w:t>nscrise la selec</w:t>
      </w:r>
      <w:r w:rsidR="00445333">
        <w:t>t</w:t>
      </w:r>
      <w:r>
        <w:t>ie la structurile cu atribu</w:t>
      </w:r>
      <w:r w:rsidR="00445333">
        <w:t>t</w:t>
      </w:r>
      <w:r>
        <w:t xml:space="preserve">ii </w:t>
      </w:r>
      <w:r w:rsidR="00445333">
        <w:t>i</w:t>
      </w:r>
      <w:r>
        <w:t xml:space="preserve">n domeniu, </w:t>
      </w:r>
      <w:r w:rsidR="00445333">
        <w:t>i</w:t>
      </w:r>
      <w:r>
        <w:t>n vederea eliber</w:t>
      </w:r>
      <w:r w:rsidR="00445333">
        <w:t>a</w:t>
      </w:r>
      <w:r>
        <w:t>rii avizului de specialitate, potrivit legisla</w:t>
      </w:r>
      <w:r w:rsidR="00445333">
        <w:t>t</w:t>
      </w:r>
      <w:r>
        <w:t xml:space="preserve">iei specifice, pentru </w:t>
      </w:r>
      <w:r w:rsidR="00445333">
        <w:t>i</w:t>
      </w:r>
      <w:r>
        <w:t>ncadrarea func</w:t>
      </w:r>
      <w:r w:rsidR="00445333">
        <w:t>t</w:t>
      </w:r>
      <w:r>
        <w:t>iilor care necesit</w:t>
      </w:r>
      <w:r w:rsidR="00445333">
        <w:t>a</w:t>
      </w:r>
      <w:r>
        <w:t xml:space="preserve"> acest aviz, potrivit prevederilor art. 42; </w:t>
      </w:r>
    </w:p>
    <w:p w:rsidR="00445333" w:rsidRDefault="00164680" w:rsidP="00164680">
      <w:r>
        <w:t xml:space="preserve">l)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tabelul centralizator cu ierarhia final</w:t>
      </w:r>
      <w:r w:rsidR="00445333">
        <w:t>a</w:t>
      </w:r>
      <w:r>
        <w:t xml:space="preserve"> a candida</w:t>
      </w:r>
      <w:r w:rsidR="00445333">
        <w:t>t</w:t>
      </w:r>
      <w:r>
        <w:t>ilor, rezultat</w:t>
      </w:r>
      <w:r w:rsidR="00445333">
        <w:t>a</w:t>
      </w:r>
      <w:r>
        <w:t xml:space="preserve"> dup</w:t>
      </w:r>
      <w:r w:rsidR="00445333">
        <w:t>a</w:t>
      </w:r>
      <w:r>
        <w:t xml:space="preserve"> analizarea </w:t>
      </w:r>
      <w:r w:rsidR="00445333">
        <w:t>i</w:t>
      </w:r>
      <w:r>
        <w:t>n comisia de selec</w:t>
      </w:r>
      <w:r w:rsidR="00445333">
        <w:t>t</w:t>
      </w:r>
      <w:r>
        <w:t xml:space="preserve">ie </w:t>
      </w:r>
      <w:r w:rsidR="00445333">
        <w:t>s</w:t>
      </w:r>
      <w:r>
        <w:t>i desf</w:t>
      </w:r>
      <w:r w:rsidR="00445333">
        <w:t>as</w:t>
      </w:r>
      <w:r>
        <w:t>urarea interviului, conform modelului prev</w:t>
      </w:r>
      <w:r w:rsidR="00445333">
        <w:t>a</w:t>
      </w:r>
      <w:r>
        <w:t xml:space="preserve">zut </w:t>
      </w:r>
      <w:r w:rsidR="00445333">
        <w:t>i</w:t>
      </w:r>
      <w:r>
        <w:t>n anexa nr. 9;</w:t>
      </w:r>
    </w:p>
    <w:p w:rsidR="00445333" w:rsidRDefault="00164680" w:rsidP="00164680">
      <w:r>
        <w:t xml:space="preserve"> m) </w:t>
      </w:r>
      <w:proofErr w:type="gramStart"/>
      <w:r>
        <w:t>s</w:t>
      </w:r>
      <w:r w:rsidR="00445333">
        <w:t>a</w:t>
      </w:r>
      <w:proofErr w:type="gramEnd"/>
      <w:r>
        <w:t xml:space="preserve"> redacteze hot</w:t>
      </w:r>
      <w:r w:rsidR="00445333">
        <w:t>a</w:t>
      </w:r>
      <w:r>
        <w:t>r</w:t>
      </w:r>
      <w:r w:rsidR="00445333">
        <w:t>a</w:t>
      </w:r>
      <w:r>
        <w:t>rea comisiei de selec</w:t>
      </w:r>
      <w:r w:rsidR="00445333">
        <w:t>t</w:t>
      </w:r>
      <w:r>
        <w:t xml:space="preserve">ie </w:t>
      </w:r>
      <w:r w:rsidR="00445333">
        <w:t>i</w:t>
      </w:r>
      <w:r>
        <w:t>n baza procesului-verbal prev</w:t>
      </w:r>
      <w:r w:rsidR="00445333">
        <w:t>a</w:t>
      </w:r>
      <w:r>
        <w:t xml:space="preserve">zut la lit. h) </w:t>
      </w:r>
      <w:proofErr w:type="gramStart"/>
      <w:r w:rsidR="00445333">
        <w:t>s</w:t>
      </w:r>
      <w:r>
        <w:t>i</w:t>
      </w:r>
      <w:proofErr w:type="gramEnd"/>
      <w:r>
        <w:t xml:space="preserve"> a procesului-verbal al comisiei de interviu, dup</w:t>
      </w:r>
      <w:r w:rsidR="00445333">
        <w:t>a</w:t>
      </w:r>
      <w:r>
        <w:t xml:space="preserve"> caz, conform modelului prev</w:t>
      </w:r>
      <w:r w:rsidR="00445333">
        <w:t>a</w:t>
      </w:r>
      <w:r>
        <w:t xml:space="preserve">zut </w:t>
      </w:r>
      <w:r w:rsidR="00445333">
        <w:t>i</w:t>
      </w:r>
      <w:r>
        <w:t>n anexa nr. 8;</w:t>
      </w:r>
    </w:p>
    <w:p w:rsidR="00445333" w:rsidRDefault="00164680" w:rsidP="00164680">
      <w:r>
        <w:lastRenderedPageBreak/>
        <w:t xml:space="preserve"> n)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>ntocmeasc</w:t>
      </w:r>
      <w:r w:rsidR="00445333">
        <w:t>a</w:t>
      </w:r>
      <w:r>
        <w:t xml:space="preserve"> tabelul cu candida</w:t>
      </w:r>
      <w:r w:rsidR="00445333">
        <w:t>t</w:t>
      </w:r>
      <w:r>
        <w:t>ii selec</w:t>
      </w:r>
      <w:r w:rsidR="00445333">
        <w:t>t</w:t>
      </w:r>
      <w:r>
        <w:t>iona</w:t>
      </w:r>
      <w:r w:rsidR="00445333">
        <w:t>t</w:t>
      </w:r>
      <w:r>
        <w:t>i, conform modelului prev</w:t>
      </w:r>
      <w:r w:rsidR="00445333">
        <w:t>a</w:t>
      </w:r>
      <w:r>
        <w:t xml:space="preserve">zut </w:t>
      </w:r>
      <w:r w:rsidR="00445333">
        <w:t>i</w:t>
      </w:r>
      <w:r>
        <w:t xml:space="preserve">n anexa nr. 14, </w:t>
      </w:r>
      <w:r w:rsidR="00445333">
        <w:t>s</w:t>
      </w:r>
      <w:r>
        <w:t xml:space="preserve">i </w:t>
      </w:r>
      <w:proofErr w:type="gramStart"/>
      <w:r>
        <w:t>s</w:t>
      </w:r>
      <w:r w:rsidR="00445333">
        <w:t>a</w:t>
      </w:r>
      <w:proofErr w:type="gramEnd"/>
      <w:r>
        <w:t xml:space="preserve"> </w:t>
      </w:r>
      <w:r w:rsidR="00445333">
        <w:t>i</w:t>
      </w:r>
      <w:r>
        <w:t xml:space="preserve">l </w:t>
      </w:r>
      <w:r w:rsidR="00445333">
        <w:t>i</w:t>
      </w:r>
      <w:r>
        <w:t xml:space="preserve">nainteze, </w:t>
      </w:r>
      <w:r w:rsidR="00445333">
        <w:t>i</w:t>
      </w:r>
      <w:r>
        <w:t>mpreun</w:t>
      </w:r>
      <w:r w:rsidR="00445333">
        <w:t>a</w:t>
      </w:r>
      <w:r>
        <w:t xml:space="preserve"> cu copia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>ie sau un extras al acesteia, dup</w:t>
      </w:r>
      <w:r w:rsidR="00445333">
        <w:t>a</w:t>
      </w:r>
      <w:r>
        <w:t xml:space="preserve"> caz, comandan</w:t>
      </w:r>
      <w:r w:rsidR="00445333">
        <w:t>t</w:t>
      </w:r>
      <w:r>
        <w:t>ilor/</w:t>
      </w:r>
      <w:r w:rsidR="00445333">
        <w:t>s</w:t>
      </w:r>
      <w:r>
        <w:t>efilor care au competen</w:t>
      </w:r>
      <w:r w:rsidR="00445333">
        <w:t>t</w:t>
      </w:r>
      <w:r>
        <w:t xml:space="preserve">a de a emite ordine de numire </w:t>
      </w:r>
      <w:r w:rsidR="00445333">
        <w:t>i</w:t>
      </w:r>
      <w:r>
        <w:t>n func</w:t>
      </w:r>
      <w:r w:rsidR="00445333">
        <w:t>t</w:t>
      </w:r>
      <w:r>
        <w:t>ie/</w:t>
      </w:r>
      <w:r w:rsidR="00445333">
        <w:t>i</w:t>
      </w:r>
      <w:r>
        <w:t xml:space="preserve">naintare </w:t>
      </w:r>
      <w:r w:rsidR="00445333">
        <w:t>i</w:t>
      </w:r>
      <w:r>
        <w:t xml:space="preserve">n grad; </w:t>
      </w:r>
    </w:p>
    <w:p w:rsidR="00445333" w:rsidRDefault="00164680" w:rsidP="00164680">
      <w:r>
        <w:t xml:space="preserve">o) </w:t>
      </w:r>
      <w:proofErr w:type="gramStart"/>
      <w:r>
        <w:t>s</w:t>
      </w:r>
      <w:r w:rsidR="00445333">
        <w:t>a</w:t>
      </w:r>
      <w:proofErr w:type="gramEnd"/>
      <w:r>
        <w:t xml:space="preserve"> informeze </w:t>
      </w:r>
      <w:r w:rsidR="00445333">
        <w:t>i</w:t>
      </w:r>
      <w:r>
        <w:t xml:space="preserve">n scris structurile care au </w:t>
      </w:r>
      <w:r w:rsidR="00445333">
        <w:t>i</w:t>
      </w:r>
      <w:r>
        <w:t>naintat rapoartele candida</w:t>
      </w:r>
      <w:r w:rsidR="00445333">
        <w:t>t</w:t>
      </w:r>
      <w:r>
        <w:t>ilor despre punctajele ob</w:t>
      </w:r>
      <w:r w:rsidR="00445333">
        <w:t>t</w:t>
      </w:r>
      <w:r>
        <w:t xml:space="preserve">inute </w:t>
      </w:r>
      <w:r w:rsidR="00445333">
        <w:t>s</w:t>
      </w:r>
      <w:r>
        <w:t>i locurile pe care s-au clasat ace</w:t>
      </w:r>
      <w:r w:rsidR="00445333">
        <w:t>s</w:t>
      </w:r>
      <w:r>
        <w:t xml:space="preserve">tia; </w:t>
      </w:r>
    </w:p>
    <w:p w:rsidR="00445333" w:rsidRDefault="00164680" w:rsidP="00164680">
      <w:r>
        <w:t xml:space="preserve">p) </w:t>
      </w:r>
      <w:proofErr w:type="gramStart"/>
      <w:r>
        <w:t>s</w:t>
      </w:r>
      <w:r w:rsidR="00445333">
        <w:t>a</w:t>
      </w:r>
      <w:proofErr w:type="gramEnd"/>
      <w:r>
        <w:t xml:space="preserve"> p</w:t>
      </w:r>
      <w:r w:rsidR="00445333">
        <w:t>a</w:t>
      </w:r>
      <w:r>
        <w:t>streze confiden</w:t>
      </w:r>
      <w:r w:rsidR="00445333">
        <w:t>t</w:t>
      </w:r>
      <w:r>
        <w:t>ialitatea informa</w:t>
      </w:r>
      <w:r w:rsidR="00445333">
        <w:t>t</w:t>
      </w:r>
      <w:r>
        <w:t>iilor despre candida</w:t>
      </w:r>
      <w:r w:rsidR="00445333">
        <w:t>t</w:t>
      </w:r>
      <w:r>
        <w:t>ii evalua</w:t>
      </w:r>
      <w:r w:rsidR="00445333">
        <w:t>t</w:t>
      </w:r>
      <w:r>
        <w:t xml:space="preserve">i, punctajele acordate </w:t>
      </w:r>
      <w:r w:rsidR="00445333">
        <w:t>s</w:t>
      </w:r>
      <w:r>
        <w:t>i hot</w:t>
      </w:r>
      <w:r w:rsidR="00445333">
        <w:t>a</w:t>
      </w:r>
      <w:r>
        <w:t>r</w:t>
      </w:r>
      <w:r w:rsidR="00445333">
        <w:t>a</w:t>
      </w:r>
      <w:r>
        <w:t xml:space="preserve">rile adoptate. </w:t>
      </w:r>
    </w:p>
    <w:p w:rsidR="00445333" w:rsidRDefault="00164680" w:rsidP="00164680">
      <w:r>
        <w:t>Art. 30. — Secretarii comisiilor de selec</w:t>
      </w:r>
      <w:r w:rsidR="00445333">
        <w:t>t</w:t>
      </w:r>
      <w:r>
        <w:t>ie nu particip</w:t>
      </w:r>
      <w:r w:rsidR="00445333">
        <w:t>a</w:t>
      </w:r>
      <w:r>
        <w:t xml:space="preserve"> la analizarea, ierarhizarea </w:t>
      </w:r>
      <w:r w:rsidR="00445333">
        <w:t>s</w:t>
      </w:r>
      <w:r>
        <w:t>i selec</w:t>
      </w:r>
      <w:r w:rsidR="00445333">
        <w:t>t</w:t>
      </w:r>
      <w:r>
        <w:t>ia cadrelor militare, cu excep</w:t>
      </w:r>
      <w:r w:rsidR="00445333">
        <w:t>t</w:t>
      </w:r>
      <w:r>
        <w:t>ia secretarilor comisiilor de selec</w:t>
      </w:r>
      <w:r w:rsidR="00445333">
        <w:t>t</w:t>
      </w:r>
      <w:r>
        <w:t xml:space="preserve">ie nr. </w:t>
      </w:r>
      <w:proofErr w:type="gramStart"/>
      <w:r>
        <w:t xml:space="preserve">1, 2 </w:t>
      </w:r>
      <w:r w:rsidR="00445333">
        <w:t>s</w:t>
      </w:r>
      <w:r>
        <w:t>i 3.</w:t>
      </w:r>
      <w:proofErr w:type="gramEnd"/>
      <w:r>
        <w:t xml:space="preserve"> </w:t>
      </w:r>
    </w:p>
    <w:p w:rsidR="00445333" w:rsidRPr="00445333" w:rsidRDefault="00164680" w:rsidP="00445333">
      <w:pPr>
        <w:jc w:val="center"/>
        <w:rPr>
          <w:i/>
        </w:rPr>
      </w:pPr>
      <w:r w:rsidRPr="00445333">
        <w:rPr>
          <w:i/>
        </w:rPr>
        <w:t>SEC</w:t>
      </w:r>
      <w:r w:rsidR="00445333">
        <w:rPr>
          <w:i/>
        </w:rPr>
        <w:t>T</w:t>
      </w:r>
      <w:r w:rsidRPr="00445333">
        <w:rPr>
          <w:i/>
        </w:rPr>
        <w:t>IUNEA a 5-a</w:t>
      </w:r>
    </w:p>
    <w:p w:rsidR="00445333" w:rsidRPr="00445333" w:rsidRDefault="00164680" w:rsidP="00445333">
      <w:pPr>
        <w:jc w:val="center"/>
        <w:rPr>
          <w:b/>
          <w:i/>
        </w:rPr>
      </w:pPr>
      <w:r w:rsidRPr="00445333">
        <w:rPr>
          <w:b/>
          <w:i/>
        </w:rPr>
        <w:t>Responsabilit</w:t>
      </w:r>
      <w:r w:rsidR="00445333">
        <w:rPr>
          <w:b/>
          <w:i/>
        </w:rPr>
        <w:t>at</w:t>
      </w:r>
      <w:r w:rsidRPr="00445333">
        <w:rPr>
          <w:b/>
          <w:i/>
        </w:rPr>
        <w:t>ile comisiilor de selec</w:t>
      </w:r>
      <w:r w:rsidR="00445333">
        <w:rPr>
          <w:b/>
          <w:i/>
        </w:rPr>
        <w:t>t</w:t>
      </w:r>
      <w:r w:rsidRPr="00445333">
        <w:rPr>
          <w:b/>
          <w:i/>
        </w:rPr>
        <w:t>ie</w:t>
      </w:r>
    </w:p>
    <w:p w:rsidR="00445333" w:rsidRDefault="00164680" w:rsidP="00164680">
      <w:r>
        <w:t xml:space="preserve"> Art. 31. — Responsabilit</w:t>
      </w:r>
      <w:r w:rsidR="00445333">
        <w:t>at</w:t>
      </w:r>
      <w:r>
        <w:t>ile comisiilor de selec</w:t>
      </w:r>
      <w:r w:rsidR="00445333">
        <w:t>t</w:t>
      </w:r>
      <w:r>
        <w:t xml:space="preserve">ie sunt: </w:t>
      </w:r>
    </w:p>
    <w:p w:rsidR="00445333" w:rsidRDefault="00164680" w:rsidP="00164680">
      <w:r>
        <w:t xml:space="preserve">a) </w:t>
      </w:r>
      <w:proofErr w:type="gramStart"/>
      <w:r>
        <w:t>s</w:t>
      </w:r>
      <w:r w:rsidR="00445333">
        <w:t>a</w:t>
      </w:r>
      <w:proofErr w:type="gramEnd"/>
      <w:r>
        <w:t xml:space="preserve"> analizeze toate cadrele militare pentru care au primit propuneri prin intermediul secretariatelor tehnice privind </w:t>
      </w:r>
      <w:r w:rsidR="00445333">
        <w:t>i</w:t>
      </w:r>
      <w:r>
        <w:t>ndeplinirea cerin</w:t>
      </w:r>
      <w:r w:rsidR="00445333">
        <w:t>t</w:t>
      </w:r>
      <w:r>
        <w:t xml:space="preserve">elor </w:t>
      </w:r>
      <w:r w:rsidR="00445333">
        <w:t>s</w:t>
      </w:r>
      <w:r>
        <w:t>i criteriilor specifice pentru participarea la selec</w:t>
      </w:r>
      <w:r w:rsidR="00445333">
        <w:t>t</w:t>
      </w:r>
      <w:r>
        <w:t xml:space="preserve">ie </w:t>
      </w:r>
      <w:r w:rsidR="00445333">
        <w:t>s</w:t>
      </w:r>
      <w:r>
        <w:t>i s</w:t>
      </w:r>
      <w:r w:rsidR="00445333">
        <w:t>a</w:t>
      </w:r>
      <w:r>
        <w:t xml:space="preserve"> le stabileasc</w:t>
      </w:r>
      <w:r w:rsidR="00445333">
        <w:t>a</w:t>
      </w:r>
      <w:r>
        <w:t xml:space="preserve"> pe cele care continu</w:t>
      </w:r>
      <w:r w:rsidR="00445333">
        <w:t>a</w:t>
      </w:r>
      <w:r>
        <w:t xml:space="preserve"> procesul de selec</w:t>
      </w:r>
      <w:r w:rsidR="00445333">
        <w:t>t</w:t>
      </w:r>
      <w:r>
        <w:t xml:space="preserve">ie; </w:t>
      </w:r>
    </w:p>
    <w:p w:rsidR="00445333" w:rsidRDefault="00164680" w:rsidP="00164680">
      <w:r>
        <w:t xml:space="preserve">b) </w:t>
      </w:r>
      <w:proofErr w:type="gramStart"/>
      <w:r>
        <w:t>s</w:t>
      </w:r>
      <w:r w:rsidR="00445333">
        <w:t>a</w:t>
      </w:r>
      <w:proofErr w:type="gramEnd"/>
      <w:r>
        <w:t xml:space="preserve"> evalueze </w:t>
      </w:r>
      <w:r w:rsidR="00445333">
        <w:t>s</w:t>
      </w:r>
      <w:r>
        <w:t>i s</w:t>
      </w:r>
      <w:r w:rsidR="00445333">
        <w:t>a</w:t>
      </w:r>
      <w:r>
        <w:t xml:space="preserve"> ierarhizeze cadrele militare stabilite conform prevederilor lit. </w:t>
      </w:r>
      <w:proofErr w:type="gramStart"/>
      <w:r>
        <w:t>a</w:t>
      </w:r>
      <w:proofErr w:type="gramEnd"/>
      <w:r>
        <w:t xml:space="preserve">); </w:t>
      </w:r>
    </w:p>
    <w:p w:rsidR="00445333" w:rsidRDefault="00164680" w:rsidP="00164680">
      <w:r>
        <w:t xml:space="preserve">c) </w:t>
      </w:r>
      <w:proofErr w:type="gramStart"/>
      <w:r>
        <w:t>s</w:t>
      </w:r>
      <w:r w:rsidR="00445333">
        <w:t>a</w:t>
      </w:r>
      <w:proofErr w:type="gramEnd"/>
      <w:r>
        <w:t xml:space="preserve"> analizeze </w:t>
      </w:r>
      <w:r w:rsidR="00445333">
        <w:t>s</w:t>
      </w:r>
      <w:r>
        <w:t>i s</w:t>
      </w:r>
      <w:r w:rsidR="00445333">
        <w:t>a</w:t>
      </w:r>
      <w:r>
        <w:t xml:space="preserve"> avizeze cadrele militare propuse a fi </w:t>
      </w:r>
      <w:r w:rsidR="00445333">
        <w:t>i</w:t>
      </w:r>
      <w:r>
        <w:t xml:space="preserve">naintate </w:t>
      </w:r>
      <w:r w:rsidR="00445333">
        <w:t>i</w:t>
      </w:r>
      <w:r>
        <w:t>n gradul urm</w:t>
      </w:r>
      <w:r w:rsidR="00445333">
        <w:t>a</w:t>
      </w:r>
      <w:r>
        <w:t xml:space="preserve">tor; </w:t>
      </w:r>
    </w:p>
    <w:p w:rsidR="00445333" w:rsidRDefault="00164680" w:rsidP="00164680">
      <w:r>
        <w:t xml:space="preserve">d) </w:t>
      </w:r>
      <w:proofErr w:type="gramStart"/>
      <w:r>
        <w:t>s</w:t>
      </w:r>
      <w:r w:rsidR="00445333">
        <w:t>a</w:t>
      </w:r>
      <w:proofErr w:type="gramEnd"/>
      <w:r>
        <w:t xml:space="preserve"> analizeze </w:t>
      </w:r>
      <w:r w:rsidR="00445333">
        <w:t>s</w:t>
      </w:r>
      <w:r>
        <w:t>i s</w:t>
      </w:r>
      <w:r w:rsidR="00445333">
        <w:t>a</w:t>
      </w:r>
      <w:r>
        <w:t xml:space="preserve"> avizeze cadrele militare care au optat pentru ocuparea func</w:t>
      </w:r>
      <w:r w:rsidR="00445333">
        <w:t>t</w:t>
      </w:r>
      <w:r>
        <w:t>iilor vacante care, potrivit legisla</w:t>
      </w:r>
      <w:r w:rsidR="00445333">
        <w:t>t</w:t>
      </w:r>
      <w:r>
        <w:t>iei na</w:t>
      </w:r>
      <w:r w:rsidR="00445333">
        <w:t>t</w:t>
      </w:r>
      <w:r>
        <w:t>ionale, se ocup</w:t>
      </w:r>
      <w:r w:rsidR="00445333">
        <w:t>a</w:t>
      </w:r>
      <w:r>
        <w:t xml:space="preserve"> numai prin concurs/examen, dac</w:t>
      </w:r>
      <w:r w:rsidR="00445333">
        <w:t>a</w:t>
      </w:r>
      <w:r>
        <w:t xml:space="preserve"> </w:t>
      </w:r>
      <w:r w:rsidR="00445333">
        <w:t>i</w:t>
      </w:r>
      <w:r>
        <w:t xml:space="preserve">ndeplinesc criteriile obligatorii; </w:t>
      </w:r>
    </w:p>
    <w:p w:rsidR="00445333" w:rsidRDefault="00164680" w:rsidP="00164680">
      <w:r>
        <w:t xml:space="preserve">e) </w:t>
      </w:r>
      <w:proofErr w:type="gramStart"/>
      <w:r>
        <w:t>s</w:t>
      </w:r>
      <w:r w:rsidR="00445333">
        <w:t>a</w:t>
      </w:r>
      <w:proofErr w:type="gramEnd"/>
      <w:r>
        <w:t xml:space="preserve"> p</w:t>
      </w:r>
      <w:r w:rsidR="00445333">
        <w:t>a</w:t>
      </w:r>
      <w:r>
        <w:t>streze confiden</w:t>
      </w:r>
      <w:r w:rsidR="00445333">
        <w:t>t</w:t>
      </w:r>
      <w:r>
        <w:t>ialitatea informa</w:t>
      </w:r>
      <w:r w:rsidR="00445333">
        <w:t>t</w:t>
      </w:r>
      <w:r>
        <w:t>iilor despre candida</w:t>
      </w:r>
      <w:r w:rsidR="00445333">
        <w:t>t</w:t>
      </w:r>
      <w:r>
        <w:t>ii evalua</w:t>
      </w:r>
      <w:r w:rsidR="00445333">
        <w:t>t</w:t>
      </w:r>
      <w:r>
        <w:t xml:space="preserve">i, punctajele acordate </w:t>
      </w:r>
      <w:r w:rsidR="00445333">
        <w:t>s</w:t>
      </w:r>
      <w:r>
        <w:t>i hot</w:t>
      </w:r>
      <w:r w:rsidR="00445333">
        <w:t>a</w:t>
      </w:r>
      <w:r>
        <w:t>r</w:t>
      </w:r>
      <w:r w:rsidR="00445333">
        <w:t>a</w:t>
      </w:r>
      <w:r>
        <w:t xml:space="preserve">rile adoptate. </w:t>
      </w:r>
    </w:p>
    <w:p w:rsidR="00445333" w:rsidRDefault="00164680" w:rsidP="00164680">
      <w:r>
        <w:t>Art. 32. — Componen</w:t>
      </w:r>
      <w:r w:rsidR="00445333">
        <w:t>t</w:t>
      </w:r>
      <w:r>
        <w:t>ilor comisiilor de selec</w:t>
      </w:r>
      <w:r w:rsidR="00445333">
        <w:t>t</w:t>
      </w:r>
      <w:r>
        <w:t xml:space="preserve">ie le </w:t>
      </w:r>
      <w:proofErr w:type="gramStart"/>
      <w:r>
        <w:t>este</w:t>
      </w:r>
      <w:proofErr w:type="gramEnd"/>
      <w:r>
        <w:t xml:space="preserve"> interzis s</w:t>
      </w:r>
      <w:r w:rsidR="00445333">
        <w:t>a</w:t>
      </w:r>
      <w:r>
        <w:t xml:space="preserve"> fac</w:t>
      </w:r>
      <w:r w:rsidR="00445333">
        <w:t>a</w:t>
      </w:r>
      <w:r>
        <w:t xml:space="preserve"> parte din comisiile de interviu pentru func</w:t>
      </w:r>
      <w:r w:rsidR="00445333">
        <w:t>t</w:t>
      </w:r>
      <w:r>
        <w:t xml:space="preserve">iile aflate </w:t>
      </w:r>
      <w:r w:rsidR="00445333">
        <w:t>i</w:t>
      </w:r>
      <w:r>
        <w:t>n competen</w:t>
      </w:r>
      <w:r w:rsidR="00445333">
        <w:t>t</w:t>
      </w:r>
      <w:r>
        <w:t>a comisiei respective.</w:t>
      </w:r>
    </w:p>
    <w:p w:rsidR="00445333" w:rsidRPr="00445333" w:rsidRDefault="00164680" w:rsidP="00445333">
      <w:pPr>
        <w:jc w:val="center"/>
        <w:rPr>
          <w:i/>
        </w:rPr>
      </w:pPr>
      <w:r w:rsidRPr="00445333">
        <w:rPr>
          <w:i/>
        </w:rPr>
        <w:t>CAPITOLUL V</w:t>
      </w:r>
    </w:p>
    <w:p w:rsidR="00445333" w:rsidRPr="00445333" w:rsidRDefault="00164680" w:rsidP="00445333">
      <w:pPr>
        <w:jc w:val="center"/>
        <w:rPr>
          <w:b/>
          <w:i/>
        </w:rPr>
      </w:pPr>
      <w:r w:rsidRPr="00445333">
        <w:rPr>
          <w:b/>
          <w:i/>
        </w:rPr>
        <w:t xml:space="preserve">Organizarea </w:t>
      </w:r>
      <w:r w:rsidR="00445333">
        <w:rPr>
          <w:b/>
          <w:i/>
        </w:rPr>
        <w:t>s</w:t>
      </w:r>
      <w:r w:rsidRPr="00445333">
        <w:rPr>
          <w:b/>
          <w:i/>
        </w:rPr>
        <w:t>i desf</w:t>
      </w:r>
      <w:r w:rsidR="00445333">
        <w:rPr>
          <w:b/>
          <w:i/>
        </w:rPr>
        <w:t>as</w:t>
      </w:r>
      <w:r w:rsidRPr="00445333">
        <w:rPr>
          <w:b/>
          <w:i/>
        </w:rPr>
        <w:t>urarea interviului</w:t>
      </w:r>
    </w:p>
    <w:p w:rsidR="00445333" w:rsidRDefault="00164680" w:rsidP="00164680">
      <w:r>
        <w:t>Art. 33. — (1) Interviul se desf</w:t>
      </w:r>
      <w:r w:rsidR="00445333">
        <w:t>as</w:t>
      </w:r>
      <w:r>
        <w:t>oar</w:t>
      </w:r>
      <w:r w:rsidR="00445333">
        <w:t>a</w:t>
      </w:r>
      <w:r>
        <w:t xml:space="preserve"> </w:t>
      </w:r>
      <w:r w:rsidR="00445333">
        <w:t>i</w:t>
      </w:r>
      <w:r>
        <w:t>n cadrul structurii militare din care face parte func</w:t>
      </w:r>
      <w:r w:rsidR="00445333">
        <w:t>t</w:t>
      </w:r>
      <w:r>
        <w:t>ia vacant</w:t>
      </w:r>
      <w:r w:rsidR="00445333">
        <w:t>a</w:t>
      </w:r>
      <w:r>
        <w:t>, o singur</w:t>
      </w:r>
      <w:r w:rsidR="00445333">
        <w:t>a</w:t>
      </w:r>
      <w:r>
        <w:t xml:space="preserve"> dat</w:t>
      </w:r>
      <w:r w:rsidR="00445333">
        <w:t>a</w:t>
      </w:r>
      <w:r>
        <w:t xml:space="preserve"> cu to</w:t>
      </w:r>
      <w:r w:rsidR="00445333">
        <w:t>t</w:t>
      </w:r>
      <w:r>
        <w:t>i candida</w:t>
      </w:r>
      <w:r w:rsidR="00445333">
        <w:t>t</w:t>
      </w:r>
      <w:r>
        <w:t xml:space="preserve">ii, </w:t>
      </w:r>
      <w:r w:rsidR="00445333">
        <w:t>i</w:t>
      </w:r>
      <w:r>
        <w:t>n urma comunic</w:t>
      </w:r>
      <w:r w:rsidR="00445333">
        <w:t>a</w:t>
      </w:r>
      <w:r>
        <w:t>rii de c</w:t>
      </w:r>
      <w:r w:rsidR="00445333">
        <w:t>a</w:t>
      </w:r>
      <w:r>
        <w:t>tre secretariatul tehnic al comisiei de selec</w:t>
      </w:r>
      <w:r w:rsidR="00445333">
        <w:t>t</w:t>
      </w:r>
      <w:r>
        <w:t>ie a candida</w:t>
      </w:r>
      <w:r w:rsidR="00445333">
        <w:t>t</w:t>
      </w:r>
      <w:r>
        <w:t>ilor care au optat pentru ocuparea aceleia</w:t>
      </w:r>
      <w:r w:rsidR="00445333">
        <w:t>s</w:t>
      </w:r>
      <w:r>
        <w:t>i func</w:t>
      </w:r>
      <w:r w:rsidR="00445333">
        <w:t>t</w:t>
      </w:r>
      <w:r>
        <w:t xml:space="preserve">ii </w:t>
      </w:r>
      <w:r w:rsidR="00445333">
        <w:t>s</w:t>
      </w:r>
      <w:r>
        <w:t>i au fost ierarhi</w:t>
      </w:r>
      <w:r w:rsidR="00445333">
        <w:t xml:space="preserve">zati de comisia de selectie. </w:t>
      </w:r>
    </w:p>
    <w:p w:rsidR="00445333" w:rsidRDefault="00164680" w:rsidP="00164680">
      <w:r>
        <w:t>(2) Prin excep</w:t>
      </w:r>
      <w:r w:rsidR="00445333">
        <w:t>t</w:t>
      </w:r>
      <w:r>
        <w:t>ie de la prevederile alin. (1), interviul se organizeaz</w:t>
      </w:r>
      <w:r w:rsidR="00445333">
        <w:t>a</w:t>
      </w:r>
      <w:r>
        <w:t xml:space="preserve"> </w:t>
      </w:r>
      <w:r w:rsidR="00445333">
        <w:t>s</w:t>
      </w:r>
      <w:r>
        <w:t>i la nivelul altor structuri, astfel:</w:t>
      </w:r>
    </w:p>
    <w:p w:rsidR="00445333" w:rsidRDefault="00164680" w:rsidP="00164680">
      <w:r>
        <w:t xml:space="preserve"> a) la e</w:t>
      </w:r>
      <w:r w:rsidR="00445333">
        <w:t>s</w:t>
      </w:r>
      <w:r>
        <w:t xml:space="preserve">alonul superior, pentru </w:t>
      </w:r>
      <w:r w:rsidR="00445333">
        <w:t>i</w:t>
      </w:r>
      <w:r>
        <w:t>ncadrarea func</w:t>
      </w:r>
      <w:r w:rsidR="00445333">
        <w:t>t</w:t>
      </w:r>
      <w:r>
        <w:t>iilor vacante de comandan</w:t>
      </w:r>
      <w:r w:rsidR="00445333">
        <w:t>t</w:t>
      </w:r>
      <w:r>
        <w:t>i/</w:t>
      </w:r>
      <w:r w:rsidR="00445333">
        <w:t>s</w:t>
      </w:r>
      <w:r>
        <w:t>efi de unit</w:t>
      </w:r>
      <w:r w:rsidR="00445333">
        <w:t>at</w:t>
      </w:r>
      <w:r>
        <w:t>i/mari unit</w:t>
      </w:r>
      <w:r w:rsidR="00445333">
        <w:t>at</w:t>
      </w:r>
      <w:r>
        <w:t xml:space="preserve">i </w:t>
      </w:r>
      <w:r w:rsidR="00445333">
        <w:t>s</w:t>
      </w:r>
      <w:r>
        <w:t>i de loc</w:t>
      </w:r>
      <w:r w:rsidR="00445333">
        <w:t>t</w:t>
      </w:r>
      <w:r>
        <w:t xml:space="preserve">iitori ai acestora/similare, precum </w:t>
      </w:r>
      <w:r w:rsidR="00445333">
        <w:t>s</w:t>
      </w:r>
      <w:r>
        <w:t xml:space="preserve">i a celor din structurile militare care nu au </w:t>
      </w:r>
      <w:r w:rsidR="00445333">
        <w:t>i</w:t>
      </w:r>
      <w:r>
        <w:t xml:space="preserve">n compunere </w:t>
      </w:r>
      <w:r>
        <w:lastRenderedPageBreak/>
        <w:t>microstructur</w:t>
      </w:r>
      <w:r w:rsidR="00445333">
        <w:t>a</w:t>
      </w:r>
      <w:r>
        <w:t xml:space="preserve"> de resurse umane, cu excep</w:t>
      </w:r>
      <w:r w:rsidR="00445333">
        <w:t>t</w:t>
      </w:r>
      <w:r>
        <w:t>ia func</w:t>
      </w:r>
      <w:r w:rsidR="00445333">
        <w:t>t</w:t>
      </w:r>
      <w:r>
        <w:t>iilor vacante de comandan</w:t>
      </w:r>
      <w:r w:rsidR="00445333">
        <w:t>t</w:t>
      </w:r>
      <w:r>
        <w:t>i/</w:t>
      </w:r>
      <w:r w:rsidR="00445333">
        <w:t>s</w:t>
      </w:r>
      <w:r>
        <w:t xml:space="preserve">efi ai structurilor centrale </w:t>
      </w:r>
      <w:r w:rsidR="00445333">
        <w:t>s</w:t>
      </w:r>
      <w:r>
        <w:t>i ai celor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ionale; </w:t>
      </w:r>
    </w:p>
    <w:p w:rsidR="00445333" w:rsidRDefault="00164680" w:rsidP="00164680">
      <w:r>
        <w:t xml:space="preserve">b) </w:t>
      </w:r>
      <w:proofErr w:type="gramStart"/>
      <w:r>
        <w:t>la</w:t>
      </w:r>
      <w:proofErr w:type="gramEnd"/>
      <w:r>
        <w:t xml:space="preserve"> nivelul statelor majore ale categoriilor de for</w:t>
      </w:r>
      <w:r w:rsidR="00445333">
        <w:t>t</w:t>
      </w:r>
      <w:r>
        <w:t>e sau al comandamentelor, dup</w:t>
      </w:r>
      <w:r w:rsidR="00445333">
        <w:t>a</w:t>
      </w:r>
      <w:r>
        <w:t xml:space="preserve"> caz, pentru </w:t>
      </w:r>
      <w:r w:rsidR="00445333">
        <w:t>i</w:t>
      </w:r>
      <w:r>
        <w:t>ncadrarea func</w:t>
      </w:r>
      <w:r w:rsidR="00445333">
        <w:t>t</w:t>
      </w:r>
      <w:r>
        <w:t>iilor vacante alocate Rom</w:t>
      </w:r>
      <w:r w:rsidR="00445333">
        <w:t>a</w:t>
      </w:r>
      <w:r>
        <w:t xml:space="preserve">niei </w:t>
      </w:r>
      <w:r w:rsidR="00445333">
        <w:t>i</w:t>
      </w:r>
      <w:r>
        <w:t>n cadrul structurilor multina</w:t>
      </w:r>
      <w:r w:rsidR="00445333">
        <w:t>t</w:t>
      </w:r>
      <w:r>
        <w:t>ionale dislocate pe teritoriul statului rom</w:t>
      </w:r>
      <w:r w:rsidR="00445333">
        <w:t>a</w:t>
      </w:r>
      <w:r>
        <w:t xml:space="preserve">n. </w:t>
      </w:r>
    </w:p>
    <w:p w:rsidR="00445333" w:rsidRDefault="00164680" w:rsidP="00164680">
      <w:r>
        <w:t>Art. 34. — (1) Prin interviu se verific</w:t>
      </w:r>
      <w:r w:rsidR="00445333">
        <w:t>a</w:t>
      </w:r>
      <w:r>
        <w:t>, dup</w:t>
      </w:r>
      <w:r w:rsidR="00445333">
        <w:t>a</w:t>
      </w:r>
      <w:r>
        <w:t xml:space="preserve"> caz, </w:t>
      </w:r>
      <w:r w:rsidR="00445333">
        <w:t>i</w:t>
      </w:r>
      <w:r>
        <w:t>n ce m</w:t>
      </w:r>
      <w:r w:rsidR="00445333">
        <w:t>a</w:t>
      </w:r>
      <w:r>
        <w:t>sur</w:t>
      </w:r>
      <w:r w:rsidR="00445333">
        <w:t>a</w:t>
      </w:r>
      <w:r>
        <w:t xml:space="preserve"> candidatul de</w:t>
      </w:r>
      <w:r w:rsidR="00445333">
        <w:t>t</w:t>
      </w:r>
      <w:r>
        <w:t>ine competen</w:t>
      </w:r>
      <w:r w:rsidR="00445333">
        <w:t>t</w:t>
      </w:r>
      <w:r>
        <w:t>a profesional</w:t>
      </w:r>
      <w:r w:rsidR="00445333">
        <w:t>a</w:t>
      </w:r>
      <w:r>
        <w:t>, aptitudinile, preg</w:t>
      </w:r>
      <w:r w:rsidR="00445333">
        <w:t>a</w:t>
      </w:r>
      <w:r>
        <w:t xml:space="preserve">tirea de specialitate </w:t>
      </w:r>
      <w:r w:rsidR="00445333">
        <w:t>s</w:t>
      </w:r>
      <w:r>
        <w:t>i experien</w:t>
      </w:r>
      <w:r w:rsidR="00445333">
        <w:t>t</w:t>
      </w:r>
      <w:r>
        <w:t>a profesional</w:t>
      </w:r>
      <w:r w:rsidR="00445333">
        <w:t>a</w:t>
      </w:r>
      <w:r>
        <w:t xml:space="preserve"> </w:t>
      </w:r>
      <w:r w:rsidR="00445333">
        <w:t>i</w:t>
      </w:r>
      <w:r>
        <w:t>n raport cu specificul func</w:t>
      </w:r>
      <w:r w:rsidR="00445333">
        <w:t>t</w:t>
      </w:r>
      <w:r>
        <w:t xml:space="preserve">iei respective </w:t>
      </w:r>
      <w:r w:rsidR="00445333">
        <w:t>s</w:t>
      </w:r>
      <w:r>
        <w:t>i se ob</w:t>
      </w:r>
      <w:r w:rsidR="00445333">
        <w:t>t</w:t>
      </w:r>
      <w:r>
        <w:t>in informa</w:t>
      </w:r>
      <w:r w:rsidR="00445333">
        <w:t>t</w:t>
      </w:r>
      <w:r>
        <w:t>ii suplimentare privind aspira</w:t>
      </w:r>
      <w:r w:rsidR="00445333">
        <w:t>t</w:t>
      </w:r>
      <w:r>
        <w:t>iile profesionale, motiva</w:t>
      </w:r>
      <w:r w:rsidR="00445333">
        <w:t>t</w:t>
      </w:r>
      <w:r>
        <w:t xml:space="preserve">iile </w:t>
      </w:r>
      <w:r w:rsidR="00445333">
        <w:t>s</w:t>
      </w:r>
      <w:r>
        <w:t>i situa</w:t>
      </w:r>
      <w:r w:rsidR="00445333">
        <w:t>t</w:t>
      </w:r>
      <w:r>
        <w:t>ia social</w:t>
      </w:r>
      <w:r w:rsidR="00445333">
        <w:t>a</w:t>
      </w:r>
      <w:r>
        <w:t xml:space="preserve"> a acestuia. </w:t>
      </w:r>
    </w:p>
    <w:p w:rsidR="00445333" w:rsidRDefault="00164680" w:rsidP="00164680">
      <w:r>
        <w:t>(2) Prin interviu se pot eviden</w:t>
      </w:r>
      <w:r w:rsidR="00445333">
        <w:t>t</w:t>
      </w:r>
      <w:r>
        <w:t xml:space="preserve">ia </w:t>
      </w:r>
      <w:r w:rsidR="00445333">
        <w:t>s</w:t>
      </w:r>
      <w:r>
        <w:t>i o serie de elemente ale personalit</w:t>
      </w:r>
      <w:r w:rsidR="00445333">
        <w:t>at</w:t>
      </w:r>
      <w:r>
        <w:t xml:space="preserve">ii candidatului, precum abilitatea de comunicare, flexibilitatea </w:t>
      </w:r>
      <w:r w:rsidR="00445333">
        <w:t>i</w:t>
      </w:r>
      <w:r>
        <w:t>n g</w:t>
      </w:r>
      <w:r w:rsidR="00445333">
        <w:t>a</w:t>
      </w:r>
      <w:r>
        <w:t>ndire, viziunea de ansamblu, spontaneitatea sau controlul emo</w:t>
      </w:r>
      <w:r w:rsidR="00445333">
        <w:t>t</w:t>
      </w:r>
      <w:r>
        <w:t xml:space="preserve">ional. </w:t>
      </w:r>
    </w:p>
    <w:p w:rsidR="00445333" w:rsidRDefault="00164680" w:rsidP="00164680">
      <w:r>
        <w:t xml:space="preserve">(3) </w:t>
      </w:r>
      <w:r w:rsidR="00445333">
        <w:t>I</w:t>
      </w:r>
      <w:r>
        <w:t>n cadrul interviului se formuleaz</w:t>
      </w:r>
      <w:r w:rsidR="00445333">
        <w:t>a</w:t>
      </w:r>
      <w:r>
        <w:t xml:space="preserve"> </w:t>
      </w:r>
      <w:r w:rsidR="00445333">
        <w:t>i</w:t>
      </w:r>
      <w:r>
        <w:t>ntreb</w:t>
      </w:r>
      <w:r w:rsidR="00445333">
        <w:t>a</w:t>
      </w:r>
      <w:r>
        <w:t xml:space="preserve">ri </w:t>
      </w:r>
      <w:proofErr w:type="gramStart"/>
      <w:r>
        <w:t>ce</w:t>
      </w:r>
      <w:proofErr w:type="gramEnd"/>
      <w:r>
        <w:t xml:space="preserve"> necesit</w:t>
      </w:r>
      <w:r w:rsidR="00445333">
        <w:t>a</w:t>
      </w:r>
      <w:r>
        <w:t xml:space="preserve"> r</w:t>
      </w:r>
      <w:r w:rsidR="00445333">
        <w:t>a</w:t>
      </w:r>
      <w:r>
        <w:t xml:space="preserve">spunsuri concrete, </w:t>
      </w:r>
      <w:r w:rsidR="00445333">
        <w:t>i</w:t>
      </w:r>
      <w:r>
        <w:t>ntreb</w:t>
      </w:r>
      <w:r w:rsidR="00445333">
        <w:t>a</w:t>
      </w:r>
      <w:r>
        <w:t xml:space="preserve">ri analitice </w:t>
      </w:r>
      <w:r w:rsidR="00445333">
        <w:t>s</w:t>
      </w:r>
      <w:r>
        <w:t xml:space="preserve">i </w:t>
      </w:r>
      <w:r w:rsidR="00445333">
        <w:t>i</w:t>
      </w:r>
      <w:r>
        <w:t>ntreb</w:t>
      </w:r>
      <w:r w:rsidR="00445333">
        <w:t>a</w:t>
      </w:r>
      <w:r>
        <w:t xml:space="preserve">ri bazate pe scenarii/studii de caz, care pot viza aspecte cum sunt: </w:t>
      </w:r>
    </w:p>
    <w:p w:rsidR="00445333" w:rsidRDefault="00164680" w:rsidP="00164680">
      <w:r>
        <w:t xml:space="preserve">a) </w:t>
      </w:r>
      <w:proofErr w:type="gramStart"/>
      <w:r>
        <w:t>date</w:t>
      </w:r>
      <w:proofErr w:type="gramEnd"/>
      <w:r>
        <w:t xml:space="preserve"> biografice despre candidat </w:t>
      </w:r>
      <w:r w:rsidR="00445333">
        <w:t>s</w:t>
      </w:r>
      <w:r>
        <w:t>i situa</w:t>
      </w:r>
      <w:r w:rsidR="00445333">
        <w:t>t</w:t>
      </w:r>
      <w:r>
        <w:t>ia sa social</w:t>
      </w:r>
      <w:r w:rsidR="00445333">
        <w:t>a</w:t>
      </w:r>
      <w:r>
        <w:t>: locuin</w:t>
      </w:r>
      <w:r w:rsidR="00445333">
        <w:t>ta</w:t>
      </w:r>
      <w:r>
        <w:t>, familie, locul de munc</w:t>
      </w:r>
      <w:r w:rsidR="00445333">
        <w:t>a</w:t>
      </w:r>
      <w:r>
        <w:t xml:space="preserve"> al so</w:t>
      </w:r>
      <w:r w:rsidR="00445333">
        <w:t>t</w:t>
      </w:r>
      <w:r>
        <w:t>iei/so</w:t>
      </w:r>
      <w:r w:rsidR="00445333">
        <w:t>t</w:t>
      </w:r>
      <w:r>
        <w:t xml:space="preserve">ului </w:t>
      </w:r>
      <w:r w:rsidR="00445333">
        <w:t>s</w:t>
      </w:r>
      <w:r>
        <w:t xml:space="preserve">i altele asemenea; </w:t>
      </w:r>
    </w:p>
    <w:p w:rsidR="00445333" w:rsidRDefault="00164680" w:rsidP="00164680">
      <w:r>
        <w:t xml:space="preserve">b) </w:t>
      </w:r>
      <w:proofErr w:type="gramStart"/>
      <w:r>
        <w:t>aspecte</w:t>
      </w:r>
      <w:proofErr w:type="gramEnd"/>
      <w:r>
        <w:t xml:space="preserve"> privind evolu</w:t>
      </w:r>
      <w:r w:rsidR="00445333">
        <w:t>t</w:t>
      </w:r>
      <w:r>
        <w:t xml:space="preserve">ia </w:t>
      </w:r>
      <w:r w:rsidR="00445333">
        <w:t>i</w:t>
      </w:r>
      <w:r>
        <w:t>n carier</w:t>
      </w:r>
      <w:r w:rsidR="00445333">
        <w:t>a</w:t>
      </w:r>
      <w:r>
        <w:t xml:space="preserve">; </w:t>
      </w:r>
    </w:p>
    <w:p w:rsidR="00445333" w:rsidRDefault="00164680" w:rsidP="00164680">
      <w:r>
        <w:t xml:space="preserve">c) </w:t>
      </w:r>
      <w:proofErr w:type="gramStart"/>
      <w:r>
        <w:t>motiva</w:t>
      </w:r>
      <w:r w:rsidR="00445333">
        <w:t>t</w:t>
      </w:r>
      <w:r>
        <w:t>ia</w:t>
      </w:r>
      <w:proofErr w:type="gramEnd"/>
      <w:r>
        <w:t xml:space="preserve"> care st</w:t>
      </w:r>
      <w:r w:rsidR="00445333">
        <w:t>a</w:t>
      </w:r>
      <w:r>
        <w:t xml:space="preserve"> la baza op</w:t>
      </w:r>
      <w:r w:rsidR="00445333">
        <w:t>t</w:t>
      </w:r>
      <w:r>
        <w:t>iunii pentru ocuparea func</w:t>
      </w:r>
      <w:r w:rsidR="00445333">
        <w:t>t</w:t>
      </w:r>
      <w:r>
        <w:t xml:space="preserve">iei respective; </w:t>
      </w:r>
    </w:p>
    <w:p w:rsidR="00445333" w:rsidRDefault="00164680" w:rsidP="00164680">
      <w:r>
        <w:t xml:space="preserve">d) </w:t>
      </w:r>
      <w:proofErr w:type="gramStart"/>
      <w:r>
        <w:t>atribu</w:t>
      </w:r>
      <w:r w:rsidR="00445333">
        <w:t>t</w:t>
      </w:r>
      <w:r>
        <w:t>iile</w:t>
      </w:r>
      <w:proofErr w:type="gramEnd"/>
      <w:r>
        <w:t xml:space="preserve"> specifice func</w:t>
      </w:r>
      <w:r w:rsidR="00445333">
        <w:t>t</w:t>
      </w:r>
      <w:r>
        <w:t>iei pentru ocuparea c</w:t>
      </w:r>
      <w:r w:rsidR="00445333">
        <w:t>a</w:t>
      </w:r>
      <w:r>
        <w:t>reia se organizeaz</w:t>
      </w:r>
      <w:r w:rsidR="00445333">
        <w:t>a</w:t>
      </w:r>
      <w:r>
        <w:t xml:space="preserve"> interviul, cu accent pe latura creativ</w:t>
      </w:r>
      <w:r w:rsidR="00445333">
        <w:t>a</w:t>
      </w:r>
      <w:r>
        <w:t xml:space="preserve">, care ar putea </w:t>
      </w:r>
      <w:r w:rsidR="00445333">
        <w:t>i</w:t>
      </w:r>
      <w:r>
        <w:t>mbun</w:t>
      </w:r>
      <w:r w:rsidR="00445333">
        <w:t>a</w:t>
      </w:r>
      <w:r>
        <w:t>t</w:t>
      </w:r>
      <w:r w:rsidR="00445333">
        <w:t>at</w:t>
      </w:r>
      <w:r>
        <w:t xml:space="preserve">i activitatea </w:t>
      </w:r>
      <w:r w:rsidR="00445333">
        <w:t>i</w:t>
      </w:r>
      <w:r>
        <w:t>n domeniul respectiv;</w:t>
      </w:r>
    </w:p>
    <w:p w:rsidR="00445333" w:rsidRDefault="00164680" w:rsidP="00164680">
      <w:r>
        <w:t xml:space="preserve"> e) </w:t>
      </w:r>
      <w:proofErr w:type="gramStart"/>
      <w:r>
        <w:t>imaginea</w:t>
      </w:r>
      <w:proofErr w:type="gramEnd"/>
      <w:r>
        <w:t xml:space="preserve"> de sine a candidatului: puncte tari, puncte slabe; </w:t>
      </w:r>
    </w:p>
    <w:p w:rsidR="00445333" w:rsidRDefault="00164680" w:rsidP="00164680">
      <w:r>
        <w:t xml:space="preserve">f) </w:t>
      </w:r>
      <w:proofErr w:type="gramStart"/>
      <w:r>
        <w:t>cuno</w:t>
      </w:r>
      <w:r w:rsidR="00445333">
        <w:t>s</w:t>
      </w:r>
      <w:r>
        <w:t>tin</w:t>
      </w:r>
      <w:r w:rsidR="00445333">
        <w:t>t</w:t>
      </w:r>
      <w:r>
        <w:t>e</w:t>
      </w:r>
      <w:proofErr w:type="gramEnd"/>
      <w:r>
        <w:t xml:space="preserve"> militare generale </w:t>
      </w:r>
      <w:r w:rsidR="00445333">
        <w:t>s</w:t>
      </w:r>
      <w:r>
        <w:t xml:space="preserve">i de specialitate. </w:t>
      </w:r>
    </w:p>
    <w:p w:rsidR="00445333" w:rsidRDefault="00164680" w:rsidP="00164680">
      <w:r>
        <w:t>(4) Pentru ocuparea func</w:t>
      </w:r>
      <w:r w:rsidR="00445333">
        <w:t>t</w:t>
      </w:r>
      <w:r>
        <w:t>iilor de comandan</w:t>
      </w:r>
      <w:r w:rsidR="00445333">
        <w:t>t</w:t>
      </w:r>
      <w:r>
        <w:t>i/</w:t>
      </w:r>
      <w:r w:rsidR="00445333">
        <w:t>s</w:t>
      </w:r>
      <w:r>
        <w:t>efi de unit</w:t>
      </w:r>
      <w:r w:rsidR="00445333">
        <w:t>at</w:t>
      </w:r>
      <w:r>
        <w:t>i/mari unit</w:t>
      </w:r>
      <w:r w:rsidR="00445333">
        <w:t>at</w:t>
      </w:r>
      <w:r>
        <w:t>i vacante, stabilite de c</w:t>
      </w:r>
      <w:r w:rsidR="00445333">
        <w:t>a</w:t>
      </w:r>
      <w:r>
        <w:t>tre comandan</w:t>
      </w:r>
      <w:r w:rsidR="00445333">
        <w:t>t</w:t>
      </w:r>
      <w:r>
        <w:t>ii/</w:t>
      </w:r>
      <w:r w:rsidR="00445333">
        <w:t>s</w:t>
      </w:r>
      <w:r>
        <w:t xml:space="preserve">efii structurilor imediat ierarhic superioare, interviul poate fi </w:t>
      </w:r>
      <w:r w:rsidR="00445333">
        <w:t>i</w:t>
      </w:r>
      <w:r>
        <w:t>nso</w:t>
      </w:r>
      <w:r w:rsidR="00445333">
        <w:t>t</w:t>
      </w:r>
      <w:r>
        <w:t>it de prezentarea unui plan de management, prin care se indic</w:t>
      </w:r>
      <w:r w:rsidR="00445333">
        <w:t>a</w:t>
      </w:r>
      <w:r>
        <w:t xml:space="preserve"> </w:t>
      </w:r>
      <w:r w:rsidR="00445333">
        <w:t>s</w:t>
      </w:r>
      <w:r>
        <w:t>i se argumenteaz</w:t>
      </w:r>
      <w:r w:rsidR="00445333">
        <w:t>a</w:t>
      </w:r>
      <w:r>
        <w:t xml:space="preserve"> m</w:t>
      </w:r>
      <w:r w:rsidR="00445333">
        <w:t>a</w:t>
      </w:r>
      <w:r>
        <w:t>surile pe care le-ar adopta candidatul pentru cre</w:t>
      </w:r>
      <w:r w:rsidR="00445333">
        <w:t>s</w:t>
      </w:r>
      <w:r>
        <w:t>terea eficien</w:t>
      </w:r>
      <w:r w:rsidR="00445333">
        <w:t>t</w:t>
      </w:r>
      <w:r>
        <w:t>ei activit</w:t>
      </w:r>
      <w:r w:rsidR="00445333">
        <w:t>at</w:t>
      </w:r>
      <w:r>
        <w:t xml:space="preserve">ii structurii respective. </w:t>
      </w:r>
    </w:p>
    <w:p w:rsidR="00445333" w:rsidRDefault="00164680" w:rsidP="00164680">
      <w:r>
        <w:t>(5) Solicitarea prezent</w:t>
      </w:r>
      <w:r w:rsidR="00445333">
        <w:t>a</w:t>
      </w:r>
      <w:r>
        <w:t xml:space="preserve">rii planului de management </w:t>
      </w:r>
      <w:proofErr w:type="gramStart"/>
      <w:r>
        <w:t>este</w:t>
      </w:r>
      <w:proofErr w:type="gramEnd"/>
      <w:r>
        <w:t xml:space="preserve"> posibil</w:t>
      </w:r>
      <w:r w:rsidR="00445333">
        <w:t>a</w:t>
      </w:r>
      <w:r>
        <w:t xml:space="preserve"> numai </w:t>
      </w:r>
      <w:r w:rsidR="00445333">
        <w:t>i</w:t>
      </w:r>
      <w:r>
        <w:t>n condi</w:t>
      </w:r>
      <w:r w:rsidR="00445333">
        <w:t>t</w:t>
      </w:r>
      <w:r>
        <w:t xml:space="preserve">iile </w:t>
      </w:r>
      <w:r w:rsidR="00445333">
        <w:t>i</w:t>
      </w:r>
      <w:r>
        <w:t>n care acest fapt s-a men</w:t>
      </w:r>
      <w:r w:rsidR="00445333">
        <w:t>t</w:t>
      </w:r>
      <w:r>
        <w:t>ionat la publicarea func</w:t>
      </w:r>
      <w:r w:rsidR="00445333">
        <w:t>t</w:t>
      </w:r>
      <w:r>
        <w:t xml:space="preserve">iei vacante, conform prevederilor prezentelor norme, </w:t>
      </w:r>
      <w:r w:rsidR="00445333">
        <w:t>s</w:t>
      </w:r>
      <w:r>
        <w:t>i li s-au asigurat candida</w:t>
      </w:r>
      <w:r w:rsidR="00445333">
        <w:t>t</w:t>
      </w:r>
      <w:r>
        <w:t>ilor toate informa</w:t>
      </w:r>
      <w:r w:rsidR="00445333">
        <w:t>t</w:t>
      </w:r>
      <w:r>
        <w:t xml:space="preserve">iile necesare pentru elaborarea planului. </w:t>
      </w:r>
    </w:p>
    <w:p w:rsidR="00445333" w:rsidRDefault="00164680" w:rsidP="00164680">
      <w:r>
        <w:t>Art. 35. — (1) Comisia pentru desf</w:t>
      </w:r>
      <w:r w:rsidR="00445333">
        <w:t>as</w:t>
      </w:r>
      <w:r>
        <w:t>urarea interviului se nume</w:t>
      </w:r>
      <w:r w:rsidR="00445333">
        <w:t>s</w:t>
      </w:r>
      <w:r>
        <w:t>te de c</w:t>
      </w:r>
      <w:r w:rsidR="00445333">
        <w:t>a</w:t>
      </w:r>
      <w:r>
        <w:t>tre comandantul structurii la care se desf</w:t>
      </w:r>
      <w:r w:rsidR="00445333">
        <w:t>as</w:t>
      </w:r>
      <w:r>
        <w:t>oar</w:t>
      </w:r>
      <w:r w:rsidR="00445333">
        <w:t>a</w:t>
      </w:r>
      <w:r>
        <w:t xml:space="preserve"> acesta </w:t>
      </w:r>
      <w:r w:rsidR="00445333">
        <w:t>s</w:t>
      </w:r>
      <w:r>
        <w:t xml:space="preserve">i are </w:t>
      </w:r>
      <w:r w:rsidR="00445333">
        <w:t>i</w:t>
      </w:r>
      <w:r>
        <w:t>n compunere 3—5 ofi</w:t>
      </w:r>
      <w:r w:rsidR="00445333">
        <w:t>t</w:t>
      </w:r>
      <w:r>
        <w:t>eri, care au gradul cel pu</w:t>
      </w:r>
      <w:r w:rsidR="00445333">
        <w:t>t</w:t>
      </w:r>
      <w:r>
        <w:t>in egal cu cel al candida</w:t>
      </w:r>
      <w:r w:rsidR="00445333">
        <w:t>t</w:t>
      </w:r>
      <w:r>
        <w:t xml:space="preserve">ilor </w:t>
      </w:r>
      <w:r w:rsidR="00445333">
        <w:t>s</w:t>
      </w:r>
      <w:r>
        <w:t xml:space="preserve">i care sunt </w:t>
      </w:r>
      <w:r w:rsidR="00445333">
        <w:t>i</w:t>
      </w:r>
      <w:r>
        <w:t>ncadra</w:t>
      </w:r>
      <w:r w:rsidR="00445333">
        <w:t>t</w:t>
      </w:r>
      <w:r>
        <w:t xml:space="preserve">i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 cel pu</w:t>
      </w:r>
      <w:r w:rsidR="00445333">
        <w:t>t</w:t>
      </w:r>
      <w:r>
        <w:t>in egal cu cel al func</w:t>
      </w:r>
      <w:r w:rsidR="00445333">
        <w:t>t</w:t>
      </w:r>
      <w:r>
        <w:t xml:space="preserve">iei vacante. </w:t>
      </w:r>
      <w:r w:rsidR="00445333">
        <w:t>I</w:t>
      </w:r>
      <w:r>
        <w:t>n situa</w:t>
      </w:r>
      <w:r w:rsidR="00445333">
        <w:t>t</w:t>
      </w:r>
      <w:r>
        <w:t>ia organiz</w:t>
      </w:r>
      <w:r w:rsidR="00445333">
        <w:t>a</w:t>
      </w:r>
      <w:r>
        <w:t xml:space="preserve">rii interviului pentru </w:t>
      </w:r>
      <w:r w:rsidR="00445333">
        <w:t>i</w:t>
      </w:r>
      <w:r>
        <w:t>ncadrarea func</w:t>
      </w:r>
      <w:r w:rsidR="00445333">
        <w:t>t</w:t>
      </w:r>
      <w:r>
        <w:t>iilor vacante prev</w:t>
      </w:r>
      <w:r w:rsidR="00445333">
        <w:t>a</w:t>
      </w:r>
      <w:r>
        <w:t xml:space="preserve">zute cu grade de colonel, </w:t>
      </w:r>
      <w:r>
        <w:lastRenderedPageBreak/>
        <w:t>pre</w:t>
      </w:r>
      <w:r w:rsidR="00445333">
        <w:t>s</w:t>
      </w:r>
      <w:r>
        <w:t xml:space="preserve">edintele comisiei de interviu </w:t>
      </w:r>
      <w:proofErr w:type="gramStart"/>
      <w:r>
        <w:t>este</w:t>
      </w:r>
      <w:proofErr w:type="gramEnd"/>
      <w:r>
        <w:t xml:space="preserve"> comandantul/</w:t>
      </w:r>
      <w:r w:rsidR="00445333">
        <w:t>s</w:t>
      </w:r>
      <w:r>
        <w:t>eful/conduc</w:t>
      </w:r>
      <w:r w:rsidR="00445333">
        <w:t>a</w:t>
      </w:r>
      <w:r>
        <w:t>torul sau loc</w:t>
      </w:r>
      <w:r w:rsidR="00445333">
        <w:t>t</w:t>
      </w:r>
      <w:r>
        <w:t>iitorul comandantului/</w:t>
      </w:r>
      <w:r w:rsidR="00445333">
        <w:t>s</w:t>
      </w:r>
      <w:r>
        <w:t>efului/conduc</w:t>
      </w:r>
      <w:r w:rsidR="00445333">
        <w:t>a</w:t>
      </w:r>
      <w:r>
        <w:t>torului structurii militare la nivelul c</w:t>
      </w:r>
      <w:r w:rsidR="00445333">
        <w:t>a</w:t>
      </w:r>
      <w:r>
        <w:t>reia se organizeaz</w:t>
      </w:r>
      <w:r w:rsidR="00445333">
        <w:t>a</w:t>
      </w:r>
      <w:r>
        <w:t xml:space="preserve"> interviul. </w:t>
      </w:r>
    </w:p>
    <w:p w:rsidR="00445333" w:rsidRDefault="00164680" w:rsidP="00164680">
      <w:r>
        <w:t xml:space="preserve">(2)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 structura militar</w:t>
      </w:r>
      <w:r w:rsidR="00445333">
        <w:t>a</w:t>
      </w:r>
      <w:r>
        <w:t xml:space="preserve"> la care se desf</w:t>
      </w:r>
      <w:r w:rsidR="00445333">
        <w:t>as</w:t>
      </w:r>
      <w:r>
        <w:t>oar</w:t>
      </w:r>
      <w:r w:rsidR="00445333">
        <w:t>a</w:t>
      </w:r>
      <w:r>
        <w:t xml:space="preserve"> interviul nu poate asigura num</w:t>
      </w:r>
      <w:r w:rsidR="00445333">
        <w:t>a</w:t>
      </w:r>
      <w:r>
        <w:t xml:space="preserve">rul minim de cadre militare care </w:t>
      </w:r>
      <w:proofErr w:type="gramStart"/>
      <w:r>
        <w:t>s</w:t>
      </w:r>
      <w:r w:rsidR="00445333">
        <w:t>a</w:t>
      </w:r>
      <w:proofErr w:type="gramEnd"/>
      <w:r>
        <w:t xml:space="preserve"> respecte condi</w:t>
      </w:r>
      <w:r w:rsidR="00445333">
        <w:t>t</w:t>
      </w:r>
      <w:r>
        <w:t>iile prev</w:t>
      </w:r>
      <w:r w:rsidR="00445333">
        <w:t>a</w:t>
      </w:r>
      <w:r>
        <w:t>zute la alin. (1), comisia pentru desf</w:t>
      </w:r>
      <w:r w:rsidR="00445333">
        <w:t>as</w:t>
      </w:r>
      <w:r>
        <w:t>urarea interviului se completeaz</w:t>
      </w:r>
      <w:r w:rsidR="00445333">
        <w:t>a</w:t>
      </w:r>
      <w:r>
        <w:t xml:space="preserve"> cu ofi</w:t>
      </w:r>
      <w:r w:rsidR="00445333">
        <w:t>t</w:t>
      </w:r>
      <w:r>
        <w:t>eri de la e</w:t>
      </w:r>
      <w:r w:rsidR="00445333">
        <w:t>s</w:t>
      </w:r>
      <w:r>
        <w:t>alonul superior sau de la alte structuri similare de acela</w:t>
      </w:r>
      <w:r w:rsidR="00445333">
        <w:t>s</w:t>
      </w:r>
      <w:r>
        <w:t xml:space="preserve">i nivel ierarhic. </w:t>
      </w:r>
    </w:p>
    <w:p w:rsidR="00445333" w:rsidRDefault="00164680" w:rsidP="00164680">
      <w:r>
        <w:t xml:space="preserve">(3) Pentru </w:t>
      </w:r>
      <w:r w:rsidR="00445333">
        <w:t>i</w:t>
      </w:r>
      <w:r>
        <w:t>ncadrarea func</w:t>
      </w:r>
      <w:r w:rsidR="00445333">
        <w:t>t</w:t>
      </w:r>
      <w:r>
        <w:t>iilor vacante prev</w:t>
      </w:r>
      <w:r w:rsidR="00445333">
        <w:t>a</w:t>
      </w:r>
      <w:r>
        <w:t>zute cu grade de generali/similar din cadrul tuturor structurilor subordonate Statului Major General, componen</w:t>
      </w:r>
      <w:r w:rsidR="00445333">
        <w:t>t</w:t>
      </w:r>
      <w:r>
        <w:t>a comisiei pentru desf</w:t>
      </w:r>
      <w:r w:rsidR="00445333">
        <w:t>as</w:t>
      </w:r>
      <w:r>
        <w:t xml:space="preserve">urarea interviului </w:t>
      </w:r>
      <w:r w:rsidR="00445333">
        <w:t>s</w:t>
      </w:r>
      <w:r>
        <w:t>i locul desf</w:t>
      </w:r>
      <w:r w:rsidR="00445333">
        <w:t>as</w:t>
      </w:r>
      <w:r>
        <w:t>ur</w:t>
      </w:r>
      <w:r w:rsidR="00445333">
        <w:t>a</w:t>
      </w:r>
      <w:r>
        <w:t>rii acestuia se aprob</w:t>
      </w:r>
      <w:r w:rsidR="00445333">
        <w:t>a</w:t>
      </w:r>
      <w:r>
        <w:t xml:space="preserve"> de c</w:t>
      </w:r>
      <w:r w:rsidR="00445333">
        <w:t>a</w:t>
      </w:r>
      <w:r>
        <w:t xml:space="preserve">tre </w:t>
      </w:r>
      <w:r w:rsidR="00445333">
        <w:t>s</w:t>
      </w:r>
      <w:r>
        <w:t xml:space="preserve">eful Statului Major General, la propunerea </w:t>
      </w:r>
      <w:r w:rsidR="00445333">
        <w:t>s</w:t>
      </w:r>
      <w:r>
        <w:t>efului statului major al categoriei de for</w:t>
      </w:r>
      <w:r w:rsidR="00445333">
        <w:t>t</w:t>
      </w:r>
      <w:r>
        <w:t xml:space="preserve">e sau a comandantului comandamentului </w:t>
      </w:r>
      <w:r w:rsidR="00445333">
        <w:t>i</w:t>
      </w:r>
      <w:r>
        <w:t>n care se afl</w:t>
      </w:r>
      <w:r w:rsidR="00445333">
        <w:t>a</w:t>
      </w:r>
      <w:r>
        <w:t xml:space="preserve"> func</w:t>
      </w:r>
      <w:r w:rsidR="00445333">
        <w:t>t</w:t>
      </w:r>
      <w:r>
        <w:t>ia vacant</w:t>
      </w:r>
      <w:r w:rsidR="00445333">
        <w:t>a</w:t>
      </w:r>
      <w:r>
        <w:t xml:space="preserve">.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 interviul se organizeaz</w:t>
      </w:r>
      <w:r w:rsidR="00445333">
        <w:t>a</w:t>
      </w:r>
      <w:r>
        <w:t xml:space="preserve"> </w:t>
      </w:r>
      <w:r w:rsidR="00445333">
        <w:t>i</w:t>
      </w:r>
      <w:r>
        <w:t xml:space="preserve">n vederea </w:t>
      </w:r>
      <w:r w:rsidR="00445333">
        <w:t>i</w:t>
      </w:r>
      <w:r>
        <w:t>ncadr</w:t>
      </w:r>
      <w:r w:rsidR="00445333">
        <w:t>a</w:t>
      </w:r>
      <w:r>
        <w:t>rii func</w:t>
      </w:r>
      <w:r w:rsidR="00445333">
        <w:t>t</w:t>
      </w:r>
      <w:r>
        <w:t xml:space="preserve">iilor vacante de </w:t>
      </w:r>
      <w:r w:rsidR="00445333">
        <w:t>s</w:t>
      </w:r>
      <w:r>
        <w:t>efi ai statelor majore ale categoriilor de for</w:t>
      </w:r>
      <w:r w:rsidR="00445333">
        <w:t>t</w:t>
      </w:r>
      <w:r>
        <w:t>e sau de comandan</w:t>
      </w:r>
      <w:r w:rsidR="00445333">
        <w:t>t</w:t>
      </w:r>
      <w:r>
        <w:t xml:space="preserve">i ai comandamentelor, propunerile se </w:t>
      </w:r>
      <w:r w:rsidR="00445333">
        <w:t>i</w:t>
      </w:r>
      <w:r>
        <w:t>nainteaz</w:t>
      </w:r>
      <w:r w:rsidR="00445333">
        <w:t>a</w:t>
      </w:r>
      <w:r>
        <w:t xml:space="preserve"> de c</w:t>
      </w:r>
      <w:r w:rsidR="00445333">
        <w:t>a</w:t>
      </w:r>
      <w:r>
        <w:t xml:space="preserve">tre </w:t>
      </w:r>
      <w:r w:rsidR="00445333">
        <w:t>s</w:t>
      </w:r>
      <w:r>
        <w:t>eful Direc</w:t>
      </w:r>
      <w:r w:rsidR="00445333">
        <w:t>t</w:t>
      </w:r>
      <w:r>
        <w:t xml:space="preserve">iei personal </w:t>
      </w:r>
      <w:r w:rsidR="00445333">
        <w:t>s</w:t>
      </w:r>
      <w:r>
        <w:t xml:space="preserve">i mobilizare din Statul Major General. </w:t>
      </w:r>
    </w:p>
    <w:p w:rsidR="00445333" w:rsidRDefault="00164680" w:rsidP="00164680">
      <w:r>
        <w:t xml:space="preserve">(4) Pentru </w:t>
      </w:r>
      <w:r w:rsidR="00445333">
        <w:t>i</w:t>
      </w:r>
      <w:r>
        <w:t>ncadrarea func</w:t>
      </w:r>
      <w:r w:rsidR="00445333">
        <w:t>t</w:t>
      </w:r>
      <w:r>
        <w:t>iilor vacante prev</w:t>
      </w:r>
      <w:r w:rsidR="00445333">
        <w:t>a</w:t>
      </w:r>
      <w:r>
        <w:t>zute cu grade de generali/similar din cadrul structurilor centrale ale Ministerului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 </w:t>
      </w:r>
      <w:r w:rsidR="00445333">
        <w:t>s</w:t>
      </w:r>
      <w:r>
        <w:t>i al celor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>ionale, componen</w:t>
      </w:r>
      <w:r w:rsidR="00445333">
        <w:t>t</w:t>
      </w:r>
      <w:r>
        <w:t>a comisiei pentru desf</w:t>
      </w:r>
      <w:r w:rsidR="00445333">
        <w:t>as</w:t>
      </w:r>
      <w:r>
        <w:t xml:space="preserve">urarea interviului </w:t>
      </w:r>
      <w:r w:rsidR="00445333">
        <w:t>s</w:t>
      </w:r>
      <w:r>
        <w:t>i locul desf</w:t>
      </w:r>
      <w:r w:rsidR="00445333">
        <w:t>as</w:t>
      </w:r>
      <w:r>
        <w:t>ur</w:t>
      </w:r>
      <w:r w:rsidR="00445333">
        <w:t>a</w:t>
      </w:r>
      <w:r>
        <w:t>rii acestuia se aprob</w:t>
      </w:r>
      <w:r w:rsidR="00445333">
        <w:t>a</w:t>
      </w:r>
      <w:r>
        <w:t xml:space="preserve"> de c</w:t>
      </w:r>
      <w:r w:rsidR="00445333">
        <w:t>a</w:t>
      </w:r>
      <w:r>
        <w:t>tre ministrul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ionale, la propunerea </w:t>
      </w:r>
      <w:r w:rsidR="00445333">
        <w:t>s</w:t>
      </w:r>
      <w:r>
        <w:t xml:space="preserve">efului structurii </w:t>
      </w:r>
      <w:r w:rsidR="00445333">
        <w:t>i</w:t>
      </w:r>
      <w:r>
        <w:t>n care se afl</w:t>
      </w:r>
      <w:r w:rsidR="00445333">
        <w:t>a</w:t>
      </w:r>
      <w:r>
        <w:t xml:space="preserve"> func</w:t>
      </w:r>
      <w:r w:rsidR="00445333">
        <w:t>t</w:t>
      </w:r>
      <w:r>
        <w:t>ia vacant</w:t>
      </w:r>
      <w:r w:rsidR="00445333">
        <w:t>a</w:t>
      </w:r>
      <w:r>
        <w:t xml:space="preserve">. </w:t>
      </w:r>
      <w:proofErr w:type="gramStart"/>
      <w:r>
        <w:t xml:space="preserve">Pentru structurile aflate </w:t>
      </w:r>
      <w:r w:rsidR="00445333">
        <w:t>i</w:t>
      </w:r>
      <w:r>
        <w:t xml:space="preserve">n coordonarea altor structuri, propunerile se </w:t>
      </w:r>
      <w:r w:rsidR="00445333">
        <w:t>i</w:t>
      </w:r>
      <w:r>
        <w:t>nainteaz</w:t>
      </w:r>
      <w:r w:rsidR="00445333">
        <w:t>a</w:t>
      </w:r>
      <w:r>
        <w:t xml:space="preserve"> de c</w:t>
      </w:r>
      <w:r w:rsidR="00445333">
        <w:t>a</w:t>
      </w:r>
      <w:r>
        <w:t>tre comandantul/</w:t>
      </w:r>
      <w:r w:rsidR="00445333">
        <w:t>s</w:t>
      </w:r>
      <w:r>
        <w:t>eful structurii coordonatoare.</w:t>
      </w:r>
      <w:proofErr w:type="gramEnd"/>
      <w:r>
        <w:t xml:space="preserve"> Pentru organizarea interviului </w:t>
      </w:r>
      <w:r w:rsidR="00445333">
        <w:t>i</w:t>
      </w:r>
      <w:r>
        <w:t xml:space="preserve">n vederea </w:t>
      </w:r>
      <w:r w:rsidR="00445333">
        <w:t>i</w:t>
      </w:r>
      <w:r>
        <w:t>ncadr</w:t>
      </w:r>
      <w:r w:rsidR="00445333">
        <w:t>a</w:t>
      </w:r>
      <w:r>
        <w:t>rii func</w:t>
      </w:r>
      <w:r w:rsidR="00445333">
        <w:t>t</w:t>
      </w:r>
      <w:r>
        <w:t xml:space="preserve">iilor vacante de </w:t>
      </w:r>
      <w:r w:rsidR="00445333">
        <w:t>s</w:t>
      </w:r>
      <w:r>
        <w:t>efi/loc</w:t>
      </w:r>
      <w:r w:rsidR="00445333">
        <w:t>t</w:t>
      </w:r>
      <w:r>
        <w:t>iitori ai structurilor centrale ale Ministerului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 </w:t>
      </w:r>
      <w:r w:rsidR="00445333">
        <w:t>s</w:t>
      </w:r>
      <w:r>
        <w:t>i ai celor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>ionale, cu excep</w:t>
      </w:r>
      <w:r w:rsidR="00445333">
        <w:t>t</w:t>
      </w:r>
      <w:r>
        <w:t xml:space="preserve">ia celor de </w:t>
      </w:r>
      <w:r w:rsidR="00445333">
        <w:t>s</w:t>
      </w:r>
      <w:r>
        <w:t xml:space="preserve">ef al Statului Major General </w:t>
      </w:r>
      <w:r w:rsidR="00445333">
        <w:t>s</w:t>
      </w:r>
      <w:r>
        <w:t>i director general al Direc</w:t>
      </w:r>
      <w:r w:rsidR="00445333">
        <w:t>t</w:t>
      </w:r>
      <w:r>
        <w:t>iei generale de informa</w:t>
      </w:r>
      <w:r w:rsidR="00445333">
        <w:t>t</w:t>
      </w:r>
      <w:r>
        <w:t>ii a ap</w:t>
      </w:r>
      <w:r w:rsidR="00445333">
        <w:t>a</w:t>
      </w:r>
      <w:r>
        <w:t>r</w:t>
      </w:r>
      <w:r w:rsidR="00445333">
        <w:t>a</w:t>
      </w:r>
      <w:r>
        <w:t xml:space="preserve">rii, propunerile de organizare a interviului se </w:t>
      </w:r>
      <w:r w:rsidR="00445333">
        <w:t>i</w:t>
      </w:r>
      <w:r>
        <w:t>nainteaz</w:t>
      </w:r>
      <w:r w:rsidR="00445333">
        <w:t>a</w:t>
      </w:r>
      <w:r>
        <w:t xml:space="preserve"> de c</w:t>
      </w:r>
      <w:r w:rsidR="00445333">
        <w:t>a</w:t>
      </w:r>
      <w:r>
        <w:t xml:space="preserve">tre </w:t>
      </w:r>
      <w:r w:rsidR="00445333">
        <w:t>s</w:t>
      </w:r>
      <w:r>
        <w:t>eful Direc</w:t>
      </w:r>
      <w:r w:rsidR="00445333">
        <w:t>t</w:t>
      </w:r>
      <w:r>
        <w:t xml:space="preserve">iei management resurse umane. </w:t>
      </w:r>
    </w:p>
    <w:p w:rsidR="00445333" w:rsidRDefault="00164680" w:rsidP="00164680">
      <w:proofErr w:type="gramStart"/>
      <w:r>
        <w:t>Art.</w:t>
      </w:r>
      <w:proofErr w:type="gramEnd"/>
      <w:r>
        <w:t xml:space="preserve"> 36. — Membrii comisiei de interviu au acelea</w:t>
      </w:r>
      <w:r w:rsidR="00445333">
        <w:t>s</w:t>
      </w:r>
      <w:r>
        <w:t>i obliga</w:t>
      </w:r>
      <w:r w:rsidR="00445333">
        <w:t>t</w:t>
      </w:r>
      <w:r>
        <w:t xml:space="preserve">ii ca </w:t>
      </w:r>
      <w:r w:rsidR="00445333">
        <w:t>s</w:t>
      </w:r>
      <w:r>
        <w:t>i membrii comisiei de selec</w:t>
      </w:r>
      <w:r w:rsidR="00445333">
        <w:t>t</w:t>
      </w:r>
      <w:r>
        <w:t>ie, prev</w:t>
      </w:r>
      <w:r w:rsidR="00445333">
        <w:t>a</w:t>
      </w:r>
      <w:r>
        <w:t xml:space="preserve">zute la art. </w:t>
      </w:r>
      <w:proofErr w:type="gramStart"/>
      <w:r>
        <w:t>16 alin.</w:t>
      </w:r>
      <w:proofErr w:type="gramEnd"/>
      <w:r>
        <w:t xml:space="preserve"> (3), iar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 xml:space="preserve">n care </w:t>
      </w:r>
      <w:proofErr w:type="gramStart"/>
      <w:r>
        <w:t>un</w:t>
      </w:r>
      <w:proofErr w:type="gramEnd"/>
      <w:r>
        <w:t xml:space="preserve"> membru al comisiei de interviu se afl</w:t>
      </w:r>
      <w:r w:rsidR="00445333">
        <w:t>a</w:t>
      </w:r>
      <w:r>
        <w:t xml:space="preserve"> </w:t>
      </w:r>
      <w:r w:rsidR="00445333">
        <w:t>i</w:t>
      </w:r>
      <w:r>
        <w:t>n stare de incompatibilitate, comandantul structurii responsabile cu organizarea interviului ia m</w:t>
      </w:r>
      <w:r w:rsidR="00445333">
        <w:t>a</w:t>
      </w:r>
      <w:r>
        <w:t xml:space="preserve">suri pentru </w:t>
      </w:r>
      <w:r w:rsidR="00445333">
        <w:t>i</w:t>
      </w:r>
      <w:r>
        <w:t xml:space="preserve">nlocuirea acestuia. </w:t>
      </w:r>
    </w:p>
    <w:p w:rsidR="00445333" w:rsidRDefault="00164680" w:rsidP="00164680">
      <w:proofErr w:type="gramStart"/>
      <w:r>
        <w:t>Art.</w:t>
      </w:r>
      <w:proofErr w:type="gramEnd"/>
      <w:r>
        <w:t xml:space="preserve"> 37. — (1) Interviul poate consta </w:t>
      </w:r>
      <w:r w:rsidR="00445333">
        <w:t>i</w:t>
      </w:r>
      <w:r>
        <w:t xml:space="preserve">n probe orale, scrise </w:t>
      </w:r>
      <w:r w:rsidR="00445333">
        <w:t>s</w:t>
      </w:r>
      <w:r>
        <w:t>i practice.</w:t>
      </w:r>
    </w:p>
    <w:p w:rsidR="00445333" w:rsidRDefault="00164680" w:rsidP="00164680">
      <w:r>
        <w:t xml:space="preserve"> (2) Structura </w:t>
      </w:r>
      <w:r w:rsidR="00445333">
        <w:t>s</w:t>
      </w:r>
      <w:r>
        <w:t>i con</w:t>
      </w:r>
      <w:r w:rsidR="00445333">
        <w:t>t</w:t>
      </w:r>
      <w:r>
        <w:t>inutul interviului se stabilesc de c</w:t>
      </w:r>
      <w:r w:rsidR="00445333">
        <w:t>a</w:t>
      </w:r>
      <w:r>
        <w:t>tre comisia constituit</w:t>
      </w:r>
      <w:r w:rsidR="00445333">
        <w:t>a</w:t>
      </w:r>
      <w:r>
        <w:t xml:space="preserve"> </w:t>
      </w:r>
      <w:r w:rsidR="00445333">
        <w:t>i</w:t>
      </w:r>
      <w:r>
        <w:t xml:space="preserve">n acest sens. </w:t>
      </w:r>
    </w:p>
    <w:p w:rsidR="00445333" w:rsidRDefault="00164680" w:rsidP="00164680">
      <w:r>
        <w:t>(3) Pe timpul desf</w:t>
      </w:r>
      <w:r w:rsidR="00445333">
        <w:t>as</w:t>
      </w:r>
      <w:r>
        <w:t>ur</w:t>
      </w:r>
      <w:r w:rsidR="00445333">
        <w:t>a</w:t>
      </w:r>
      <w:r>
        <w:t>rii interviurilor to</w:t>
      </w:r>
      <w:r w:rsidR="00445333">
        <w:t>t</w:t>
      </w:r>
      <w:r>
        <w:t>i candida</w:t>
      </w:r>
      <w:r w:rsidR="00445333">
        <w:t>t</w:t>
      </w:r>
      <w:r>
        <w:t>ii sus</w:t>
      </w:r>
      <w:r w:rsidR="00445333">
        <w:t>t</w:t>
      </w:r>
      <w:r>
        <w:t>in acelea</w:t>
      </w:r>
      <w:r w:rsidR="00445333">
        <w:t>s</w:t>
      </w:r>
      <w:r>
        <w:t xml:space="preserve">i probe </w:t>
      </w:r>
      <w:r w:rsidR="00445333">
        <w:t>s</w:t>
      </w:r>
      <w:r>
        <w:t>i r</w:t>
      </w:r>
      <w:r w:rsidR="00445333">
        <w:t>a</w:t>
      </w:r>
      <w:r>
        <w:t>spund la acelea</w:t>
      </w:r>
      <w:r w:rsidR="00445333">
        <w:t>s</w:t>
      </w:r>
      <w:r>
        <w:t xml:space="preserve">i </w:t>
      </w:r>
      <w:r w:rsidR="00445333">
        <w:t>i</w:t>
      </w:r>
      <w:r>
        <w:t>ntreb</w:t>
      </w:r>
      <w:r w:rsidR="00445333">
        <w:t>a</w:t>
      </w:r>
      <w:r>
        <w:t xml:space="preserve">ri, astfel </w:t>
      </w:r>
      <w:r w:rsidR="00445333">
        <w:t>i</w:t>
      </w:r>
      <w:r>
        <w:t>nc</w:t>
      </w:r>
      <w:r w:rsidR="00445333">
        <w:t>a</w:t>
      </w:r>
      <w:r>
        <w:t xml:space="preserve">t rezultatele acestora </w:t>
      </w:r>
      <w:proofErr w:type="gramStart"/>
      <w:r>
        <w:t>s</w:t>
      </w:r>
      <w:r w:rsidR="00445333">
        <w:t>a</w:t>
      </w:r>
      <w:proofErr w:type="gramEnd"/>
      <w:r>
        <w:t xml:space="preserve"> poat</w:t>
      </w:r>
      <w:r w:rsidR="00445333">
        <w:t>a</w:t>
      </w:r>
      <w:r>
        <w:t xml:space="preserve"> fi comparate. </w:t>
      </w:r>
    </w:p>
    <w:p w:rsidR="00445333" w:rsidRDefault="00164680" w:rsidP="00164680">
      <w:r>
        <w:t>(4) Pe timpul desf</w:t>
      </w:r>
      <w:r w:rsidR="00445333">
        <w:t>as</w:t>
      </w:r>
      <w:r>
        <w:t>ur</w:t>
      </w:r>
      <w:r w:rsidR="00445333">
        <w:t>a</w:t>
      </w:r>
      <w:r>
        <w:t>rii fiec</w:t>
      </w:r>
      <w:r w:rsidR="00445333">
        <w:t>a</w:t>
      </w:r>
      <w:r>
        <w:t>rei probe de interviu sau la sf</w:t>
      </w:r>
      <w:r w:rsidR="00445333">
        <w:t>a</w:t>
      </w:r>
      <w:r>
        <w:t>r</w:t>
      </w:r>
      <w:r w:rsidR="00445333">
        <w:t>s</w:t>
      </w:r>
      <w:r>
        <w:t>itul acesteia, dup</w:t>
      </w:r>
      <w:r w:rsidR="00445333">
        <w:t>a</w:t>
      </w:r>
      <w:r>
        <w:t xml:space="preserve"> caz, membrii comisiei acord</w:t>
      </w:r>
      <w:r w:rsidR="00445333">
        <w:t>a</w:t>
      </w:r>
      <w:r>
        <w:t>, individual, puncte de la 1 la 10 fiec</w:t>
      </w:r>
      <w:r w:rsidR="00445333">
        <w:t>a</w:t>
      </w:r>
      <w:r>
        <w:t>rui candidat.</w:t>
      </w:r>
    </w:p>
    <w:p w:rsidR="00445333" w:rsidRDefault="00164680" w:rsidP="00164680">
      <w:r>
        <w:t xml:space="preserve"> (5) Punctajul interviului se ob</w:t>
      </w:r>
      <w:r w:rsidR="00445333">
        <w:t>t</w:t>
      </w:r>
      <w:r>
        <w:t>ine prin calcularea mediei aritmetice, cu dou</w:t>
      </w:r>
      <w:r w:rsidR="00445333">
        <w:t>a</w:t>
      </w:r>
      <w:r>
        <w:t xml:space="preserve"> zecimale, a punctajelor acordate de fiecare component al comisiei de interviu pentru fiecare prob</w:t>
      </w:r>
      <w:r w:rsidR="00445333">
        <w:t>a</w:t>
      </w:r>
      <w:r>
        <w:t xml:space="preserve"> </w:t>
      </w:r>
      <w:proofErr w:type="gramStart"/>
      <w:r>
        <w:t>a</w:t>
      </w:r>
      <w:proofErr w:type="gramEnd"/>
      <w:r>
        <w:t xml:space="preserve"> interviului. </w:t>
      </w:r>
    </w:p>
    <w:p w:rsidR="00445333" w:rsidRDefault="00164680" w:rsidP="00164680">
      <w:r>
        <w:lastRenderedPageBreak/>
        <w:t>(6) Candida</w:t>
      </w:r>
      <w:r w:rsidR="00445333">
        <w:t>t</w:t>
      </w:r>
      <w:r>
        <w:t>ii care la proba de interviu nu au ob</w:t>
      </w:r>
      <w:r w:rsidR="00445333">
        <w:t>t</w:t>
      </w:r>
      <w:r>
        <w:t xml:space="preserve">inut </w:t>
      </w:r>
      <w:proofErr w:type="gramStart"/>
      <w:r>
        <w:t>un</w:t>
      </w:r>
      <w:proofErr w:type="gramEnd"/>
      <w:r>
        <w:t xml:space="preserve"> punctaj cel pu</w:t>
      </w:r>
      <w:r w:rsidR="00445333">
        <w:t>t</w:t>
      </w:r>
      <w:r>
        <w:t>in egal cu 6 sunt declara</w:t>
      </w:r>
      <w:r w:rsidR="00445333">
        <w:t>t</w:t>
      </w:r>
      <w:r>
        <w:t>i respin</w:t>
      </w:r>
      <w:r w:rsidR="00445333">
        <w:t>s</w:t>
      </w:r>
      <w:r>
        <w:t>i de c</w:t>
      </w:r>
      <w:r w:rsidR="00445333">
        <w:t>a</w:t>
      </w:r>
      <w:r>
        <w:t>tre comisia de selec</w:t>
      </w:r>
      <w:r w:rsidR="00445333">
        <w:t>t</w:t>
      </w:r>
      <w:r>
        <w:t xml:space="preserve">ie. </w:t>
      </w:r>
    </w:p>
    <w:p w:rsidR="00445333" w:rsidRPr="00445333" w:rsidRDefault="00164680" w:rsidP="00445333">
      <w:pPr>
        <w:jc w:val="center"/>
        <w:rPr>
          <w:i/>
        </w:rPr>
      </w:pPr>
      <w:r w:rsidRPr="00445333">
        <w:rPr>
          <w:i/>
        </w:rPr>
        <w:t>CAPITOLUL VI</w:t>
      </w:r>
    </w:p>
    <w:p w:rsidR="00445333" w:rsidRPr="00445333" w:rsidRDefault="00164680" w:rsidP="00445333">
      <w:pPr>
        <w:jc w:val="center"/>
        <w:rPr>
          <w:b/>
          <w:i/>
        </w:rPr>
      </w:pPr>
      <w:r w:rsidRPr="00445333">
        <w:rPr>
          <w:b/>
          <w:i/>
        </w:rPr>
        <w:t>Dispozi</w:t>
      </w:r>
      <w:r w:rsidR="00445333">
        <w:rPr>
          <w:b/>
          <w:i/>
        </w:rPr>
        <w:t>t</w:t>
      </w:r>
      <w:r w:rsidRPr="00445333">
        <w:rPr>
          <w:b/>
          <w:i/>
        </w:rPr>
        <w:t xml:space="preserve">ii tranzitorii </w:t>
      </w:r>
      <w:r w:rsidR="00445333">
        <w:rPr>
          <w:b/>
          <w:i/>
        </w:rPr>
        <w:t>s</w:t>
      </w:r>
      <w:r w:rsidRPr="00445333">
        <w:rPr>
          <w:b/>
          <w:i/>
        </w:rPr>
        <w:t>i finale</w:t>
      </w:r>
    </w:p>
    <w:p w:rsidR="00445333" w:rsidRDefault="00164680" w:rsidP="00164680">
      <w:r>
        <w:t xml:space="preserve">Art. 38. — Analiza, ierarhizarea </w:t>
      </w:r>
      <w:r w:rsidR="00445333">
        <w:t>s</w:t>
      </w:r>
      <w:r>
        <w:t>i selec</w:t>
      </w:r>
      <w:r w:rsidR="00445333">
        <w:t>t</w:t>
      </w:r>
      <w:r>
        <w:t>ia candida</w:t>
      </w:r>
      <w:r w:rsidR="00445333">
        <w:t>t</w:t>
      </w:r>
      <w:r>
        <w:t xml:space="preserve">ilor pentru promovarea </w:t>
      </w:r>
      <w:r w:rsidR="00445333">
        <w:t>i</w:t>
      </w:r>
      <w:r>
        <w:t>n func</w:t>
      </w:r>
      <w:r w:rsidR="00445333">
        <w:t>t</w:t>
      </w:r>
      <w:r>
        <w:t>iile vacante publicate p</w:t>
      </w:r>
      <w:r w:rsidR="00445333">
        <w:t>a</w:t>
      </w:r>
      <w:r>
        <w:t>n</w:t>
      </w:r>
      <w:r w:rsidR="00445333">
        <w:t>a</w:t>
      </w:r>
      <w:r>
        <w:t xml:space="preserve"> la data intr</w:t>
      </w:r>
      <w:r w:rsidR="00445333">
        <w:t>a</w:t>
      </w:r>
      <w:r>
        <w:t xml:space="preserve">rii </w:t>
      </w:r>
      <w:r w:rsidR="00445333">
        <w:t>i</w:t>
      </w:r>
      <w:r>
        <w:t>n vigoare a prezentelor norme se realizeaz</w:t>
      </w:r>
      <w:r w:rsidR="00445333">
        <w:t>a</w:t>
      </w:r>
      <w:r>
        <w:t xml:space="preserve"> </w:t>
      </w:r>
      <w:r w:rsidR="00445333">
        <w:t>s</w:t>
      </w:r>
      <w:r>
        <w:t>i se finalizeaz</w:t>
      </w:r>
      <w:r w:rsidR="00445333">
        <w:t>a</w:t>
      </w:r>
      <w:r>
        <w:t xml:space="preserve"> </w:t>
      </w:r>
      <w:r w:rsidR="00445333">
        <w:t>i</w:t>
      </w:r>
      <w:r>
        <w:t>n conformitate cu dispozi</w:t>
      </w:r>
      <w:r w:rsidR="00445333">
        <w:t>t</w:t>
      </w:r>
      <w:r>
        <w:t xml:space="preserve">iile legale </w:t>
      </w:r>
      <w:r w:rsidR="00445333">
        <w:t>i</w:t>
      </w:r>
      <w:r>
        <w:t>n vigoare la data public</w:t>
      </w:r>
      <w:r w:rsidR="00445333">
        <w:t>a</w:t>
      </w:r>
      <w:r>
        <w:t>rii func</w:t>
      </w:r>
      <w:r w:rsidR="00445333">
        <w:t>t</w:t>
      </w:r>
      <w:r>
        <w:t xml:space="preserve">iilor respective. </w:t>
      </w:r>
    </w:p>
    <w:p w:rsidR="00445333" w:rsidRDefault="00164680" w:rsidP="00164680">
      <w:r>
        <w:t>Art. 39. — (1) Comandan</w:t>
      </w:r>
      <w:r w:rsidR="00445333">
        <w:t>t</w:t>
      </w:r>
      <w:r>
        <w:t>ii/</w:t>
      </w:r>
      <w:r w:rsidR="00445333">
        <w:t>S</w:t>
      </w:r>
      <w:r>
        <w:t>efii care au competen</w:t>
      </w:r>
      <w:r w:rsidR="00445333">
        <w:t>t</w:t>
      </w:r>
      <w:r>
        <w:t>e stabilite prin ordin al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 emit ordinul de numire </w:t>
      </w:r>
      <w:r w:rsidR="00445333">
        <w:t>i</w:t>
      </w:r>
      <w:r>
        <w:t>n func</w:t>
      </w:r>
      <w:r w:rsidR="00445333">
        <w:t>t</w:t>
      </w:r>
      <w:r>
        <w:t xml:space="preserve">ie </w:t>
      </w:r>
      <w:r w:rsidR="00445333">
        <w:t>s</w:t>
      </w:r>
      <w:r>
        <w:t xml:space="preserve">i/sau de </w:t>
      </w:r>
      <w:r w:rsidR="00445333">
        <w:t>i</w:t>
      </w:r>
      <w:r>
        <w:t xml:space="preserve">naintare </w:t>
      </w:r>
      <w:r w:rsidR="00445333">
        <w:t>i</w:t>
      </w:r>
      <w:r>
        <w:t xml:space="preserve">n grad, </w:t>
      </w:r>
      <w:r w:rsidR="00445333">
        <w:t>i</w:t>
      </w:r>
      <w:r>
        <w:t>n perioada cuprins</w:t>
      </w:r>
      <w:r w:rsidR="00445333">
        <w:t>a</w:t>
      </w:r>
      <w:r>
        <w:t xml:space="preserve"> </w:t>
      </w:r>
      <w:r w:rsidR="00445333">
        <w:t>i</w:t>
      </w:r>
      <w:r>
        <w:t>ntre data primirii hot</w:t>
      </w:r>
      <w:r w:rsidR="00445333">
        <w:t>a</w:t>
      </w:r>
      <w:r>
        <w:t>r</w:t>
      </w:r>
      <w:r w:rsidR="00445333">
        <w:t>a</w:t>
      </w:r>
      <w:r>
        <w:t>rilor comisiilor de selec</w:t>
      </w:r>
      <w:r w:rsidR="00445333">
        <w:t>t</w:t>
      </w:r>
      <w:r>
        <w:t xml:space="preserve">ie </w:t>
      </w:r>
      <w:r w:rsidR="00445333">
        <w:t>s</w:t>
      </w:r>
      <w:r>
        <w:t>i ultima zi lucr</w:t>
      </w:r>
      <w:r w:rsidR="00445333">
        <w:t>a</w:t>
      </w:r>
      <w:r>
        <w:t>toare a lunii respective, iar prin grija structurilor de resurse umane care contrasemneaz</w:t>
      </w:r>
      <w:r w:rsidR="00445333">
        <w:t>a</w:t>
      </w:r>
      <w:r>
        <w:t xml:space="preserve"> aceste ordine informeaz</w:t>
      </w:r>
      <w:r w:rsidR="00445333">
        <w:t>a</w:t>
      </w:r>
      <w:r>
        <w:t xml:space="preserve"> secretariatele tehnice ale comisiilor de selec</w:t>
      </w:r>
      <w:r w:rsidR="00445333">
        <w:t>t</w:t>
      </w:r>
      <w:r>
        <w:t xml:space="preserve">ie </w:t>
      </w:r>
      <w:r w:rsidR="00445333">
        <w:t>i</w:t>
      </w:r>
      <w:r>
        <w:t xml:space="preserve">n care au fost analizate cadrele militare asupra punerii </w:t>
      </w:r>
      <w:r w:rsidR="00445333">
        <w:t>i</w:t>
      </w:r>
      <w:r>
        <w:t>n aplicare a hot</w:t>
      </w:r>
      <w:r w:rsidR="00445333">
        <w:t>a</w:t>
      </w:r>
      <w:r>
        <w:t>r</w:t>
      </w:r>
      <w:r w:rsidR="00445333">
        <w:t>a</w:t>
      </w:r>
      <w:r>
        <w:t>rilor comisiilor de selec</w:t>
      </w:r>
      <w:r w:rsidR="00445333">
        <w:t>t</w:t>
      </w:r>
      <w:r>
        <w:t xml:space="preserve">ie. </w:t>
      </w:r>
    </w:p>
    <w:p w:rsidR="00445333" w:rsidRDefault="00164680" w:rsidP="00164680">
      <w:r>
        <w:t xml:space="preserve">(2) Numirea cadrelor militare </w:t>
      </w:r>
      <w:r w:rsidR="00445333">
        <w:t>i</w:t>
      </w:r>
      <w:r>
        <w:t>n noile func</w:t>
      </w:r>
      <w:r w:rsidR="00445333">
        <w:t>t</w:t>
      </w:r>
      <w:r>
        <w:t>ii se face, de regul</w:t>
      </w:r>
      <w:r w:rsidR="00445333">
        <w:t>a</w:t>
      </w:r>
      <w:r>
        <w:t xml:space="preserve">, </w:t>
      </w:r>
      <w:r w:rsidR="00445333">
        <w:t>i</w:t>
      </w:r>
      <w:r>
        <w:t>ncep</w:t>
      </w:r>
      <w:r w:rsidR="00445333">
        <w:t>a</w:t>
      </w:r>
      <w:r>
        <w:t>nd cu data de 1 a lunii urm</w:t>
      </w:r>
      <w:r w:rsidR="00445333">
        <w:t>a</w:t>
      </w:r>
      <w:r>
        <w:t>toare emiterii hot</w:t>
      </w:r>
      <w:r w:rsidR="00445333">
        <w:t>a</w:t>
      </w:r>
      <w:r>
        <w:t>r</w:t>
      </w:r>
      <w:r w:rsidR="00445333">
        <w:t>a</w:t>
      </w:r>
      <w:r>
        <w:t>rii comisiei de selec</w:t>
      </w:r>
      <w:r w:rsidR="00445333">
        <w:t>t</w:t>
      </w:r>
      <w:r>
        <w:t xml:space="preserve">ie. </w:t>
      </w:r>
    </w:p>
    <w:p w:rsidR="00445333" w:rsidRDefault="00164680" w:rsidP="00164680">
      <w:r>
        <w:t>Art. 40. — Func</w:t>
      </w:r>
      <w:r w:rsidR="00445333">
        <w:t>t</w:t>
      </w:r>
      <w:r>
        <w:t xml:space="preserve">iile vacante pentru care nu s-au </w:t>
      </w:r>
      <w:r w:rsidR="00445333">
        <w:t>i</w:t>
      </w:r>
      <w:r>
        <w:t>nscris candida</w:t>
      </w:r>
      <w:r w:rsidR="00445333">
        <w:t>t</w:t>
      </w:r>
      <w:r>
        <w:t xml:space="preserve">i </w:t>
      </w:r>
      <w:r w:rsidR="00445333">
        <w:t>s</w:t>
      </w:r>
      <w:r>
        <w:t>i func</w:t>
      </w:r>
      <w:r w:rsidR="00445333">
        <w:t>t</w:t>
      </w:r>
      <w:r>
        <w:t xml:space="preserve">iile care nu au fost ocupate deoarece niciunul dintre cei </w:t>
      </w:r>
      <w:r w:rsidR="00445333">
        <w:t>i</w:t>
      </w:r>
      <w:r>
        <w:t>nscri</w:t>
      </w:r>
      <w:r w:rsidR="00445333">
        <w:t>s</w:t>
      </w:r>
      <w:r>
        <w:t>i nu a fost admis la selec</w:t>
      </w:r>
      <w:r w:rsidR="00445333">
        <w:t>t</w:t>
      </w:r>
      <w:r>
        <w:t>ie sunt republicate conform prevederilor art. 9 lit. a).</w:t>
      </w:r>
    </w:p>
    <w:p w:rsidR="00445333" w:rsidRDefault="00164680" w:rsidP="00164680">
      <w:r>
        <w:t xml:space="preserve"> Art. 41. — Organizarea </w:t>
      </w:r>
      <w:r w:rsidR="00445333">
        <w:t>s</w:t>
      </w:r>
      <w:r>
        <w:t>i func</w:t>
      </w:r>
      <w:r w:rsidR="00445333">
        <w:t>t</w:t>
      </w:r>
      <w:r>
        <w:t xml:space="preserve">ionarea sistemului de ierarhizare </w:t>
      </w:r>
      <w:r w:rsidR="00445333">
        <w:t>s</w:t>
      </w:r>
      <w:r>
        <w:t>i selec</w:t>
      </w:r>
      <w:r w:rsidR="00445333">
        <w:t>t</w:t>
      </w:r>
      <w:r>
        <w:t xml:space="preserve">ie </w:t>
      </w:r>
      <w:r w:rsidR="00445333">
        <w:t>i</w:t>
      </w:r>
      <w:r>
        <w:t>n vederea promov</w:t>
      </w:r>
      <w:r w:rsidR="00445333">
        <w:t>a</w:t>
      </w:r>
      <w:r>
        <w:t xml:space="preserve">rii </w:t>
      </w:r>
      <w:r w:rsidR="00445333">
        <w:t>i</w:t>
      </w:r>
      <w:r>
        <w:t>n func</w:t>
      </w:r>
      <w:r w:rsidR="00445333">
        <w:t>t</w:t>
      </w:r>
      <w:r>
        <w:t xml:space="preserve">ii </w:t>
      </w:r>
      <w:r w:rsidR="00445333">
        <w:t>s</w:t>
      </w:r>
      <w:r>
        <w:t xml:space="preserve">i/sau </w:t>
      </w:r>
      <w:r w:rsidR="00445333">
        <w:t>i</w:t>
      </w:r>
      <w:r>
        <w:t>naint</w:t>
      </w:r>
      <w:r w:rsidR="00445333">
        <w:t>a</w:t>
      </w:r>
      <w:r>
        <w:t xml:space="preserve">rii </w:t>
      </w:r>
      <w:r w:rsidR="00445333">
        <w:t>i</w:t>
      </w:r>
      <w:r>
        <w:t>n grad a cadrelor militare din Direc</w:t>
      </w:r>
      <w:r w:rsidR="00445333">
        <w:t>t</w:t>
      </w:r>
      <w:r>
        <w:t>ia general</w:t>
      </w:r>
      <w:r w:rsidR="00445333">
        <w:t>a</w:t>
      </w:r>
      <w:r>
        <w:t xml:space="preserve"> de informa</w:t>
      </w:r>
      <w:r w:rsidR="00445333">
        <w:t>t</w:t>
      </w:r>
      <w:r>
        <w:t>ii a ap</w:t>
      </w:r>
      <w:r w:rsidR="00445333">
        <w:t>a</w:t>
      </w:r>
      <w:r>
        <w:t>r</w:t>
      </w:r>
      <w:r w:rsidR="00445333">
        <w:t>a</w:t>
      </w:r>
      <w:r>
        <w:t xml:space="preserve">rii </w:t>
      </w:r>
      <w:r w:rsidR="00445333">
        <w:t>s</w:t>
      </w:r>
      <w:r>
        <w:t xml:space="preserve">i structurile subordonate acesteia, </w:t>
      </w:r>
      <w:r w:rsidR="00445333">
        <w:t>i</w:t>
      </w:r>
      <w:r>
        <w:t>n func</w:t>
      </w:r>
      <w:r w:rsidR="00445333">
        <w:t>t</w:t>
      </w:r>
      <w:r>
        <w:t>ii prev</w:t>
      </w:r>
      <w:r w:rsidR="00445333">
        <w:t>a</w:t>
      </w:r>
      <w:r>
        <w:t>zute cu grade de p</w:t>
      </w:r>
      <w:r w:rsidR="00445333">
        <w:t>a</w:t>
      </w:r>
      <w:r>
        <w:t>n</w:t>
      </w:r>
      <w:r w:rsidR="00445333">
        <w:t>a</w:t>
      </w:r>
      <w:r>
        <w:t xml:space="preserve"> la colonel/comandor inclusiv, se reglementeaz</w:t>
      </w:r>
      <w:r w:rsidR="00445333">
        <w:t>a</w:t>
      </w:r>
      <w:r>
        <w:t xml:space="preserve"> prin norme elaborate de c</w:t>
      </w:r>
      <w:r w:rsidR="00445333">
        <w:t>a</w:t>
      </w:r>
      <w:r>
        <w:t>tre direc</w:t>
      </w:r>
      <w:r w:rsidR="00445333">
        <w:t>t</w:t>
      </w:r>
      <w:r>
        <w:t>ia general</w:t>
      </w:r>
      <w:r w:rsidR="00445333">
        <w:t>a</w:t>
      </w:r>
      <w:r>
        <w:t xml:space="preserve"> respectiv</w:t>
      </w:r>
      <w:r w:rsidR="00445333">
        <w:t>a</w:t>
      </w:r>
      <w:r>
        <w:t xml:space="preserve"> </w:t>
      </w:r>
      <w:r w:rsidR="00445333">
        <w:t>s</w:t>
      </w:r>
      <w:r>
        <w:t>i aprobate de ministrul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ionale. </w:t>
      </w:r>
    </w:p>
    <w:p w:rsidR="00445333" w:rsidRDefault="00164680" w:rsidP="00164680">
      <w:r>
        <w:t xml:space="preserve">Art. 42. — Analizarea, ierarhizarea </w:t>
      </w:r>
      <w:r w:rsidR="00445333">
        <w:t>s</w:t>
      </w:r>
      <w:r>
        <w:t>i selec</w:t>
      </w:r>
      <w:r w:rsidR="00445333">
        <w:t>t</w:t>
      </w:r>
      <w:r>
        <w:t xml:space="preserve">ia cadrelor militare pentru promovarea </w:t>
      </w:r>
      <w:r w:rsidR="00445333">
        <w:t>i</w:t>
      </w:r>
      <w:r>
        <w:t>n func</w:t>
      </w:r>
      <w:r w:rsidR="00445333">
        <w:t>t</w:t>
      </w:r>
      <w:r>
        <w:t>ii din domeniile financiarcontabil, psihologie, audit, rela</w:t>
      </w:r>
      <w:r w:rsidR="00445333">
        <w:t>t</w:t>
      </w:r>
      <w:r>
        <w:t xml:space="preserve">ii publice, securitate </w:t>
      </w:r>
      <w:r w:rsidR="00445333">
        <w:t>s</w:t>
      </w:r>
      <w:r>
        <w:t>i s</w:t>
      </w:r>
      <w:r w:rsidR="00445333">
        <w:t>a</w:t>
      </w:r>
      <w:r>
        <w:t>n</w:t>
      </w:r>
      <w:r w:rsidR="00445333">
        <w:t>a</w:t>
      </w:r>
      <w:r>
        <w:t xml:space="preserve">tate </w:t>
      </w:r>
      <w:r w:rsidR="00445333">
        <w:t>i</w:t>
      </w:r>
      <w:r>
        <w:t>n munc</w:t>
      </w:r>
      <w:r w:rsidR="00445333">
        <w:t>a</w:t>
      </w:r>
      <w:r>
        <w:t xml:space="preserve"> </w:t>
      </w:r>
      <w:r w:rsidR="00445333">
        <w:t>s</w:t>
      </w:r>
      <w:r>
        <w:t>i opera</w:t>
      </w:r>
      <w:r w:rsidR="00445333">
        <w:t>t</w:t>
      </w:r>
      <w:r>
        <w:t>ii speciale se realizeaz</w:t>
      </w:r>
      <w:r w:rsidR="00445333">
        <w:t>a</w:t>
      </w:r>
      <w:r>
        <w:t xml:space="preserve"> dup</w:t>
      </w:r>
      <w:r w:rsidR="00445333">
        <w:t>a</w:t>
      </w:r>
      <w:r>
        <w:t xml:space="preserve"> ob</w:t>
      </w:r>
      <w:r w:rsidR="00445333">
        <w:t>t</w:t>
      </w:r>
      <w:r>
        <w:t>inerea avizului de specialitate de la structurile care sunt responsabile de coordonarea profesional</w:t>
      </w:r>
      <w:r w:rsidR="00445333">
        <w:t>a</w:t>
      </w:r>
      <w:r>
        <w:t xml:space="preserve"> a domeniilor respective. </w:t>
      </w:r>
    </w:p>
    <w:p w:rsidR="00445333" w:rsidRDefault="00164680" w:rsidP="00164680">
      <w:r>
        <w:t xml:space="preserve">Art. 43. —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care, de la data public</w:t>
      </w:r>
      <w:r w:rsidR="00445333">
        <w:t>a</w:t>
      </w:r>
      <w:r>
        <w:t xml:space="preserve">rii </w:t>
      </w:r>
      <w:r w:rsidR="00445333">
        <w:t>s</w:t>
      </w:r>
      <w:r>
        <w:t>i p</w:t>
      </w:r>
      <w:r w:rsidR="00445333">
        <w:t>a</w:t>
      </w:r>
      <w:r>
        <w:t>n</w:t>
      </w:r>
      <w:r w:rsidR="00445333">
        <w:t>a</w:t>
      </w:r>
      <w:r>
        <w:t xml:space="preserve"> la data desf</w:t>
      </w:r>
      <w:r w:rsidR="00445333">
        <w:t>as</w:t>
      </w:r>
      <w:r>
        <w:t>ur</w:t>
      </w:r>
      <w:r w:rsidR="00445333">
        <w:t>a</w:t>
      </w:r>
      <w:r>
        <w:t xml:space="preserve">rii </w:t>
      </w:r>
      <w:r w:rsidR="00445333">
        <w:t>s</w:t>
      </w:r>
      <w:r>
        <w:t>edin</w:t>
      </w:r>
      <w:r w:rsidR="00445333">
        <w:t>t</w:t>
      </w:r>
      <w:r>
        <w:t>ei comisiilor de selec</w:t>
      </w:r>
      <w:r w:rsidR="00445333">
        <w:t>t</w:t>
      </w:r>
      <w:r>
        <w:t>ie sau, dup</w:t>
      </w:r>
      <w:r w:rsidR="00445333">
        <w:t>a</w:t>
      </w:r>
      <w:r>
        <w:t xml:space="preserve"> caz, p</w:t>
      </w:r>
      <w:r w:rsidR="00445333">
        <w:t>a</w:t>
      </w:r>
      <w:r>
        <w:t>n</w:t>
      </w:r>
      <w:r w:rsidR="00445333">
        <w:t>a</w:t>
      </w:r>
      <w:r>
        <w:t xml:space="preserve"> la data desf</w:t>
      </w:r>
      <w:r w:rsidR="00445333">
        <w:t>as</w:t>
      </w:r>
      <w:r>
        <w:t>ur</w:t>
      </w:r>
      <w:r w:rsidR="00445333">
        <w:t>a</w:t>
      </w:r>
      <w:r>
        <w:t xml:space="preserve">rii primei </w:t>
      </w:r>
      <w:r w:rsidR="00445333">
        <w:t>s</w:t>
      </w:r>
      <w:r>
        <w:t>edin</w:t>
      </w:r>
      <w:r w:rsidR="00445333">
        <w:t>t</w:t>
      </w:r>
      <w:r>
        <w:t>e a comisiei de selec</w:t>
      </w:r>
      <w:r w:rsidR="00445333">
        <w:t>t</w:t>
      </w:r>
      <w:r>
        <w:t>ie, atunci c</w:t>
      </w:r>
      <w:r w:rsidR="00445333">
        <w:t>a</w:t>
      </w:r>
      <w:r>
        <w:t>nd procedura prevede interviu, intervin schimb</w:t>
      </w:r>
      <w:r w:rsidR="00445333">
        <w:t>a</w:t>
      </w:r>
      <w:r>
        <w:t xml:space="preserve">ri </w:t>
      </w:r>
      <w:r w:rsidR="00445333">
        <w:t>i</w:t>
      </w:r>
      <w:r>
        <w:t>n definirea func</w:t>
      </w:r>
      <w:r w:rsidR="00445333">
        <w:t>t</w:t>
      </w:r>
      <w:r>
        <w:t xml:space="preserve">iilor sau unele elemente de definire a </w:t>
      </w:r>
      <w:proofErr w:type="gramStart"/>
      <w:r>
        <w:t>func</w:t>
      </w:r>
      <w:r w:rsidR="00445333">
        <w:t>t</w:t>
      </w:r>
      <w:r>
        <w:t>iilor</w:t>
      </w:r>
      <w:proofErr w:type="gramEnd"/>
      <w:r>
        <w:t xml:space="preserve"> vacante au fost publicate eronat ori </w:t>
      </w:r>
      <w:r w:rsidR="00445333">
        <w:t>i</w:t>
      </w:r>
      <w:r>
        <w:t>ncadrarea nu mai este oportun</w:t>
      </w:r>
      <w:r w:rsidR="00445333">
        <w:t>a</w:t>
      </w:r>
      <w:r>
        <w:t>, comandan</w:t>
      </w:r>
      <w:r w:rsidR="00445333">
        <w:t>t</w:t>
      </w:r>
      <w:r>
        <w:t>ii/</w:t>
      </w:r>
      <w:r w:rsidR="00445333">
        <w:t>s</w:t>
      </w:r>
      <w:r>
        <w:t xml:space="preserve">efii structurilor centrale </w:t>
      </w:r>
      <w:r w:rsidR="00445333">
        <w:t>s</w:t>
      </w:r>
      <w:r>
        <w:t>i cei ai structurilor subordonate nemijlocit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>ionale dispun urm</w:t>
      </w:r>
      <w:r w:rsidR="00445333">
        <w:t>a</w:t>
      </w:r>
      <w:r>
        <w:t>toarele m</w:t>
      </w:r>
      <w:r w:rsidR="00445333">
        <w:t>a</w:t>
      </w:r>
      <w:r>
        <w:t>suri:</w:t>
      </w:r>
    </w:p>
    <w:p w:rsidR="00445333" w:rsidRDefault="00164680" w:rsidP="00164680">
      <w:r>
        <w:t xml:space="preserve"> a) </w:t>
      </w:r>
      <w:proofErr w:type="gramStart"/>
      <w:r w:rsidR="00445333">
        <w:t>i</w:t>
      </w:r>
      <w:r>
        <w:t>n</w:t>
      </w:r>
      <w:r w:rsidR="00445333">
        <w:t>s</w:t>
      </w:r>
      <w:r>
        <w:t>tiin</w:t>
      </w:r>
      <w:r w:rsidR="00445333">
        <w:t>t</w:t>
      </w:r>
      <w:r>
        <w:t>area</w:t>
      </w:r>
      <w:proofErr w:type="gramEnd"/>
      <w:r>
        <w:t xml:space="preserve"> secretariatului tehnic al comisiei de selec</w:t>
      </w:r>
      <w:r w:rsidR="00445333">
        <w:t>t</w:t>
      </w:r>
      <w:r>
        <w:t xml:space="preserve">ie </w:t>
      </w:r>
      <w:r w:rsidR="00445333">
        <w:t>i</w:t>
      </w:r>
      <w:r>
        <w:t>n analiza c</w:t>
      </w:r>
      <w:r w:rsidR="00445333">
        <w:t>a</w:t>
      </w:r>
      <w:r>
        <w:t>reia se afl</w:t>
      </w:r>
      <w:r w:rsidR="00445333">
        <w:t>a</w:t>
      </w:r>
      <w:r>
        <w:t xml:space="preserve"> func</w:t>
      </w:r>
      <w:r w:rsidR="00445333">
        <w:t>t</w:t>
      </w:r>
      <w:r>
        <w:t>iile vacante privind anularea selec</w:t>
      </w:r>
      <w:r w:rsidR="00445333">
        <w:t>t</w:t>
      </w:r>
      <w:r>
        <w:t xml:space="preserve">iei; </w:t>
      </w:r>
    </w:p>
    <w:p w:rsidR="00445333" w:rsidRDefault="00164680" w:rsidP="00164680">
      <w:r>
        <w:lastRenderedPageBreak/>
        <w:t xml:space="preserve">b) </w:t>
      </w:r>
      <w:proofErr w:type="gramStart"/>
      <w:r>
        <w:t>postarea</w:t>
      </w:r>
      <w:proofErr w:type="gramEnd"/>
      <w:r>
        <w:t xml:space="preserve"> pe pagina de INTRAMAN a Secretariatului general a anun</w:t>
      </w:r>
      <w:r w:rsidR="00445333">
        <w:t>t</w:t>
      </w:r>
      <w:r>
        <w:t>ului privind anularea selec</w:t>
      </w:r>
      <w:r w:rsidR="00445333">
        <w:t>t</w:t>
      </w:r>
      <w:r>
        <w:t>iei;</w:t>
      </w:r>
    </w:p>
    <w:p w:rsidR="00445333" w:rsidRDefault="00164680" w:rsidP="00164680">
      <w:r>
        <w:t xml:space="preserve"> c) </w:t>
      </w:r>
      <w:proofErr w:type="gramStart"/>
      <w:r>
        <w:t>republicarea</w:t>
      </w:r>
      <w:proofErr w:type="gramEnd"/>
      <w:r>
        <w:t xml:space="preserve"> func</w:t>
      </w:r>
      <w:r w:rsidR="00445333">
        <w:t>t</w:t>
      </w:r>
      <w:r>
        <w:t xml:space="preserve">iei, </w:t>
      </w:r>
      <w:r w:rsidR="00445333">
        <w:t>i</w:t>
      </w:r>
      <w:r>
        <w:t>n situa</w:t>
      </w:r>
      <w:r w:rsidR="00445333">
        <w:t>t</w:t>
      </w:r>
      <w:r>
        <w:t xml:space="preserve">ia </w:t>
      </w:r>
      <w:r w:rsidR="00445333">
        <w:t>i</w:t>
      </w:r>
      <w:r>
        <w:t>n care este necesar</w:t>
      </w:r>
      <w:r w:rsidR="00445333">
        <w:t>a</w:t>
      </w:r>
      <w:r>
        <w:t xml:space="preserve"> reluarea procesului de selec</w:t>
      </w:r>
      <w:r w:rsidR="00445333">
        <w:t>t</w:t>
      </w:r>
      <w:r>
        <w:t xml:space="preserve">ie. </w:t>
      </w:r>
    </w:p>
    <w:p w:rsidR="00445333" w:rsidRDefault="00164680" w:rsidP="00164680">
      <w:r>
        <w:t>Art. 44. — Direc</w:t>
      </w:r>
      <w:r w:rsidR="00445333">
        <w:t>t</w:t>
      </w:r>
      <w:r>
        <w:t>ia management resurse umane analizeaz</w:t>
      </w:r>
      <w:r w:rsidR="00445333">
        <w:t>a</w:t>
      </w:r>
      <w:r>
        <w:t xml:space="preserve"> periodic modul de desf</w:t>
      </w:r>
      <w:r w:rsidR="00445333">
        <w:t>as</w:t>
      </w:r>
      <w:r>
        <w:t>urare a procesului de analiz</w:t>
      </w:r>
      <w:r w:rsidR="00445333">
        <w:t>a</w:t>
      </w:r>
      <w:r>
        <w:t xml:space="preserve">, ierarhizare </w:t>
      </w:r>
      <w:r w:rsidR="00445333">
        <w:t>s</w:t>
      </w:r>
      <w:r>
        <w:t>i selec</w:t>
      </w:r>
      <w:r w:rsidR="00445333">
        <w:t>t</w:t>
      </w:r>
      <w:r>
        <w:t xml:space="preserve">ie </w:t>
      </w:r>
      <w:r w:rsidR="00445333">
        <w:t>s</w:t>
      </w:r>
      <w:r>
        <w:t>i prezint</w:t>
      </w:r>
      <w:r w:rsidR="00445333">
        <w:t>a</w:t>
      </w:r>
      <w:r>
        <w:t xml:space="preserve"> ministrului ap</w:t>
      </w:r>
      <w:r w:rsidR="00445333">
        <w:t>a</w:t>
      </w:r>
      <w:r>
        <w:t>r</w:t>
      </w:r>
      <w:r w:rsidR="00445333">
        <w:t>a</w:t>
      </w:r>
      <w:r>
        <w:t>rii na</w:t>
      </w:r>
      <w:r w:rsidR="00445333">
        <w:t>t</w:t>
      </w:r>
      <w:r>
        <w:t xml:space="preserve">ionale concluzii </w:t>
      </w:r>
      <w:r w:rsidR="00445333">
        <w:t>s</w:t>
      </w:r>
      <w:r>
        <w:t xml:space="preserve">i propuneri de </w:t>
      </w:r>
      <w:r w:rsidR="00445333">
        <w:t>i</w:t>
      </w:r>
      <w:r>
        <w:t>mbun</w:t>
      </w:r>
      <w:r w:rsidR="00445333">
        <w:t>a</w:t>
      </w:r>
      <w:r>
        <w:t>t</w:t>
      </w:r>
      <w:r w:rsidR="00445333">
        <w:t>at</w:t>
      </w:r>
      <w:r>
        <w:t xml:space="preserve">ire </w:t>
      </w:r>
      <w:proofErr w:type="gramStart"/>
      <w:r>
        <w:t>a</w:t>
      </w:r>
      <w:proofErr w:type="gramEnd"/>
      <w:r>
        <w:t xml:space="preserve"> activit</w:t>
      </w:r>
      <w:r w:rsidR="00445333">
        <w:t>at</w:t>
      </w:r>
      <w:r>
        <w:t xml:space="preserve">ii, precum </w:t>
      </w:r>
      <w:r w:rsidR="00445333">
        <w:t>s</w:t>
      </w:r>
      <w:r>
        <w:t>i de remediere a disfunc</w:t>
      </w:r>
      <w:r w:rsidR="00445333">
        <w:t>t</w:t>
      </w:r>
      <w:r>
        <w:t>ionalit</w:t>
      </w:r>
      <w:r w:rsidR="00445333">
        <w:t>at</w:t>
      </w:r>
      <w:r>
        <w:t xml:space="preserve">ilor constatate. </w:t>
      </w:r>
    </w:p>
    <w:p w:rsidR="00F779F0" w:rsidRPr="00164680" w:rsidRDefault="00164680" w:rsidP="00164680">
      <w:r>
        <w:t xml:space="preserve">Art. 45. — Anexele nr. </w:t>
      </w:r>
      <w:proofErr w:type="gramStart"/>
      <w:r>
        <w:t>1—14 fac parte integrant</w:t>
      </w:r>
      <w:r w:rsidR="00445333">
        <w:t>a</w:t>
      </w:r>
      <w:r>
        <w:t xml:space="preserve"> din prezentele norme.</w:t>
      </w:r>
      <w:proofErr w:type="gramEnd"/>
    </w:p>
    <w:sectPr w:rsidR="00F779F0" w:rsidRPr="00164680" w:rsidSect="00F7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DF8"/>
    <w:multiLevelType w:val="hybridMultilevel"/>
    <w:tmpl w:val="1BCE0890"/>
    <w:lvl w:ilvl="0" w:tplc="659A6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7567"/>
    <w:multiLevelType w:val="hybridMultilevel"/>
    <w:tmpl w:val="EDA8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74B34"/>
    <w:rsid w:val="000D2D9F"/>
    <w:rsid w:val="00164680"/>
    <w:rsid w:val="00445333"/>
    <w:rsid w:val="00774B34"/>
    <w:rsid w:val="00EC75AE"/>
    <w:rsid w:val="00F7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articolid">
    <w:name w:val="hvarticolid"/>
    <w:basedOn w:val="DefaultParagraphFont"/>
    <w:rsid w:val="00774B34"/>
  </w:style>
  <w:style w:type="character" w:customStyle="1" w:styleId="hvarticolcontent">
    <w:name w:val="hvarticolcontent"/>
    <w:basedOn w:val="DefaultParagraphFont"/>
    <w:rsid w:val="00774B34"/>
  </w:style>
  <w:style w:type="character" w:customStyle="1" w:styleId="apple-converted-space">
    <w:name w:val="apple-converted-space"/>
    <w:basedOn w:val="DefaultParagraphFont"/>
    <w:rsid w:val="00774B34"/>
  </w:style>
  <w:style w:type="character" w:customStyle="1" w:styleId="hvsubpunctid">
    <w:name w:val="hvsubpunctid"/>
    <w:basedOn w:val="DefaultParagraphFont"/>
    <w:rsid w:val="00774B34"/>
  </w:style>
  <w:style w:type="character" w:customStyle="1" w:styleId="hvsubpunctcontent">
    <w:name w:val="hvsubpunctcontent"/>
    <w:basedOn w:val="DefaultParagraphFont"/>
    <w:rsid w:val="00774B34"/>
  </w:style>
  <w:style w:type="character" w:customStyle="1" w:styleId="hvpostambulitemid">
    <w:name w:val="hvpostambulitemid"/>
    <w:basedOn w:val="DefaultParagraphFont"/>
    <w:rsid w:val="00774B34"/>
  </w:style>
  <w:style w:type="character" w:customStyle="1" w:styleId="hvbold">
    <w:name w:val="hvbold"/>
    <w:basedOn w:val="DefaultParagraphFont"/>
    <w:rsid w:val="00774B34"/>
  </w:style>
  <w:style w:type="paragraph" w:styleId="ListParagraph">
    <w:name w:val="List Paragraph"/>
    <w:basedOn w:val="Normal"/>
    <w:uiPriority w:val="34"/>
    <w:qFormat/>
    <w:rsid w:val="00774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84">
          <w:marLeft w:val="225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213">
          <w:marLeft w:val="45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965">
          <w:marLeft w:val="45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135">
          <w:marLeft w:val="45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869">
          <w:marLeft w:val="45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738">
          <w:marLeft w:val="225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10">
          <w:marLeft w:val="225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157">
          <w:marLeft w:val="225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181">
          <w:marLeft w:val="225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788">
          <w:marLeft w:val="45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33">
          <w:marLeft w:val="45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665">
          <w:marLeft w:val="225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7263</Words>
  <Characters>41404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2015-08-10T13:17:00Z</dcterms:created>
  <dcterms:modified xsi:type="dcterms:W3CDTF">2015-08-10T14:06:00Z</dcterms:modified>
</cp:coreProperties>
</file>