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11" w:rsidRPr="00094E11" w:rsidRDefault="00094E11" w:rsidP="00094E11">
      <w:pPr>
        <w:jc w:val="center"/>
      </w:pPr>
      <w:r w:rsidRPr="00094E11">
        <w:t>CERERE DE CERTIFICARE/RESTITUIRE</w:t>
      </w:r>
      <w:r w:rsidRPr="00094E11">
        <w:br/>
        <w:t>a sumelor plătite în plus faţă de obligaţia legală ori a sumelor plătite în vederea realizării unei prestaţii care nu a mai fost efectuată</w:t>
      </w:r>
    </w:p>
    <w:p w:rsidR="00094E11" w:rsidRPr="00094E11" w:rsidRDefault="00094E11" w:rsidP="00094E11">
      <w:pPr>
        <w:jc w:val="center"/>
      </w:pPr>
      <w:r w:rsidRPr="00094E11">
        <w:t>Nr</w:t>
      </w:r>
      <w:proofErr w:type="gramStart"/>
      <w:r w:rsidRPr="00094E11">
        <w:t>. ...........</w:t>
      </w:r>
      <w:proofErr w:type="gramEnd"/>
      <w:r w:rsidRPr="00094E11">
        <w:t xml:space="preserve"> </w:t>
      </w:r>
      <w:proofErr w:type="gramStart"/>
      <w:r w:rsidRPr="00094E11">
        <w:t>din</w:t>
      </w:r>
      <w:proofErr w:type="gramEnd"/>
      <w:r w:rsidRPr="00094E11">
        <w:t xml:space="preserve"> data de .......................</w:t>
      </w:r>
    </w:p>
    <w:p w:rsidR="00094E11" w:rsidRPr="00094E11" w:rsidRDefault="00094E11" w:rsidP="00094E11">
      <w:pPr>
        <w:jc w:val="center"/>
      </w:pPr>
    </w:p>
    <w:p w:rsidR="00094E11" w:rsidRPr="00094E11" w:rsidRDefault="00094E11" w:rsidP="00094E11">
      <w:pPr>
        <w:jc w:val="center"/>
      </w:pPr>
      <w:r w:rsidRPr="00094E11">
        <w:t>Către .........................1)/..........................2)</w:t>
      </w:r>
    </w:p>
    <w:p w:rsidR="00094E11" w:rsidRPr="00094E11" w:rsidRDefault="00094E11" w:rsidP="00094E11">
      <w:pPr>
        <w:jc w:val="center"/>
      </w:pPr>
    </w:p>
    <w:p w:rsidR="00094E11" w:rsidRPr="00094E11" w:rsidRDefault="00094E11" w:rsidP="00094E11">
      <w:pPr>
        <w:jc w:val="center"/>
      </w:pPr>
      <w:r w:rsidRPr="00094E11">
        <w:t xml:space="preserve">Prin </w:t>
      </w:r>
      <w:proofErr w:type="gramStart"/>
      <w:r w:rsidRPr="00094E11">
        <w:t>prezenta, .....................3</w:t>
      </w:r>
      <w:proofErr w:type="gramEnd"/>
      <w:r w:rsidRPr="00094E11">
        <w:t>), cu sediul/domiciliul în localitatea ..................., str. ........................................ nr. ......., bl. ....... sc. ......, ap. ......., judeţul/sectorul ......................., având C.U.I./C.N.P. ....................................., administrat de ............................4) şi arondat unităţii Trezoreriei Statului .....................................5), rog a mi se certifica/restitui suma de ............................6), reprezentând ....................7), achitată în data de .................. .</w:t>
      </w:r>
    </w:p>
    <w:p w:rsidR="00094E11" w:rsidRPr="00094E11" w:rsidRDefault="00094E11" w:rsidP="00094E11">
      <w:pPr>
        <w:jc w:val="center"/>
      </w:pPr>
      <w:r w:rsidRPr="00094E11">
        <w:t xml:space="preserve">Restituirea </w:t>
      </w:r>
      <w:proofErr w:type="gramStart"/>
      <w:r w:rsidRPr="00094E11">
        <w:t>va</w:t>
      </w:r>
      <w:proofErr w:type="gramEnd"/>
      <w:r w:rsidRPr="00094E11">
        <w:t xml:space="preserve"> fi efectuată în numerar/în contul .........................8), deschis la ......................................9).</w:t>
      </w:r>
    </w:p>
    <w:p w:rsidR="00094E11" w:rsidRPr="00094E11" w:rsidRDefault="00094E11" w:rsidP="00094E11">
      <w:pPr>
        <w:jc w:val="center"/>
      </w:pPr>
    </w:p>
    <w:p w:rsidR="00094E11" w:rsidRPr="00094E11" w:rsidRDefault="00094E11" w:rsidP="00094E11">
      <w:pPr>
        <w:jc w:val="center"/>
      </w:pPr>
      <w:r w:rsidRPr="00094E11">
        <w:t>Semnătura</w:t>
      </w:r>
      <w:r w:rsidRPr="00094E11">
        <w:br/>
        <w:t>..................................</w:t>
      </w:r>
    </w:p>
    <w:p w:rsidR="00094E11" w:rsidRPr="00094E11" w:rsidRDefault="00094E11" w:rsidP="00094E11">
      <w:pPr>
        <w:jc w:val="center"/>
      </w:pPr>
      <w:r w:rsidRPr="00094E11">
        <w:t xml:space="preserve">L.S. (dacă </w:t>
      </w:r>
      <w:proofErr w:type="gramStart"/>
      <w:r w:rsidRPr="00094E11">
        <w:t>este</w:t>
      </w:r>
      <w:proofErr w:type="gramEnd"/>
      <w:r w:rsidRPr="00094E11">
        <w:t xml:space="preserve"> cazul)</w:t>
      </w:r>
    </w:p>
    <w:p w:rsidR="00094E11" w:rsidRPr="00094E11" w:rsidRDefault="00094E11" w:rsidP="00094E11">
      <w:pPr>
        <w:jc w:val="center"/>
      </w:pPr>
    </w:p>
    <w:p w:rsidR="00094E11" w:rsidRPr="00094E11" w:rsidRDefault="00094E11" w:rsidP="00094E11">
      <w:r w:rsidRPr="00094E11">
        <w:t>NOTĂ:</w:t>
      </w:r>
    </w:p>
    <w:p w:rsidR="00094E11" w:rsidRPr="00094E11" w:rsidRDefault="00094E11" w:rsidP="00094E11">
      <w:r w:rsidRPr="00094E11">
        <w:t xml:space="preserve">Restituirea sumelor cuvenite persoanelor fizice mai mici de 500 lei se </w:t>
      </w:r>
      <w:proofErr w:type="gramStart"/>
      <w:r w:rsidRPr="00094E11">
        <w:t>va</w:t>
      </w:r>
      <w:proofErr w:type="gramEnd"/>
      <w:r w:rsidRPr="00094E11">
        <w:t xml:space="preserve"> efectua fie în numerar, fie în contul bancar înscris de solicitant în cererea de certificare/restituire.</w:t>
      </w:r>
    </w:p>
    <w:p w:rsidR="00094E11" w:rsidRPr="00094E11" w:rsidRDefault="00094E11" w:rsidP="00094E11">
      <w:r w:rsidRPr="00094E11">
        <w:t xml:space="preserve">Exercitarea opţiunii solicitatului se </w:t>
      </w:r>
      <w:proofErr w:type="gramStart"/>
      <w:r w:rsidRPr="00094E11">
        <w:t>va</w:t>
      </w:r>
      <w:proofErr w:type="gramEnd"/>
      <w:r w:rsidRPr="00094E11">
        <w:t xml:space="preserve"> face prin bararea, cu o linie orizontală, a denumirii necorespunzătoare. În situaţia în care solicitantul nu îşi exercită opţiunea, restituirea se </w:t>
      </w:r>
      <w:proofErr w:type="gramStart"/>
      <w:r w:rsidRPr="00094E11">
        <w:t>va</w:t>
      </w:r>
      <w:proofErr w:type="gramEnd"/>
      <w:r w:rsidRPr="00094E11">
        <w:t xml:space="preserve"> efectua în numerar, la ghişeul unităţii Trezoreriei Statului la care este arondat solicitantul.</w:t>
      </w:r>
    </w:p>
    <w:p w:rsidR="00094E11" w:rsidRPr="00094E11" w:rsidRDefault="00094E11" w:rsidP="00094E11">
      <w:r w:rsidRPr="00094E11">
        <w:t xml:space="preserve">Restituirea sumelor cuvenite persoanelor juridice se </w:t>
      </w:r>
      <w:proofErr w:type="gramStart"/>
      <w:r w:rsidRPr="00094E11">
        <w:t>va</w:t>
      </w:r>
      <w:proofErr w:type="gramEnd"/>
      <w:r w:rsidRPr="00094E11">
        <w:t xml:space="preserve"> efectua numai prin decontare bancară, în contul bancar înscris de solicitant în cererea de certificare/restituire.</w:t>
      </w:r>
    </w:p>
    <w:p w:rsidR="00094E11" w:rsidRDefault="00094E11" w:rsidP="00094E11"/>
    <w:p w:rsidR="00094E11" w:rsidRDefault="00094E11" w:rsidP="00094E11"/>
    <w:p w:rsidR="00094E11" w:rsidRDefault="00094E11" w:rsidP="00094E11"/>
    <w:p w:rsidR="00094E11" w:rsidRDefault="00094E11" w:rsidP="00094E11"/>
    <w:p w:rsidR="00094E11" w:rsidRDefault="00094E11" w:rsidP="00094E11">
      <w:r>
        <w:lastRenderedPageBreak/>
        <w:t>Legendă:</w:t>
      </w:r>
    </w:p>
    <w:p w:rsidR="00094E11" w:rsidRPr="00094E11" w:rsidRDefault="00094E11" w:rsidP="00094E11">
      <w:r w:rsidRPr="00094E11">
        <w:t xml:space="preserve">1) Denumirea autorităţii/instituţiei publice care </w:t>
      </w:r>
      <w:proofErr w:type="gramStart"/>
      <w:r w:rsidRPr="00094E11">
        <w:t>a</w:t>
      </w:r>
      <w:proofErr w:type="gramEnd"/>
      <w:r w:rsidRPr="00094E11">
        <w:t xml:space="preserve"> încasat suma. </w:t>
      </w:r>
    </w:p>
    <w:p w:rsidR="00094E11" w:rsidRPr="00094E11" w:rsidRDefault="00094E11" w:rsidP="00094E11">
      <w:r w:rsidRPr="00094E11">
        <w:t>2) Denumirea organului fiscal competent în administrarea solicitantului. </w:t>
      </w:r>
    </w:p>
    <w:p w:rsidR="00094E11" w:rsidRPr="00094E11" w:rsidRDefault="00094E11" w:rsidP="00094E11">
      <w:r w:rsidRPr="00094E11">
        <w:t>3) Numele sau denumirea solicitantului. </w:t>
      </w:r>
    </w:p>
    <w:p w:rsidR="00094E11" w:rsidRPr="00094E11" w:rsidRDefault="00094E11" w:rsidP="00094E11">
      <w:r w:rsidRPr="00094E11">
        <w:t>4) Denumirea organului fiscal competent în administrarea solicitantului: administraţia finanţelor publice a sectorului/municipiului/ oraşului/comunei/administraţia finanţelor publice pentru contribuabilii mijlocii judeţeană sau a municipiului Bucureşti/Direcţia generală de administrare a marilor contribuabili, după caz. </w:t>
      </w:r>
    </w:p>
    <w:p w:rsidR="00094E11" w:rsidRPr="00094E11" w:rsidRDefault="00094E11" w:rsidP="00094E11">
      <w:r w:rsidRPr="00094E11">
        <w:t xml:space="preserve">5) Denumirea unităţii Trezoreriei Statului la care </w:t>
      </w:r>
      <w:proofErr w:type="gramStart"/>
      <w:r w:rsidRPr="00094E11">
        <w:t>este</w:t>
      </w:r>
      <w:proofErr w:type="gramEnd"/>
      <w:r w:rsidRPr="00094E11">
        <w:t xml:space="preserve"> arondat solicitantul sau organul fiscal competent în administrarea acestuia. </w:t>
      </w:r>
    </w:p>
    <w:p w:rsidR="00094E11" w:rsidRPr="00094E11" w:rsidRDefault="00094E11" w:rsidP="00094E11">
      <w:r w:rsidRPr="00094E11">
        <w:t>6) Cuantumul sumei pentru care se solicită certificarea şi, respectiv, restituirea, în cifre şi în litere. </w:t>
      </w:r>
    </w:p>
    <w:p w:rsidR="00094E11" w:rsidRPr="00094E11" w:rsidRDefault="00094E11" w:rsidP="00094E11">
      <w:r w:rsidRPr="00094E11">
        <w:t xml:space="preserve">7) Denumirea taxei/tarifului/comisionului/contribuţiei/etc. </w:t>
      </w:r>
      <w:proofErr w:type="gramStart"/>
      <w:r w:rsidRPr="00094E11">
        <w:t>plătit(</w:t>
      </w:r>
      <w:proofErr w:type="gramEnd"/>
      <w:r w:rsidRPr="00094E11">
        <w:t>e) în plus faţă de obligaţia legală ori plătit(e) în vederea realizării unei prestaţii care nu a mai fost efectuată, după caz. </w:t>
      </w:r>
    </w:p>
    <w:p w:rsidR="00094E11" w:rsidRPr="00094E11" w:rsidRDefault="00094E11" w:rsidP="00094E11">
      <w:r w:rsidRPr="00094E11">
        <w:t>8) Simbolul contului bancar în care se doreşte restituirea sumei. </w:t>
      </w:r>
    </w:p>
    <w:p w:rsidR="00094E11" w:rsidRPr="00094E11" w:rsidRDefault="00094E11" w:rsidP="00094E11">
      <w:r w:rsidRPr="00094E11">
        <w:t xml:space="preserve">9) Denumirea băncii/trezoreriei/instituţiei autorizate </w:t>
      </w:r>
      <w:proofErr w:type="gramStart"/>
      <w:r w:rsidRPr="00094E11">
        <w:t>să</w:t>
      </w:r>
      <w:proofErr w:type="gramEnd"/>
      <w:r w:rsidRPr="00094E11">
        <w:t xml:space="preserve"> desfăşoare operaţiuni de plată, după caz, la care solicitantul are deschis contul. </w:t>
      </w:r>
    </w:p>
    <w:p w:rsidR="00094E11" w:rsidRPr="00094E11" w:rsidRDefault="00094E11" w:rsidP="00094E11">
      <w:pPr>
        <w:jc w:val="center"/>
      </w:pPr>
    </w:p>
    <w:sectPr w:rsidR="00094E11" w:rsidRPr="00094E11" w:rsidSect="00D1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094E11"/>
    <w:rsid w:val="00094E11"/>
    <w:rsid w:val="00D1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basedOn w:val="DefaultParagraphFont"/>
    <w:rsid w:val="00094E11"/>
  </w:style>
  <w:style w:type="character" w:customStyle="1" w:styleId="apple-converted-space">
    <w:name w:val="apple-converted-space"/>
    <w:basedOn w:val="DefaultParagraphFont"/>
    <w:rsid w:val="00094E11"/>
  </w:style>
  <w:style w:type="character" w:customStyle="1" w:styleId="l5not">
    <w:name w:val="l5_not"/>
    <w:basedOn w:val="DefaultParagraphFont"/>
    <w:rsid w:val="00094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</dc:creator>
  <cp:lastModifiedBy>Rox</cp:lastModifiedBy>
  <cp:revision>1</cp:revision>
  <dcterms:created xsi:type="dcterms:W3CDTF">2016-08-17T13:38:00Z</dcterms:created>
  <dcterms:modified xsi:type="dcterms:W3CDTF">2016-08-17T13:40:00Z</dcterms:modified>
</cp:coreProperties>
</file>