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i/>
          <w:sz w:val="20"/>
          <w:szCs w:val="20"/>
        </w:rPr>
        <w:t>ANEXA NR. 24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290446" w:rsidRPr="00290446" w:rsidRDefault="00290446" w:rsidP="0029044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>FORMULAR DE</w:t>
      </w:r>
      <w:r w:rsidRPr="00290446">
        <w:rPr>
          <w:rFonts w:ascii="Arial" w:eastAsia="Times New Roman" w:hAnsi="Arial" w:cs="Arial"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AVIZ SPECIFIC INIŢIAL</w:t>
      </w:r>
    </w:p>
    <w:p w:rsidR="00290446" w:rsidRPr="00290446" w:rsidRDefault="00290446" w:rsidP="00290446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0E68C6" w:rsidRDefault="000E68C6" w:rsidP="000E68C6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OPERATOR: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UNIUNEA NATIONALA A BAROURILOR DIN ROMANIA</w:t>
      </w:r>
    </w:p>
    <w:p w:rsidR="000E68C6" w:rsidRDefault="000E68C6" w:rsidP="000E68C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AGENT ÎMPUTERNICIT:  BARA A. CIPRIAN – CABINET DE AVOCAT</w:t>
      </w:r>
    </w:p>
    <w:p w:rsidR="000E68C6" w:rsidRDefault="000E68C6" w:rsidP="000E68C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Nr. de înregistrare a formularu</w:t>
      </w:r>
      <w:r>
        <w:rPr>
          <w:rFonts w:ascii="Arial" w:eastAsia="Times New Roman" w:hAnsi="Arial" w:cs="Arial"/>
          <w:b/>
          <w:sz w:val="20"/>
          <w:szCs w:val="20"/>
        </w:rPr>
        <w:t xml:space="preserve">lui </w:t>
      </w:r>
      <w:r>
        <w:rPr>
          <w:rFonts w:ascii="Arial" w:eastAsia="Times New Roman" w:hAnsi="Arial" w:cs="Arial"/>
          <w:sz w:val="20"/>
          <w:szCs w:val="20"/>
        </w:rPr>
        <w:t>(se completează numai de către biroul de înscriere): ______________</w:t>
      </w:r>
    </w:p>
    <w:p w:rsidR="000E68C6" w:rsidRDefault="000E68C6" w:rsidP="000E68C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4"/>
          <w:lang w:val="fr-FR"/>
        </w:rPr>
        <w:t>Data</w:t>
      </w:r>
      <w:r>
        <w:rPr>
          <w:rFonts w:ascii="Arial" w:eastAsia="Times New Roman" w:hAnsi="Arial" w:cs="Arial"/>
          <w:sz w:val="20"/>
          <w:szCs w:val="24"/>
          <w:lang w:val="fr-FR"/>
        </w:rPr>
        <w:t xml:space="preserve"> </w:t>
      </w:r>
      <w:r>
        <w:rPr>
          <w:rFonts w:ascii="Arial" w:eastAsia="Times New Roman" w:hAnsi="Arial" w:cs="Arial"/>
          <w:b/>
          <w:sz w:val="20"/>
          <w:szCs w:val="24"/>
          <w:lang w:val="fr-FR"/>
        </w:rPr>
        <w:t>primirii formularului</w:t>
      </w:r>
      <w:r>
        <w:rPr>
          <w:rFonts w:ascii="Arial" w:eastAsia="Times New Roman" w:hAnsi="Arial" w:cs="Arial"/>
          <w:sz w:val="20"/>
          <w:szCs w:val="24"/>
          <w:lang w:val="fr-FR"/>
        </w:rPr>
        <w:t xml:space="preserve"> (se completează numai de către biroul de înscriere):  ____________________</w:t>
      </w:r>
    </w:p>
    <w:p w:rsidR="000E68C6" w:rsidRDefault="000E68C6" w:rsidP="000E68C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0E68C6" w:rsidRDefault="000E68C6" w:rsidP="000E68C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completează numai de către biroul de înscriere:</w:t>
      </w:r>
    </w:p>
    <w:p w:rsidR="000E68C6" w:rsidRDefault="000E68C6" w:rsidP="000E68C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Nr. identificare aviz de ipotecă (ID) _______________________________________</w:t>
      </w:r>
    </w:p>
    <w:p w:rsidR="000E68C6" w:rsidRDefault="000E68C6" w:rsidP="000E68C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__________ora _________ minutul ________ secunda ___________ înscrierii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Subsemnatul _____________________________________ domiciliat în localitatea ___________ judeţ/sector __________________ str.____________________ nr. ______ bloc ____ scara ____ etaj ____ ap. ______ a</w:t>
      </w:r>
      <w:r w:rsidRPr="00290446">
        <w:rPr>
          <w:rFonts w:ascii="Arial" w:eastAsia="Times New Roman" w:hAnsi="Arial" w:cs="Arial"/>
          <w:bCs/>
          <w:sz w:val="20"/>
          <w:szCs w:val="20"/>
        </w:rPr>
        <w:t xml:space="preserve">ct identitate </w:t>
      </w:r>
      <w:r w:rsidRPr="00290446">
        <w:rPr>
          <w:rFonts w:ascii="Arial" w:eastAsia="Times New Roman" w:hAnsi="Arial" w:cs="Arial"/>
          <w:sz w:val="20"/>
          <w:szCs w:val="20"/>
        </w:rPr>
        <w:t>____________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 xml:space="preserve">seria ____________ nr. __________ eliberat de ________________________ la data de ______________________________ cod numeric personal 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 xml:space="preserve"> ţara ______________ nr. telefon 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în calitate de (bifaţi una dintre căsuţe)</w:t>
      </w:r>
      <w:r w:rsidRPr="00290446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ab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                    </w:t>
      </w:r>
    </w:p>
    <w:p w:rsidR="00290446" w:rsidRPr="00290446" w:rsidRDefault="00290446" w:rsidP="00290446">
      <w:pPr>
        <w:spacing w:after="0"/>
        <w:ind w:firstLine="708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parte     </w:t>
      </w:r>
      <w:r w:rsidRPr="00290446">
        <w:rPr>
          <w:rFonts w:ascii="Arial" w:eastAsia="Times New Roman" w:hAnsi="Arial" w:cs="Arial"/>
          <w:b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  <w:t xml:space="preserve">                       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reprezentant al părţii    </w:t>
      </w:r>
      <w:r w:rsidRPr="00290446">
        <w:rPr>
          <w:rFonts w:ascii="Arial" w:eastAsia="Times New Roman" w:hAnsi="Arial" w:cs="Arial"/>
          <w:b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  <w:t xml:space="preserve">       </w:t>
      </w:r>
    </w:p>
    <w:p w:rsidR="00290446" w:rsidRPr="00290446" w:rsidRDefault="00290446" w:rsidP="00290446">
      <w:pPr>
        <w:spacing w:after="0"/>
        <w:ind w:left="708" w:firstLine="708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>completez şi subscriu prezentul formular de aviz specific iniţial şi solicit înregistrarea lui: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I. Date generale privind actul/faptul juridic supus publicităţii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Tip_________________________________________________________________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Număr de înregistrare 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Data înregistrării 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numPr>
          <w:ilvl w:val="0"/>
          <w:numId w:val="2"/>
        </w:numPr>
        <w:tabs>
          <w:tab w:val="num" w:pos="240"/>
        </w:tabs>
        <w:spacing w:after="0"/>
        <w:ind w:hanging="108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Alte menţiuni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III.  </w:t>
      </w:r>
      <w:r w:rsidRPr="00290446">
        <w:rPr>
          <w:rFonts w:ascii="Arial" w:eastAsia="Times New Roman" w:hAnsi="Arial" w:cs="Arial"/>
          <w:b/>
          <w:i/>
          <w:iCs/>
          <w:sz w:val="20"/>
          <w:szCs w:val="20"/>
        </w:rPr>
        <w:t>SELECTAŢI DESTINAŢIA ÎNSCRIERII CE URMEAZĂ A FI EFECTUATĂ</w:t>
      </w:r>
      <w:r w:rsidRPr="00290446">
        <w:rPr>
          <w:rFonts w:ascii="Arial" w:eastAsia="Times New Roman" w:hAnsi="Arial" w:cs="Arial"/>
          <w:b/>
          <w:i/>
          <w:iCs/>
          <w:sz w:val="20"/>
          <w:szCs w:val="20"/>
          <w:vertAlign w:val="superscript"/>
        </w:rPr>
        <w:t>1</w:t>
      </w:r>
      <w:r w:rsidRPr="00290446">
        <w:rPr>
          <w:rFonts w:ascii="Arial" w:eastAsia="Times New Roman" w:hAnsi="Arial" w:cs="Arial"/>
          <w:b/>
          <w:i/>
          <w:i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iCs/>
          <w:sz w:val="20"/>
          <w:szCs w:val="20"/>
        </w:rPr>
        <w:t>1.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bCs/>
          <w:iCs/>
          <w:sz w:val="20"/>
          <w:szCs w:val="20"/>
        </w:rPr>
        <w:t>Publicitatea</w:t>
      </w:r>
      <w:r w:rsidRPr="0029044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clauzei de insesizabilitate               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2.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Publicitatea clauzei de inalienabilitate   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290446">
        <w:rPr>
          <w:rFonts w:ascii="Arial" w:eastAsia="Times New Roman" w:hAnsi="Arial" w:cs="Arial"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Publicitatea clauzei de rezervă a proprietăţii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4.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Publicitatea pactului de răscumpărare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5.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sz w:val="20"/>
          <w:szCs w:val="20"/>
        </w:rPr>
        <w:t>Publicitatea</w:t>
      </w:r>
      <w:r w:rsidRPr="00290446">
        <w:rPr>
          <w:rFonts w:ascii="Arial" w:eastAsia="Times New Roman" w:hAnsi="Arial" w:cs="Arial"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sz w:val="20"/>
          <w:szCs w:val="20"/>
        </w:rPr>
        <w:t>cesiunii de creanţă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6.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Publicitatea declaraţiei de rezoluţiune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7.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Publicitatea declaraţiei de reziliere</w:t>
      </w:r>
    </w:p>
    <w:p w:rsidR="00290446" w:rsidRPr="00290446" w:rsidRDefault="00290446" w:rsidP="00290446">
      <w:pPr>
        <w:spacing w:after="0"/>
        <w:ind w:left="600" w:hanging="60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8.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sz w:val="20"/>
          <w:szCs w:val="20"/>
        </w:rPr>
        <w:t>Publicitatea hotărârii judecătoreşti privind actele de dispoziţie care pun în pericol grav interesele familiei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9. 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Publicitatea regimului matrimonial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10.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Publicitatea uzufructului asupra creanţelor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11. </w:t>
      </w:r>
      <w:r w:rsidRPr="00290446">
        <w:rPr>
          <w:rFonts w:ascii="Arial" w:eastAsia="Times New Roman" w:hAnsi="Arial" w:cs="Arial"/>
          <w:b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Publicitatea plăţii anticipate a chiriei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12.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sz w:val="20"/>
          <w:szCs w:val="20"/>
        </w:rPr>
        <w:t>Publicitatea cesiunii creanţei privind chiria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13.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Alte acte/fapte juridice supuse publicităţii conform legii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1. </w:t>
      </w:r>
      <w:r w:rsidRPr="00290446">
        <w:rPr>
          <w:rFonts w:ascii="Arial" w:eastAsia="Times New Roman" w:hAnsi="Arial" w:cs="Arial"/>
          <w:b/>
          <w:bCs/>
          <w:iCs/>
          <w:sz w:val="20"/>
          <w:szCs w:val="20"/>
        </w:rPr>
        <w:t>Publicitatea</w:t>
      </w:r>
      <w:r w:rsidRPr="0029044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clauzei de insesizabilitate           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lastRenderedPageBreak/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 xml:space="preserve">_______ 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proprietar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B. Bunurile asupra cărora poartă clauza de insesizabilitate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bunurilor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Fiecare bun va fi individualizat de către solicitantul înscrierii prin menţionarea în dreptul său a cifrei arabe corespunzătoare.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bunului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>Descriere bun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2. </w:t>
      </w:r>
      <w:r w:rsidRPr="00290446">
        <w:rPr>
          <w:rFonts w:ascii="Arial" w:eastAsia="Times New Roman" w:hAnsi="Arial" w:cs="Arial"/>
          <w:b/>
          <w:bCs/>
          <w:iCs/>
          <w:sz w:val="20"/>
          <w:szCs w:val="20"/>
        </w:rPr>
        <w:t>Publicitate</w:t>
      </w:r>
      <w:r w:rsidRPr="0029044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a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clauzei de inalienabilitate           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lastRenderedPageBreak/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proprietar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Bunurile asupra cărora poartă clauza de inalienabilitate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bunurilor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Fiecare bun va fi individualizat de către solicitantul înscrierii prin menţionarea în dreptul său a cifrei arabe corespunzătoare.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bunului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>Descriere bun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3. Publicitatea clauzei de rezervă a proprietăţii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 xml:space="preserve">_______ 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lastRenderedPageBreak/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vânzător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cumpărător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Bunurile asupra cărora poartă clauza de rezervă a proprietăţii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bunurilor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Fiecare bun va fi individualizat de către solicitantul înscrierii prin menţionarea în dreptul său a cifrei arabe corespunzătoare.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bunului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>Descriere bun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4.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Publicitatea pactului de răscumpărare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 xml:space="preserve">_______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vânzător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cumpărător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Bunurile asupra cărora poartă pactul de răscumpărare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bunurilor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Fiecare bun va fi individualizat de către solicitantul înscrierii prin menţionarea în dreptul său a cifrei arabe corespunzătoare.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bunului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>Descriere bun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5. Publicitatea cesiunii de creanţă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lastRenderedPageBreak/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cedent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cesionar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debitor cedat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Publicitatea cesiunii de creanţă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creanţei cesionate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6.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Publicitatea declaraţiei de rezoluţiune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 xml:space="preserve">_______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lastRenderedPageBreak/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Specificaţi calitatea părţilor: 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B.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Publicitatea declaraţiei de rezoluţiune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Folosiţi spaţiul de mai jos pentru descrierea declaraţiei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7.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Publicitatea declaraţiei de reziliere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Specificaţi calitatea părţilor: 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Publicitatea declaraţiei de reziliere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declaraţiei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ind w:left="600" w:hanging="60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8. Publicitatea hotărârii judecătoreşti privind actele de dispoziţie care pun în pericol grav interesele familiei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persoanelor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soţ                         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soţie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Publicitatea hotărârii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hotărârii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9.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Publicitatea regimului matrimonial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soţ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soţie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Bunurile asupra cărora poartă regimul matrimonial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bunurilor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Fiecare bun va fi individualizat de către solicitantul înscrierii prin menţionarea în dreptul său a cifrei arabe corespunzătoare.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bunului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>Descriere</w:t>
      </w:r>
      <w:r w:rsidRPr="00290446">
        <w:rPr>
          <w:rFonts w:ascii="Arial" w:eastAsia="Times New Roman" w:hAnsi="Arial" w:cs="Arial"/>
          <w:bCs/>
          <w:sz w:val="20"/>
          <w:szCs w:val="20"/>
          <w:vertAlign w:val="superscript"/>
        </w:rPr>
        <w:t>4</w:t>
      </w:r>
      <w:r w:rsidRPr="0029044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10. 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Publicitatea uzufructului asupra creanţelor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 xml:space="preserve">_______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lastRenderedPageBreak/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proprietar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uzufructuar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Publicitatea uzufructului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uzufructului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11.  Publicitatea plăţii anticipate a chiriei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lastRenderedPageBreak/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locatar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locator              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Publicitatea plăţii anticipate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plăţii anticipate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12. Publicitatea cesiunii creanţei privind chiria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cedent (locator)  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cesionar (terţ)  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debitor cedat (locatar)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Dacă s-a bifat altă calitate, precizaţi această calitate 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B. Publicitatea cesiunii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cesiunii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13.  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Alte acte/fapte juridice supuse publicităţii conform legii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A. Identificaţi </w:t>
      </w:r>
      <w:r w:rsidRPr="00290446">
        <w:rPr>
          <w:rFonts w:ascii="Arial" w:eastAsia="Times New Roman" w:hAnsi="Arial" w:cs="Arial"/>
          <w:b/>
          <w:sz w:val="20"/>
          <w:szCs w:val="20"/>
        </w:rPr>
        <w:t>persoanele părţi în contract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b/>
          <w:sz w:val="20"/>
          <w:szCs w:val="20"/>
        </w:rPr>
        <w:t>a) persoană juridică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Folosiţi spaţiul alăturat pentru a preciza numărul persoanelor juridice ce vor fi înscrise: </w:t>
      </w:r>
      <w:r w:rsidRPr="00290446">
        <w:rPr>
          <w:rFonts w:ascii="Arial" w:eastAsia="Times New Roman" w:hAnsi="Arial" w:cs="Arial"/>
          <w:bCs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juridice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Tipul persoanei juridice</w:t>
      </w:r>
      <w:r w:rsidRPr="0029044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Sediul: str. _____________________ nr. ______ bloc _____ sc. _____ et. _____ ap. _____ localitatea _______________ judeţ/sector _______________ cod poştal ______________ ţara 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Numărul de identificare a persoanei juridice, dacă există  ______________________    </w:t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nu există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Codul unic de înregistrare  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</w:p>
    <w:p w:rsidR="00290446" w:rsidRPr="00290446" w:rsidRDefault="00290446" w:rsidP="00290446">
      <w:pPr>
        <w:spacing w:after="0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 b) persoană fizică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persoanelor fizice ce vor fi înscrise: </w:t>
      </w:r>
      <w:r w:rsidRPr="00290446">
        <w:rPr>
          <w:rFonts w:ascii="Arial" w:eastAsia="Times New Roman" w:hAnsi="Arial" w:cs="Arial"/>
          <w:sz w:val="20"/>
          <w:szCs w:val="20"/>
        </w:rPr>
        <w:t>_______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Atribuiţi un număr de ordine (cifră arabă) fiecărei persoane fizice înscrise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Numele persoanei fizice ________________________ prenumele complet (aşa cum figurează în actele de identitate) ____________ prenumele tatălui ___________ prenumele mamei 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Adresa: str. ___________________________ nr. ______bloc _______ sc. ______et. ____ ap. ____ localitatea ________________ judeţ/sector __________ cod poştal __________ ţara 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Cod numeric personal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  <w:r w:rsidRPr="00290446">
        <w:rPr>
          <w:rFonts w:ascii="Arial" w:eastAsia="Times New Roman" w:hAnsi="Arial" w:cs="Arial"/>
          <w:sz w:val="20"/>
          <w:szCs w:val="20"/>
        </w:rPr>
        <w:t>_</w:t>
      </w:r>
      <w:r w:rsidRPr="00290446">
        <w:rPr>
          <w:rFonts w:ascii="Arial" w:eastAsia="Times New Roman" w:hAnsi="Arial" w:cs="Arial"/>
          <w:sz w:val="20"/>
          <w:szCs w:val="20"/>
        </w:rPr>
        <w:sym w:font="Symbol" w:char="F0BD"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Alte date ____________________________________________________________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 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 </w:t>
      </w:r>
      <w:r w:rsidRPr="00290446">
        <w:rPr>
          <w:rFonts w:ascii="Arial" w:eastAsia="Times New Roman" w:hAnsi="Arial" w:cs="Arial"/>
          <w:sz w:val="20"/>
          <w:szCs w:val="20"/>
        </w:rPr>
        <w:tab/>
        <w:t>Bifaţi una din calităţile de mai jos: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tab/>
      </w:r>
      <w:r w:rsidRPr="00290446">
        <w:rPr>
          <w:rFonts w:ascii="Arial" w:eastAsia="Times New Roman" w:hAnsi="Arial" w:cs="Arial"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sz w:val="20"/>
          <w:szCs w:val="20"/>
        </w:rPr>
        <w:t xml:space="preserve"> altă calitate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>Precizaţi această calitate 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 xml:space="preserve">B. Publicitatea actului/faptului juridic sau a bunurilor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Folosiţi spaţiul alăturat pentru a preciza numărul bunurilor ce vor fi înscrise: </w:t>
      </w:r>
      <w:r w:rsidRPr="00290446">
        <w:rPr>
          <w:rFonts w:ascii="Arial" w:eastAsia="Times New Roman" w:hAnsi="Arial" w:cs="Arial"/>
          <w:sz w:val="20"/>
          <w:szCs w:val="20"/>
        </w:rPr>
        <w:t>__</w:t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Folosiţi spaţiul de mai jos pentru descrierea actului/faptului/bunului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Cs/>
          <w:sz w:val="20"/>
          <w:szCs w:val="20"/>
        </w:rPr>
        <w:t xml:space="preserve">Descriere </w:t>
      </w:r>
      <w:r w:rsidRPr="00290446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>IV</w:t>
      </w:r>
      <w:r w:rsidRPr="00290446">
        <w:rPr>
          <w:rFonts w:ascii="Arial" w:eastAsia="Times New Roman" w:hAnsi="Arial" w:cs="Arial"/>
          <w:b/>
          <w:sz w:val="20"/>
          <w:szCs w:val="20"/>
        </w:rPr>
        <w:t>. Identificarea părţii care a solicitat efectuarea înscrierii</w:t>
      </w:r>
    </w:p>
    <w:p w:rsidR="00290446" w:rsidRPr="00290446" w:rsidRDefault="00290446" w:rsidP="00290446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Bifaţi una din posibilităţi: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sz w:val="20"/>
          <w:szCs w:val="20"/>
        </w:rPr>
        <w:t xml:space="preserve"> Solicitarea de înscriere a avizului specific iniţial a fost adresată de toate părţile cu statut activ;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sym w:font="Wingdings" w:char="F0A8"/>
      </w: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 Solicitarea de înscriere a avizului specific iniţial a fost adresată de una din părţi cu statut activ;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>În cazul în care solicitarea de înscriere a fost adresată de una din părţi, indicaţi denumirea/numele şi prenumele şi numărul de ordine aferent: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Denumirea persoanei juridice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sz w:val="20"/>
          <w:szCs w:val="20"/>
        </w:rPr>
        <w:t>Numele persoanei fizice</w:t>
      </w:r>
      <w:r w:rsidRPr="00290446">
        <w:rPr>
          <w:rFonts w:ascii="Arial" w:eastAsia="Times New Roman" w:hAnsi="Arial" w:cs="Arial"/>
          <w:sz w:val="20"/>
          <w:szCs w:val="20"/>
        </w:rPr>
        <w:t xml:space="preserve"> _________________________________ </w:t>
      </w:r>
      <w:r w:rsidRPr="00290446">
        <w:rPr>
          <w:rFonts w:ascii="Arial" w:eastAsia="Times New Roman" w:hAnsi="Arial" w:cs="Arial"/>
          <w:b/>
          <w:sz w:val="20"/>
          <w:szCs w:val="20"/>
        </w:rPr>
        <w:t>prenumele complet</w:t>
      </w:r>
      <w:r w:rsidRPr="00290446">
        <w:rPr>
          <w:rFonts w:ascii="Arial" w:eastAsia="Times New Roman" w:hAnsi="Arial" w:cs="Arial"/>
          <w:sz w:val="20"/>
          <w:szCs w:val="20"/>
        </w:rPr>
        <w:t xml:space="preserve"> (aşa cum figurează în actele de identitate) __________________________ 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90446">
        <w:rPr>
          <w:rFonts w:ascii="Arial" w:eastAsia="Times New Roman" w:hAnsi="Arial" w:cs="Arial"/>
          <w:b/>
          <w:bCs/>
          <w:sz w:val="20"/>
          <w:szCs w:val="20"/>
        </w:rPr>
        <w:t xml:space="preserve">Numărul de ordine </w:t>
      </w:r>
      <w:r w:rsidRPr="00290446">
        <w:rPr>
          <w:rFonts w:ascii="Arial" w:eastAsia="Times New Roman" w:hAnsi="Arial" w:cs="Arial"/>
          <w:bCs/>
          <w:sz w:val="20"/>
          <w:szCs w:val="20"/>
        </w:rPr>
        <w:t>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ab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20"/>
          <w:szCs w:val="20"/>
        </w:rPr>
        <w:t xml:space="preserve">           Data ___________                                           Semnătura ________________</w:t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290446">
        <w:rPr>
          <w:rFonts w:ascii="Arial" w:eastAsia="Times New Roman" w:hAnsi="Arial" w:cs="Arial"/>
          <w:sz w:val="18"/>
          <w:szCs w:val="18"/>
        </w:rPr>
        <w:tab/>
      </w:r>
    </w:p>
    <w:p w:rsidR="00290446" w:rsidRPr="00290446" w:rsidRDefault="00290446" w:rsidP="00290446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290446">
        <w:rPr>
          <w:rFonts w:ascii="Arial" w:eastAsia="Times New Roman" w:hAnsi="Arial" w:cs="Arial"/>
          <w:sz w:val="18"/>
          <w:szCs w:val="18"/>
        </w:rPr>
        <w:tab/>
      </w:r>
    </w:p>
    <w:p w:rsidR="00290446" w:rsidRPr="00290446" w:rsidRDefault="00290446" w:rsidP="002904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0446">
        <w:rPr>
          <w:rFonts w:ascii="Arial" w:eastAsia="Times New Roman" w:hAnsi="Arial" w:cs="Arial"/>
          <w:sz w:val="18"/>
          <w:szCs w:val="18"/>
        </w:rPr>
        <w:tab/>
      </w:r>
      <w:r w:rsidRPr="00290446">
        <w:rPr>
          <w:rFonts w:ascii="Arial" w:eastAsia="Times New Roman" w:hAnsi="Arial" w:cs="Arial"/>
          <w:sz w:val="18"/>
          <w:szCs w:val="18"/>
          <w:vertAlign w:val="superscript"/>
        </w:rPr>
        <w:t xml:space="preserve">1 </w:t>
      </w:r>
      <w:r w:rsidRPr="00290446">
        <w:rPr>
          <w:rFonts w:ascii="Arial" w:eastAsia="Times New Roman" w:hAnsi="Arial" w:cs="Arial"/>
          <w:sz w:val="18"/>
          <w:szCs w:val="18"/>
        </w:rPr>
        <w:t>Solicitantul poate bifa o singură destinaţie.</w:t>
      </w:r>
    </w:p>
    <w:p w:rsidR="00290446" w:rsidRPr="00290446" w:rsidRDefault="00290446" w:rsidP="002904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0446">
        <w:rPr>
          <w:rFonts w:ascii="Arial" w:eastAsia="Times New Roman" w:hAnsi="Arial" w:cs="Arial"/>
          <w:sz w:val="18"/>
          <w:szCs w:val="18"/>
        </w:rPr>
        <w:lastRenderedPageBreak/>
        <w:tab/>
      </w:r>
      <w:r w:rsidRPr="00290446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290446">
        <w:rPr>
          <w:rFonts w:ascii="Arial" w:eastAsia="Times New Roman" w:hAnsi="Arial" w:cs="Arial"/>
          <w:sz w:val="18"/>
          <w:szCs w:val="18"/>
        </w:rPr>
        <w:t xml:space="preserve"> Denumirea persoanei juridice se va înscrie în formular neprescurtată, astfel cum figurează în actul constitutiv.</w:t>
      </w:r>
    </w:p>
    <w:p w:rsidR="00290446" w:rsidRPr="00290446" w:rsidRDefault="00290446" w:rsidP="002904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0446">
        <w:rPr>
          <w:rFonts w:ascii="Arial" w:eastAsia="Times New Roman" w:hAnsi="Arial" w:cs="Arial"/>
          <w:sz w:val="18"/>
          <w:szCs w:val="18"/>
        </w:rPr>
        <w:tab/>
      </w:r>
      <w:r w:rsidRPr="00290446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290446">
        <w:rPr>
          <w:rFonts w:ascii="Arial" w:eastAsia="Times New Roman" w:hAnsi="Arial" w:cs="Arial"/>
          <w:sz w:val="18"/>
          <w:szCs w:val="18"/>
        </w:rPr>
        <w:t xml:space="preserve"> Solicitanţii vor avea în vedere o clasificare generală a persoanelor juridice, potrivit actelor normative ce reglementează fiecare din aceste persoane juridice: societate</w:t>
      </w:r>
      <w:r w:rsidRPr="00290446">
        <w:rPr>
          <w:rFonts w:ascii="Arial" w:eastAsia="Times New Roman" w:hAnsi="Arial" w:cs="Arial"/>
          <w:bCs/>
          <w:sz w:val="18"/>
          <w:szCs w:val="18"/>
        </w:rPr>
        <w:t>, regie autonomă, organizaţie cooperatistă, asociaţie sau fundaţie, instituţie publică (pentru persoanele juridice de stat).</w:t>
      </w:r>
    </w:p>
    <w:p w:rsidR="00290446" w:rsidRPr="00290446" w:rsidRDefault="00290446" w:rsidP="002904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fr-FR"/>
        </w:rPr>
      </w:pPr>
      <w:r w:rsidRPr="00290446">
        <w:rPr>
          <w:rFonts w:ascii="Arial" w:eastAsia="Times New Roman" w:hAnsi="Arial" w:cs="Arial"/>
          <w:bCs/>
          <w:sz w:val="18"/>
          <w:szCs w:val="18"/>
        </w:rPr>
        <w:tab/>
      </w:r>
      <w:r w:rsidRPr="00290446">
        <w:rPr>
          <w:rFonts w:ascii="Arial" w:eastAsia="Times New Roman" w:hAnsi="Arial" w:cs="Arial"/>
          <w:bCs/>
          <w:sz w:val="18"/>
          <w:szCs w:val="18"/>
          <w:vertAlign w:val="superscript"/>
          <w:lang w:val="fr-FR"/>
        </w:rPr>
        <w:t>4</w:t>
      </w:r>
      <w:r w:rsidRPr="00290446">
        <w:rPr>
          <w:rFonts w:ascii="Arial" w:eastAsia="Times New Roman" w:hAnsi="Arial" w:cs="Arial"/>
          <w:bCs/>
          <w:sz w:val="18"/>
          <w:szCs w:val="18"/>
          <w:lang w:val="fr-FR"/>
        </w:rPr>
        <w:t xml:space="preserve"> Se va menţiona numărul şi data actului juridic care stă la baza înscrierii.</w:t>
      </w:r>
    </w:p>
    <w:p w:rsidR="00135C77" w:rsidRDefault="00135C77"/>
    <w:sectPr w:rsidR="00135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320B"/>
    <w:multiLevelType w:val="hybridMultilevel"/>
    <w:tmpl w:val="62420214"/>
    <w:lvl w:ilvl="0" w:tplc="57C69DD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46"/>
    <w:rsid w:val="000E68C6"/>
    <w:rsid w:val="00135C77"/>
    <w:rsid w:val="00290446"/>
    <w:rsid w:val="00D5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044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446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29044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290446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2904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290446"/>
    <w:rPr>
      <w:rFonts w:ascii="Times New Roman" w:eastAsia="Times New Roman" w:hAnsi="Times New Roman" w:cs="Times New Roman"/>
      <w:sz w:val="20"/>
      <w:szCs w:val="24"/>
      <w:lang w:val="fr-FR"/>
    </w:rPr>
  </w:style>
  <w:style w:type="paragraph" w:styleId="BodyText2">
    <w:name w:val="Body Text 2"/>
    <w:basedOn w:val="Normal"/>
    <w:link w:val="BodyText2Char"/>
    <w:rsid w:val="0029044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290446"/>
    <w:rPr>
      <w:rFonts w:ascii="Times New Roman" w:eastAsia="Times New Roman" w:hAnsi="Times New Roman" w:cs="Times New Roman"/>
      <w:b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2904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290446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harChar1CaracterCaracterCharCharCaracterCaracterCharChar">
    <w:name w:val="Char Char1 Caracter Caracter Char Char Caracter Caracter Char Char"/>
    <w:basedOn w:val="Normal"/>
    <w:rsid w:val="0029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rptext">
    <w:name w:val="Corp text"/>
    <w:basedOn w:val="Normal"/>
    <w:link w:val="CaracterCaracter1"/>
    <w:rsid w:val="0029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racterCaracter1">
    <w:name w:val="Caracter Caracter1"/>
    <w:basedOn w:val="DefaultParagraphFont"/>
    <w:link w:val="Corptext"/>
    <w:locked/>
    <w:rsid w:val="002904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text3">
    <w:name w:val="Corp text 3"/>
    <w:basedOn w:val="Normal"/>
    <w:link w:val="CaracterCaracter"/>
    <w:rsid w:val="0029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racterCaracter">
    <w:name w:val="Caracter Caracter"/>
    <w:basedOn w:val="DefaultParagraphFont"/>
    <w:link w:val="Corptext3"/>
    <w:locked/>
    <w:rsid w:val="00290446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elNormal">
    <w:name w:val="Tabel Normal"/>
    <w:semiHidden/>
    <w:rsid w:val="00290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044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446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29044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290446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2904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290446"/>
    <w:rPr>
      <w:rFonts w:ascii="Times New Roman" w:eastAsia="Times New Roman" w:hAnsi="Times New Roman" w:cs="Times New Roman"/>
      <w:sz w:val="20"/>
      <w:szCs w:val="24"/>
      <w:lang w:val="fr-FR"/>
    </w:rPr>
  </w:style>
  <w:style w:type="paragraph" w:styleId="BodyText2">
    <w:name w:val="Body Text 2"/>
    <w:basedOn w:val="Normal"/>
    <w:link w:val="BodyText2Char"/>
    <w:rsid w:val="0029044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290446"/>
    <w:rPr>
      <w:rFonts w:ascii="Times New Roman" w:eastAsia="Times New Roman" w:hAnsi="Times New Roman" w:cs="Times New Roman"/>
      <w:b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2904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290446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harChar1CaracterCaracterCharCharCaracterCaracterCharChar">
    <w:name w:val="Char Char1 Caracter Caracter Char Char Caracter Caracter Char Char"/>
    <w:basedOn w:val="Normal"/>
    <w:rsid w:val="0029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rptext">
    <w:name w:val="Corp text"/>
    <w:basedOn w:val="Normal"/>
    <w:link w:val="CaracterCaracter1"/>
    <w:rsid w:val="0029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racterCaracter1">
    <w:name w:val="Caracter Caracter1"/>
    <w:basedOn w:val="DefaultParagraphFont"/>
    <w:link w:val="Corptext"/>
    <w:locked/>
    <w:rsid w:val="002904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text3">
    <w:name w:val="Corp text 3"/>
    <w:basedOn w:val="Normal"/>
    <w:link w:val="CaracterCaracter"/>
    <w:rsid w:val="0029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racterCaracter">
    <w:name w:val="Caracter Caracter"/>
    <w:basedOn w:val="DefaultParagraphFont"/>
    <w:link w:val="Corptext3"/>
    <w:locked/>
    <w:rsid w:val="00290446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elNormal">
    <w:name w:val="Tabel Normal"/>
    <w:semiHidden/>
    <w:rsid w:val="00290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4131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Bara</dc:creator>
  <cp:lastModifiedBy>Ciprian Bara</cp:lastModifiedBy>
  <cp:revision>3</cp:revision>
  <dcterms:created xsi:type="dcterms:W3CDTF">2014-06-18T19:55:00Z</dcterms:created>
  <dcterms:modified xsi:type="dcterms:W3CDTF">2014-06-18T20:21:00Z</dcterms:modified>
</cp:coreProperties>
</file>